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23" w:rsidRDefault="00457623" w:rsidP="00604E08">
      <w:pPr>
        <w:pStyle w:val="20"/>
        <w:shd w:val="clear" w:color="auto" w:fill="auto"/>
        <w:spacing w:after="0"/>
        <w:ind w:right="7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604E08" w:rsidRPr="003C5DF2" w:rsidRDefault="00604E08" w:rsidP="00604E08">
      <w:pPr>
        <w:pStyle w:val="20"/>
        <w:shd w:val="clear" w:color="auto" w:fill="auto"/>
        <w:spacing w:after="0"/>
        <w:ind w:right="7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C5DF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Муниципальное автономное дошкольное образовательное учреждение</w:t>
      </w:r>
    </w:p>
    <w:p w:rsidR="00457623" w:rsidRDefault="00604E08" w:rsidP="00604E08">
      <w:pPr>
        <w:pStyle w:val="20"/>
        <w:shd w:val="clear" w:color="auto" w:fill="auto"/>
        <w:spacing w:after="0"/>
        <w:ind w:right="7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C5DF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«Детский сад №43 «Буратино» общеразвивающего вида с приоритетны</w:t>
      </w:r>
      <w:r w:rsidR="0045762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м </w:t>
      </w:r>
      <w:r w:rsidRPr="003C5DF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осуществлением деятельности </w:t>
      </w:r>
    </w:p>
    <w:p w:rsidR="00604E08" w:rsidRPr="003C5DF2" w:rsidRDefault="00604E08" w:rsidP="00604E08">
      <w:pPr>
        <w:pStyle w:val="20"/>
        <w:shd w:val="clear" w:color="auto" w:fill="auto"/>
        <w:spacing w:after="0"/>
        <w:ind w:right="7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C5DF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 физическому развитию воспитанников</w:t>
      </w:r>
    </w:p>
    <w:p w:rsidR="00604E08" w:rsidRPr="003C5DF2" w:rsidRDefault="00604E08" w:rsidP="003C5DF2">
      <w:pPr>
        <w:pStyle w:val="20"/>
        <w:shd w:val="clear" w:color="auto" w:fill="auto"/>
        <w:spacing w:after="0"/>
        <w:ind w:right="73"/>
        <w:jc w:val="right"/>
        <w:rPr>
          <w:b w:val="0"/>
          <w:bCs w:val="0"/>
          <w:i w:val="0"/>
          <w:iCs w:val="0"/>
        </w:rPr>
      </w:pPr>
    </w:p>
    <w:p w:rsidR="006B222F" w:rsidRPr="003C5DF2" w:rsidRDefault="006B222F" w:rsidP="006B222F">
      <w:pPr>
        <w:pStyle w:val="20"/>
        <w:spacing w:after="0"/>
        <w:ind w:right="73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C5DF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Адрес: ул. Спортивная, 15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/</w:t>
      </w:r>
      <w:r w:rsidRPr="003C5DF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2, г. Верхняя Салда, </w:t>
      </w:r>
    </w:p>
    <w:p w:rsidR="006B222F" w:rsidRPr="008F6D09" w:rsidRDefault="006B222F" w:rsidP="006B222F">
      <w:pPr>
        <w:pStyle w:val="20"/>
        <w:spacing w:after="0"/>
        <w:ind w:right="73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C5DF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Свердловская область, Россия, 624</w:t>
      </w:r>
      <w:r w:rsidRPr="008F6D0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760</w:t>
      </w:r>
    </w:p>
    <w:p w:rsidR="006B222F" w:rsidRPr="008F6D09" w:rsidRDefault="006B222F" w:rsidP="006B222F">
      <w:pPr>
        <w:pStyle w:val="20"/>
        <w:shd w:val="clear" w:color="auto" w:fill="auto"/>
        <w:spacing w:after="0"/>
        <w:ind w:right="73"/>
        <w:jc w:val="right"/>
        <w:rPr>
          <w:rFonts w:ascii="Times New Roman" w:hAnsi="Times New Roman" w:cs="Times New Roman"/>
          <w:sz w:val="24"/>
          <w:szCs w:val="24"/>
        </w:rPr>
      </w:pPr>
      <w:r w:rsidRPr="008F6D0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тел./факс (34345) 5-37-48, </w:t>
      </w:r>
      <w:proofErr w:type="spellStart"/>
      <w:r w:rsidRPr="008F6D0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эл</w:t>
      </w:r>
      <w:proofErr w:type="gramStart"/>
      <w:r w:rsidRPr="008F6D0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.п</w:t>
      </w:r>
      <w:proofErr w:type="gramEnd"/>
      <w:r w:rsidRPr="008F6D0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очта</w:t>
      </w:r>
      <w:proofErr w:type="spellEnd"/>
      <w:r w:rsidRPr="008F6D09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8F6D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dou</w:t>
      </w:r>
      <w:proofErr w:type="spellEnd"/>
      <w:r w:rsidRPr="008F6D09">
        <w:rPr>
          <w:rFonts w:ascii="Times New Roman" w:hAnsi="Times New Roman" w:cs="Times New Roman"/>
          <w:b w:val="0"/>
          <w:i w:val="0"/>
          <w:sz w:val="24"/>
          <w:szCs w:val="24"/>
        </w:rPr>
        <w:t>43.2011@</w:t>
      </w:r>
      <w:r w:rsidRPr="008F6D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mail</w:t>
      </w:r>
      <w:r w:rsidRPr="008F6D09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proofErr w:type="spellStart"/>
      <w:r w:rsidRPr="008F6D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ru</w:t>
      </w:r>
      <w:proofErr w:type="spellEnd"/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604E08" w:rsidRPr="003C5DF2" w:rsidRDefault="00604E08" w:rsidP="003C5DF2">
      <w:pPr>
        <w:pStyle w:val="20"/>
        <w:spacing w:after="0" w:line="276" w:lineRule="auto"/>
        <w:ind w:right="7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3C5DF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Конструкт </w:t>
      </w:r>
      <w:r w:rsidR="004A4B3D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развивающей</w:t>
      </w:r>
      <w:r w:rsidRPr="003C5DF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деятельности</w:t>
      </w:r>
    </w:p>
    <w:p w:rsidR="00604E08" w:rsidRPr="003C5DF2" w:rsidRDefault="00604E08" w:rsidP="003C5DF2">
      <w:pPr>
        <w:pStyle w:val="20"/>
        <w:spacing w:after="0" w:line="276" w:lineRule="auto"/>
        <w:ind w:right="7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3C5DF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Тема: «</w:t>
      </w:r>
      <w:r w:rsidR="004A4B3D">
        <w:rPr>
          <w:rFonts w:ascii="Times New Roman" w:hAnsi="Times New Roman" w:cs="Times New Roman"/>
          <w:sz w:val="28"/>
          <w:szCs w:val="28"/>
        </w:rPr>
        <w:t>Путешествие в Страну Эмоций</w:t>
      </w:r>
      <w:r w:rsidRPr="003C5DF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»</w:t>
      </w:r>
    </w:p>
    <w:p w:rsidR="00604E08" w:rsidRPr="003C5DF2" w:rsidRDefault="00604E08" w:rsidP="003C5DF2">
      <w:pPr>
        <w:pStyle w:val="20"/>
        <w:shd w:val="clear" w:color="auto" w:fill="auto"/>
        <w:spacing w:after="0" w:line="276" w:lineRule="auto"/>
        <w:ind w:right="7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3C5DF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Возрастная группа: старший дошкольный возраст (6-7 лет)</w:t>
      </w: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3C5DF2" w:rsidRDefault="003C5DF2" w:rsidP="00604E08">
      <w:pPr>
        <w:pStyle w:val="20"/>
        <w:shd w:val="clear" w:color="auto" w:fill="auto"/>
        <w:spacing w:after="0"/>
        <w:ind w:right="73"/>
        <w:jc w:val="center"/>
      </w:pPr>
    </w:p>
    <w:p w:rsidR="003C5DF2" w:rsidRDefault="003C5DF2" w:rsidP="00604E08">
      <w:pPr>
        <w:pStyle w:val="20"/>
        <w:shd w:val="clear" w:color="auto" w:fill="auto"/>
        <w:spacing w:after="0"/>
        <w:ind w:right="73"/>
        <w:jc w:val="center"/>
      </w:pPr>
    </w:p>
    <w:p w:rsidR="003C5DF2" w:rsidRDefault="003C5DF2" w:rsidP="00604E08">
      <w:pPr>
        <w:pStyle w:val="20"/>
        <w:shd w:val="clear" w:color="auto" w:fill="auto"/>
        <w:spacing w:after="0"/>
        <w:ind w:right="73"/>
        <w:jc w:val="center"/>
      </w:pPr>
    </w:p>
    <w:p w:rsidR="003C5DF2" w:rsidRDefault="003C5DF2" w:rsidP="00604E08">
      <w:pPr>
        <w:pStyle w:val="20"/>
        <w:shd w:val="clear" w:color="auto" w:fill="auto"/>
        <w:spacing w:after="0"/>
        <w:ind w:right="73"/>
        <w:jc w:val="center"/>
      </w:pPr>
    </w:p>
    <w:p w:rsidR="00604E08" w:rsidRPr="00CF3510" w:rsidRDefault="00604E08" w:rsidP="00604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81FA5">
        <w:rPr>
          <w:rFonts w:ascii="Times New Roman" w:eastAsia="Times New Roman" w:hAnsi="Times New Roman" w:cs="Times New Roman"/>
          <w:bCs/>
          <w:sz w:val="28"/>
          <w:szCs w:val="28"/>
        </w:rPr>
        <w:t>Разработала:</w:t>
      </w:r>
      <w:r w:rsidR="00EA7C4C">
        <w:rPr>
          <w:rFonts w:ascii="Times New Roman" w:eastAsia="Times New Roman" w:hAnsi="Times New Roman" w:cs="Times New Roman"/>
          <w:sz w:val="28"/>
          <w:szCs w:val="28"/>
        </w:rPr>
        <w:t>Мустакимова</w:t>
      </w:r>
      <w:proofErr w:type="spellEnd"/>
      <w:r w:rsidR="00EA7C4C"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 w:rsidRPr="00CF3510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604E08" w:rsidRPr="003C5DF2" w:rsidRDefault="00EA7C4C" w:rsidP="00604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  <w:r w:rsidR="004576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1C73"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604E08" w:rsidRDefault="00604E08" w:rsidP="00604E08">
      <w:pPr>
        <w:pStyle w:val="20"/>
        <w:shd w:val="clear" w:color="auto" w:fill="auto"/>
        <w:spacing w:after="0"/>
        <w:ind w:right="73"/>
        <w:jc w:val="right"/>
      </w:pP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3C5DF2" w:rsidRDefault="003C5DF2" w:rsidP="00604E08">
      <w:pPr>
        <w:pStyle w:val="20"/>
        <w:shd w:val="clear" w:color="auto" w:fill="auto"/>
        <w:spacing w:after="0"/>
        <w:ind w:right="73"/>
        <w:jc w:val="center"/>
      </w:pPr>
    </w:p>
    <w:p w:rsidR="003C5DF2" w:rsidRDefault="003C5DF2" w:rsidP="00604E08">
      <w:pPr>
        <w:pStyle w:val="20"/>
        <w:shd w:val="clear" w:color="auto" w:fill="auto"/>
        <w:spacing w:after="0"/>
        <w:ind w:right="73"/>
        <w:jc w:val="center"/>
      </w:pPr>
    </w:p>
    <w:p w:rsidR="003C5DF2" w:rsidRDefault="003C5DF2" w:rsidP="00604E08">
      <w:pPr>
        <w:pStyle w:val="20"/>
        <w:shd w:val="clear" w:color="auto" w:fill="auto"/>
        <w:spacing w:after="0"/>
        <w:ind w:right="73"/>
        <w:jc w:val="center"/>
      </w:pPr>
    </w:p>
    <w:p w:rsidR="00457623" w:rsidRDefault="00457623" w:rsidP="00604E08">
      <w:pPr>
        <w:pStyle w:val="20"/>
        <w:shd w:val="clear" w:color="auto" w:fill="auto"/>
        <w:spacing w:after="0"/>
        <w:ind w:right="73"/>
        <w:jc w:val="center"/>
      </w:pPr>
    </w:p>
    <w:p w:rsidR="003C5DF2" w:rsidRDefault="003C5DF2" w:rsidP="00604E08">
      <w:pPr>
        <w:pStyle w:val="20"/>
        <w:shd w:val="clear" w:color="auto" w:fill="auto"/>
        <w:spacing w:after="0"/>
        <w:ind w:right="73"/>
        <w:jc w:val="center"/>
      </w:pPr>
    </w:p>
    <w:p w:rsidR="003C5DF2" w:rsidRDefault="003C5DF2" w:rsidP="00604E08">
      <w:pPr>
        <w:pStyle w:val="20"/>
        <w:shd w:val="clear" w:color="auto" w:fill="auto"/>
        <w:spacing w:after="0"/>
        <w:ind w:right="73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CF3510">
        <w:rPr>
          <w:rFonts w:ascii="Times New Roman" w:hAnsi="Times New Roman" w:cs="Times New Roman"/>
          <w:b w:val="0"/>
          <w:bCs w:val="0"/>
          <w:i w:val="0"/>
          <w:iCs w:val="0"/>
        </w:rPr>
        <w:t>202</w:t>
      </w:r>
      <w:r w:rsidR="00011C73">
        <w:rPr>
          <w:rFonts w:ascii="Times New Roman" w:hAnsi="Times New Roman" w:cs="Times New Roman"/>
          <w:b w:val="0"/>
          <w:bCs w:val="0"/>
          <w:i w:val="0"/>
          <w:iCs w:val="0"/>
        </w:rPr>
        <w:t>2</w:t>
      </w:r>
      <w:r w:rsidRPr="00CF3510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г</w:t>
      </w:r>
      <w:r w:rsidR="00457623"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</w:p>
    <w:p w:rsidR="00457623" w:rsidRPr="00CF3510" w:rsidRDefault="00457623" w:rsidP="00604E08">
      <w:pPr>
        <w:pStyle w:val="20"/>
        <w:shd w:val="clear" w:color="auto" w:fill="auto"/>
        <w:spacing w:after="0"/>
        <w:ind w:right="73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3C5DF2" w:rsidRPr="003C5DF2" w:rsidRDefault="003C5DF2" w:rsidP="003C5DF2">
      <w:pPr>
        <w:ind w:left="580"/>
        <w:rPr>
          <w:rFonts w:ascii="Times New Roman" w:hAnsi="Times New Roman" w:cs="Times New Roman"/>
          <w:sz w:val="28"/>
          <w:szCs w:val="28"/>
        </w:rPr>
      </w:pPr>
      <w:r w:rsidRPr="00381FA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Тема</w:t>
      </w:r>
      <w:r w:rsidRPr="00381FA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C5DF2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0" w:name="_Hlk123071899"/>
      <w:r w:rsidR="00B02EC0">
        <w:rPr>
          <w:rFonts w:ascii="Times New Roman" w:eastAsia="Times New Roman" w:hAnsi="Times New Roman" w:cs="Times New Roman"/>
          <w:sz w:val="28"/>
          <w:szCs w:val="28"/>
        </w:rPr>
        <w:t xml:space="preserve">Путешествие в </w:t>
      </w:r>
      <w:r w:rsidR="00E15E6D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="00B02EC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15E6D">
        <w:rPr>
          <w:rFonts w:ascii="Times New Roman" w:eastAsia="Times New Roman" w:hAnsi="Times New Roman" w:cs="Times New Roman"/>
          <w:sz w:val="28"/>
          <w:szCs w:val="28"/>
        </w:rPr>
        <w:t xml:space="preserve"> Эмоций</w:t>
      </w:r>
      <w:bookmarkEnd w:id="0"/>
      <w:r w:rsidRPr="003C5DF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D637C" w:rsidRPr="00170DB0" w:rsidRDefault="008D637C" w:rsidP="008D6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DB0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</w:p>
    <w:p w:rsidR="008D637C" w:rsidRDefault="008D637C" w:rsidP="008D6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DB0">
        <w:rPr>
          <w:rFonts w:ascii="Times New Roman" w:hAnsi="Times New Roman" w:cs="Times New Roman"/>
          <w:sz w:val="28"/>
          <w:szCs w:val="28"/>
        </w:rPr>
        <w:t xml:space="preserve">- социально-коммуникативное развитие, познавательное развитие, речевое развитие, художественно-эстетическое </w:t>
      </w:r>
    </w:p>
    <w:p w:rsidR="008D637C" w:rsidRPr="00170DB0" w:rsidRDefault="008D637C" w:rsidP="008D6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DB0">
        <w:rPr>
          <w:rFonts w:ascii="Times New Roman" w:hAnsi="Times New Roman" w:cs="Times New Roman"/>
          <w:sz w:val="28"/>
          <w:szCs w:val="28"/>
        </w:rPr>
        <w:t>развитие.</w:t>
      </w:r>
    </w:p>
    <w:p w:rsidR="000B16D4" w:rsidRPr="00170DB0" w:rsidRDefault="000B16D4" w:rsidP="000B1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DB0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7225E2" w:rsidRDefault="000B16D4" w:rsidP="000B16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DB0">
        <w:rPr>
          <w:rFonts w:ascii="Times New Roman" w:hAnsi="Times New Roman" w:cs="Times New Roman"/>
          <w:sz w:val="28"/>
          <w:szCs w:val="28"/>
        </w:rPr>
        <w:t xml:space="preserve">- беседа, групповое обсуждение различных чувств; вопросы детям; </w:t>
      </w:r>
      <w:r w:rsidR="007225E2">
        <w:rPr>
          <w:rFonts w:ascii="Times New Roman" w:hAnsi="Times New Roman" w:cs="Times New Roman"/>
          <w:sz w:val="28"/>
          <w:szCs w:val="28"/>
        </w:rPr>
        <w:t>изображения</w:t>
      </w:r>
      <w:r w:rsidRPr="00170DB0">
        <w:rPr>
          <w:rFonts w:ascii="Times New Roman" w:hAnsi="Times New Roman" w:cs="Times New Roman"/>
          <w:sz w:val="28"/>
          <w:szCs w:val="28"/>
        </w:rPr>
        <w:t xml:space="preserve"> эмоциональных состояний; </w:t>
      </w:r>
    </w:p>
    <w:p w:rsidR="000B16D4" w:rsidRDefault="000B16D4" w:rsidP="000B16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DB0">
        <w:rPr>
          <w:rFonts w:ascii="Times New Roman" w:hAnsi="Times New Roman" w:cs="Times New Roman"/>
          <w:sz w:val="28"/>
          <w:szCs w:val="28"/>
        </w:rPr>
        <w:t>рассматривание; показ; объяснение; практическая деятельность детей.</w:t>
      </w:r>
    </w:p>
    <w:p w:rsidR="000B16D4" w:rsidRDefault="000B16D4" w:rsidP="000B16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DF2" w:rsidRPr="00C707E7" w:rsidRDefault="003C5DF2" w:rsidP="00381FA5">
      <w:pPr>
        <w:spacing w:line="266" w:lineRule="auto"/>
        <w:ind w:left="567" w:right="100"/>
        <w:jc w:val="both"/>
        <w:rPr>
          <w:rFonts w:ascii="Times New Roman" w:hAnsi="Times New Roman" w:cs="Times New Roman"/>
          <w:sz w:val="28"/>
          <w:szCs w:val="28"/>
        </w:rPr>
      </w:pPr>
      <w:r w:rsidRPr="003C5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Средства и материалы: </w:t>
      </w:r>
      <w:proofErr w:type="spellStart"/>
      <w:r w:rsidR="00C707E7">
        <w:rPr>
          <w:rFonts w:ascii="Times New Roman" w:eastAsia="Times New Roman" w:hAnsi="Times New Roman" w:cs="Times New Roman"/>
          <w:sz w:val="28"/>
          <w:szCs w:val="28"/>
        </w:rPr>
        <w:t>види</w:t>
      </w:r>
      <w:r w:rsidRPr="003C5DF2">
        <w:rPr>
          <w:rFonts w:ascii="Times New Roman" w:eastAsia="Times New Roman" w:hAnsi="Times New Roman" w:cs="Times New Roman"/>
          <w:sz w:val="28"/>
          <w:szCs w:val="28"/>
        </w:rPr>
        <w:t>озапис</w:t>
      </w:r>
      <w:r w:rsidR="00C707E7">
        <w:rPr>
          <w:rFonts w:ascii="Times New Roman" w:eastAsia="Times New Roman" w:hAnsi="Times New Roman" w:cs="Times New Roman"/>
          <w:sz w:val="28"/>
          <w:szCs w:val="28"/>
        </w:rPr>
        <w:t>ифрагментов</w:t>
      </w:r>
      <w:proofErr w:type="spellEnd"/>
      <w:r w:rsidR="00C70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07E7">
        <w:rPr>
          <w:rFonts w:ascii="Times New Roman" w:eastAsia="Times New Roman" w:hAnsi="Times New Roman" w:cs="Times New Roman"/>
          <w:sz w:val="28"/>
          <w:szCs w:val="28"/>
        </w:rPr>
        <w:t>мультфильмов</w:t>
      </w:r>
      <w:r w:rsidRPr="003C5DF2">
        <w:rPr>
          <w:rFonts w:ascii="Times New Roman" w:eastAsia="Times New Roman" w:hAnsi="Times New Roman" w:cs="Times New Roman"/>
          <w:sz w:val="28"/>
          <w:szCs w:val="28"/>
        </w:rPr>
        <w:t>,магнитная</w:t>
      </w:r>
      <w:proofErr w:type="spellEnd"/>
      <w:r w:rsidRPr="003C5DF2">
        <w:rPr>
          <w:rFonts w:ascii="Times New Roman" w:eastAsia="Times New Roman" w:hAnsi="Times New Roman" w:cs="Times New Roman"/>
          <w:sz w:val="28"/>
          <w:szCs w:val="28"/>
        </w:rPr>
        <w:t xml:space="preserve"> доска</w:t>
      </w:r>
      <w:r w:rsidR="003704B8" w:rsidRPr="003C5D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707E7">
        <w:rPr>
          <w:rFonts w:ascii="Times New Roman" w:eastAsia="Times New Roman" w:hAnsi="Times New Roman" w:cs="Times New Roman"/>
          <w:sz w:val="28"/>
          <w:szCs w:val="28"/>
        </w:rPr>
        <w:t xml:space="preserve"> кубик </w:t>
      </w:r>
      <w:proofErr w:type="spellStart"/>
      <w:r w:rsidR="00C707E7">
        <w:rPr>
          <w:rFonts w:ascii="Times New Roman" w:eastAsia="Times New Roman" w:hAnsi="Times New Roman" w:cs="Times New Roman"/>
          <w:sz w:val="28"/>
          <w:szCs w:val="28"/>
        </w:rPr>
        <w:t>Блума</w:t>
      </w:r>
      <w:proofErr w:type="spellEnd"/>
      <w:r w:rsidR="00C707E7">
        <w:rPr>
          <w:rFonts w:ascii="Times New Roman" w:eastAsia="Times New Roman" w:hAnsi="Times New Roman" w:cs="Times New Roman"/>
          <w:sz w:val="28"/>
          <w:szCs w:val="28"/>
        </w:rPr>
        <w:t xml:space="preserve"> с вопросами</w:t>
      </w:r>
      <w:r w:rsidRPr="003C5DF2">
        <w:rPr>
          <w:rFonts w:ascii="Times New Roman" w:eastAsia="Times New Roman" w:hAnsi="Times New Roman" w:cs="Times New Roman"/>
          <w:sz w:val="28"/>
          <w:szCs w:val="28"/>
        </w:rPr>
        <w:t xml:space="preserve">, ноутбук с проектором и доской, </w:t>
      </w:r>
      <w:r w:rsidR="00C707E7">
        <w:rPr>
          <w:rFonts w:ascii="Times New Roman" w:eastAsia="Times New Roman" w:hAnsi="Times New Roman" w:cs="Times New Roman"/>
          <w:sz w:val="28"/>
          <w:szCs w:val="28"/>
        </w:rPr>
        <w:t>настольная обучающая игра «Умные липучки – Веселые эмоции», мыльные пузыри</w:t>
      </w:r>
      <w:r w:rsidRPr="003C5D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207A">
        <w:rPr>
          <w:rFonts w:ascii="Times New Roman" w:eastAsia="Times New Roman" w:hAnsi="Times New Roman" w:cs="Times New Roman"/>
          <w:sz w:val="28"/>
          <w:szCs w:val="28"/>
        </w:rPr>
        <w:t xml:space="preserve">карточки с </w:t>
      </w:r>
      <w:r w:rsidR="00C707E7">
        <w:rPr>
          <w:rFonts w:ascii="Times New Roman" w:eastAsia="Times New Roman" w:hAnsi="Times New Roman" w:cs="Times New Roman"/>
          <w:sz w:val="28"/>
          <w:szCs w:val="28"/>
        </w:rPr>
        <w:t>изображени</w:t>
      </w:r>
      <w:r w:rsidR="00F3207A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C707E7">
        <w:rPr>
          <w:rFonts w:ascii="Times New Roman" w:eastAsia="Times New Roman" w:hAnsi="Times New Roman" w:cs="Times New Roman"/>
          <w:sz w:val="28"/>
          <w:szCs w:val="28"/>
        </w:rPr>
        <w:t xml:space="preserve"> эмоций</w:t>
      </w:r>
      <w:r w:rsidRPr="003C5D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07E7">
        <w:rPr>
          <w:rFonts w:ascii="Times New Roman" w:eastAsia="Times New Roman" w:hAnsi="Times New Roman" w:cs="Times New Roman"/>
          <w:sz w:val="28"/>
          <w:szCs w:val="28"/>
        </w:rPr>
        <w:t xml:space="preserve">Новогодний </w:t>
      </w:r>
      <w:r w:rsidRPr="003C5DF2">
        <w:rPr>
          <w:rFonts w:ascii="Times New Roman" w:eastAsia="Times New Roman" w:hAnsi="Times New Roman" w:cs="Times New Roman"/>
          <w:sz w:val="28"/>
          <w:szCs w:val="28"/>
        </w:rPr>
        <w:t>фонарик</w:t>
      </w:r>
      <w:r w:rsidR="006B22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07E7" w:rsidRPr="00C707E7">
        <w:rPr>
          <w:rFonts w:ascii="Times New Roman" w:eastAsia="Times New Roman" w:hAnsi="Times New Roman" w:cs="Times New Roman"/>
          <w:sz w:val="28"/>
          <w:szCs w:val="28"/>
        </w:rPr>
        <w:t>фломастеры на водной основе</w:t>
      </w:r>
      <w:r w:rsidRPr="00C707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139" w:rsidRDefault="003C5DF2" w:rsidP="00C641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5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="00C64139">
        <w:rPr>
          <w:rFonts w:ascii="Times New Roman" w:hAnsi="Times New Roman" w:cs="Times New Roman"/>
          <w:sz w:val="28"/>
          <w:szCs w:val="28"/>
        </w:rPr>
        <w:t xml:space="preserve">- </w:t>
      </w:r>
      <w:r w:rsidR="00E15E6D">
        <w:rPr>
          <w:rFonts w:ascii="Times New Roman" w:hAnsi="Times New Roman" w:cs="Times New Roman"/>
          <w:sz w:val="28"/>
          <w:szCs w:val="28"/>
        </w:rPr>
        <w:t>р</w:t>
      </w:r>
      <w:r w:rsidR="00C64139">
        <w:rPr>
          <w:rFonts w:ascii="Times New Roman" w:hAnsi="Times New Roman" w:cs="Times New Roman"/>
          <w:sz w:val="28"/>
          <w:szCs w:val="28"/>
        </w:rPr>
        <w:t>азвитие эмоционального</w:t>
      </w:r>
      <w:r w:rsidR="00935953">
        <w:rPr>
          <w:rFonts w:ascii="Times New Roman" w:hAnsi="Times New Roman" w:cs="Times New Roman"/>
          <w:sz w:val="28"/>
          <w:szCs w:val="28"/>
        </w:rPr>
        <w:t>интеллекта</w:t>
      </w:r>
      <w:r w:rsidR="00C64139">
        <w:rPr>
          <w:rFonts w:ascii="Times New Roman" w:hAnsi="Times New Roman" w:cs="Times New Roman"/>
          <w:sz w:val="28"/>
          <w:szCs w:val="28"/>
        </w:rPr>
        <w:t xml:space="preserve"> старших дошкольников.</w:t>
      </w:r>
    </w:p>
    <w:p w:rsidR="003C5DF2" w:rsidRDefault="003C5DF2" w:rsidP="00470FD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5DF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tbl>
      <w:tblPr>
        <w:tblStyle w:val="a3"/>
        <w:tblW w:w="14425" w:type="dxa"/>
        <w:tblInd w:w="567" w:type="dxa"/>
        <w:tblLook w:val="04A0"/>
      </w:tblPr>
      <w:tblGrid>
        <w:gridCol w:w="4361"/>
        <w:gridCol w:w="4678"/>
        <w:gridCol w:w="5386"/>
      </w:tblGrid>
      <w:tr w:rsidR="003C5DF2" w:rsidTr="00464390">
        <w:tc>
          <w:tcPr>
            <w:tcW w:w="4361" w:type="dxa"/>
          </w:tcPr>
          <w:p w:rsidR="003C5DF2" w:rsidRDefault="00053BFC" w:rsidP="00053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Обучающие</w:t>
            </w:r>
          </w:p>
        </w:tc>
        <w:tc>
          <w:tcPr>
            <w:tcW w:w="4678" w:type="dxa"/>
          </w:tcPr>
          <w:p w:rsidR="003C5DF2" w:rsidRDefault="00053BFC" w:rsidP="00053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Развивающие</w:t>
            </w:r>
          </w:p>
        </w:tc>
        <w:tc>
          <w:tcPr>
            <w:tcW w:w="5386" w:type="dxa"/>
          </w:tcPr>
          <w:p w:rsidR="003C5DF2" w:rsidRDefault="00053BFC" w:rsidP="00053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Воспитательные</w:t>
            </w:r>
          </w:p>
        </w:tc>
      </w:tr>
      <w:tr w:rsidR="003C5DF2" w:rsidTr="00464390">
        <w:tc>
          <w:tcPr>
            <w:tcW w:w="4361" w:type="dxa"/>
          </w:tcPr>
          <w:p w:rsidR="003C5DF2" w:rsidRDefault="00690EB5" w:rsidP="00690EB5">
            <w:pPr>
              <w:pStyle w:val="a4"/>
              <w:spacing w:line="257" w:lineRule="exact"/>
              <w:ind w:left="-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C5DF2" w:rsidRPr="003C5DF2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расширять представления детей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эмоциональной сфере человека, животных</w:t>
            </w:r>
            <w:r w:rsidR="003C5DF2" w:rsidRPr="003C5DF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90EB5" w:rsidRPr="003C5DF2" w:rsidRDefault="00690EB5" w:rsidP="00690EB5">
            <w:pPr>
              <w:pStyle w:val="a4"/>
              <w:spacing w:line="257" w:lineRule="exact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EB5" w:rsidRDefault="00690EB5" w:rsidP="0069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170DB0">
              <w:rPr>
                <w:rFonts w:ascii="Times New Roman" w:hAnsi="Times New Roman" w:cs="Times New Roman"/>
                <w:sz w:val="28"/>
                <w:szCs w:val="28"/>
              </w:rPr>
              <w:t>акрепить умение узнавать и выражать данные эмоции, эмоциональные состояния в мимике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жестах</w:t>
            </w:r>
            <w:r w:rsidRPr="00170D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0EB5" w:rsidRDefault="00690EB5" w:rsidP="0069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EB5" w:rsidRPr="00170DB0" w:rsidRDefault="00690EB5" w:rsidP="0069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D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70DB0">
              <w:rPr>
                <w:rFonts w:ascii="Times New Roman" w:hAnsi="Times New Roman" w:cs="Times New Roman"/>
                <w:sz w:val="28"/>
                <w:szCs w:val="28"/>
              </w:rPr>
              <w:t>ормировать положительное отношение к окружающим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0EB5" w:rsidRDefault="006235A1" w:rsidP="00284A4C">
            <w:pPr>
              <w:spacing w:before="240" w:line="25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170DB0">
              <w:rPr>
                <w:rFonts w:ascii="Times New Roman" w:hAnsi="Times New Roman" w:cs="Times New Roman"/>
                <w:sz w:val="28"/>
                <w:szCs w:val="28"/>
              </w:rPr>
              <w:t>ормировать доброжелательные и равноправные отношения между сверстниками;</w:t>
            </w:r>
          </w:p>
          <w:p w:rsidR="003C5DF2" w:rsidRPr="00284A4C" w:rsidRDefault="003C5DF2" w:rsidP="00284A4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90EB5" w:rsidRPr="00053BFC" w:rsidRDefault="00690EB5" w:rsidP="00690EB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053BFC" w:rsidRDefault="00464390" w:rsidP="00464390">
            <w:pPr>
              <w:spacing w:line="25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53BFC" w:rsidRPr="0046439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речь детей всоответствии с познавательно-игровой ситуацией;</w:t>
            </w:r>
          </w:p>
          <w:p w:rsidR="00464390" w:rsidRPr="00464390" w:rsidRDefault="00464390" w:rsidP="00464390">
            <w:pPr>
              <w:spacing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5A1" w:rsidRDefault="006235A1" w:rsidP="00623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D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</w:t>
            </w:r>
            <w:r w:rsidRPr="00170DB0">
              <w:rPr>
                <w:rFonts w:ascii="Times New Roman" w:hAnsi="Times New Roman" w:cs="Times New Roman"/>
                <w:sz w:val="28"/>
                <w:szCs w:val="28"/>
              </w:rPr>
              <w:t>ть умени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0DB0">
              <w:rPr>
                <w:rFonts w:ascii="Times New Roman" w:hAnsi="Times New Roman" w:cs="Times New Roman"/>
                <w:sz w:val="28"/>
                <w:szCs w:val="28"/>
              </w:rPr>
              <w:t xml:space="preserve"> поддерживать беседу, участвовать в коллективном разговоре</w:t>
            </w:r>
            <w:r w:rsidR="004643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4390" w:rsidRPr="00170DB0" w:rsidRDefault="00464390" w:rsidP="006235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BFC" w:rsidRPr="00284A4C" w:rsidRDefault="00284A4C" w:rsidP="0028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170DB0">
              <w:rPr>
                <w:rFonts w:ascii="Times New Roman" w:hAnsi="Times New Roman" w:cs="Times New Roman"/>
                <w:sz w:val="28"/>
                <w:szCs w:val="28"/>
              </w:rPr>
              <w:t>оздать комфортный психологический микроклимат в группе, бодрое и радостное настроение</w:t>
            </w:r>
            <w:r w:rsidR="00053BFC" w:rsidRPr="00284A4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C5DF2" w:rsidRPr="00053BFC" w:rsidRDefault="003C5DF2" w:rsidP="00464390">
            <w:pPr>
              <w:pStyle w:val="a4"/>
              <w:spacing w:before="240"/>
              <w:ind w:left="39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053BFC" w:rsidRPr="00464390" w:rsidRDefault="00464390" w:rsidP="00464390">
            <w:pPr>
              <w:spacing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53BFC" w:rsidRPr="00464390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поощрять участие детей в ситуациях речевогообщения, вызывающих необходимость рассказывать о собственном способе решения проблемы;</w:t>
            </w:r>
          </w:p>
          <w:p w:rsidR="00053BFC" w:rsidRPr="00464390" w:rsidRDefault="00464390" w:rsidP="00464390">
            <w:pPr>
              <w:spacing w:before="240"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53BFC" w:rsidRPr="004643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поддерживать проявление инициативы и самостоятельности детей в выборе способов реализациизадуманного;</w:t>
            </w:r>
          </w:p>
          <w:p w:rsidR="003C5DF2" w:rsidRPr="00464390" w:rsidRDefault="00464390" w:rsidP="00464390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53BFC" w:rsidRPr="00464390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поощрять активное взаимодействие со сверстниками и взрослым, стремление договариваться,учитывая интересы и чувства других.</w:t>
            </w:r>
          </w:p>
        </w:tc>
      </w:tr>
    </w:tbl>
    <w:p w:rsidR="00053BFC" w:rsidRDefault="00053BFC" w:rsidP="00053BFC">
      <w:pPr>
        <w:pStyle w:val="a4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3BFC" w:rsidRDefault="00053BFC" w:rsidP="00053BFC">
      <w:pPr>
        <w:pStyle w:val="a4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3BFC" w:rsidRDefault="00053BFC" w:rsidP="00053BFC">
      <w:pPr>
        <w:pStyle w:val="a4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3BFC" w:rsidRDefault="00053BFC" w:rsidP="00053BFC">
      <w:pPr>
        <w:pStyle w:val="a4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3BFC" w:rsidRDefault="00053BFC" w:rsidP="00053BFC">
      <w:pPr>
        <w:pStyle w:val="a4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3BFC" w:rsidRDefault="00053BFC" w:rsidP="00053BFC">
      <w:pPr>
        <w:pStyle w:val="a4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3BFC" w:rsidRPr="00053BFC" w:rsidRDefault="00053BFC" w:rsidP="00053BF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053BFC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Планируемый результат:</w:t>
      </w:r>
    </w:p>
    <w:p w:rsidR="00053BFC" w:rsidRPr="00053BFC" w:rsidRDefault="00053BFC" w:rsidP="00053BFC">
      <w:pPr>
        <w:spacing w:after="0" w:line="33" w:lineRule="exact"/>
        <w:ind w:left="567"/>
        <w:rPr>
          <w:rFonts w:ascii="Times New Roman" w:hAnsi="Times New Roman" w:cs="Times New Roman"/>
          <w:sz w:val="28"/>
          <w:szCs w:val="28"/>
        </w:rPr>
      </w:pPr>
    </w:p>
    <w:p w:rsidR="00053BFC" w:rsidRPr="00053BFC" w:rsidRDefault="00C0335B" w:rsidP="00053BFC">
      <w:pPr>
        <w:numPr>
          <w:ilvl w:val="0"/>
          <w:numId w:val="5"/>
        </w:numPr>
        <w:tabs>
          <w:tab w:val="left" w:pos="58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3BFC" w:rsidRPr="00053BFC">
        <w:rPr>
          <w:rFonts w:ascii="Times New Roman" w:eastAsia="Times New Roman" w:hAnsi="Times New Roman" w:cs="Times New Roman"/>
          <w:sz w:val="28"/>
          <w:szCs w:val="28"/>
        </w:rPr>
        <w:t>меют представления о</w:t>
      </w:r>
      <w:r>
        <w:rPr>
          <w:rFonts w:ascii="Times New Roman" w:eastAsia="Times New Roman" w:hAnsi="Times New Roman" w:cs="Times New Roman"/>
          <w:sz w:val="28"/>
          <w:szCs w:val="28"/>
        </w:rPr>
        <w:t>б основных эмоциях человека</w:t>
      </w:r>
      <w:r w:rsidR="005E55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3BFC" w:rsidRPr="00053BFC" w:rsidRDefault="00053BFC" w:rsidP="00053BFC">
      <w:pPr>
        <w:spacing w:after="0" w:line="35" w:lineRule="exact"/>
        <w:ind w:left="567"/>
        <w:rPr>
          <w:rFonts w:ascii="Times New Roman" w:eastAsia="Symbol" w:hAnsi="Times New Roman" w:cs="Times New Roman"/>
          <w:sz w:val="28"/>
          <w:szCs w:val="28"/>
        </w:rPr>
      </w:pPr>
    </w:p>
    <w:p w:rsidR="004C083E" w:rsidRPr="004C083E" w:rsidRDefault="004C083E" w:rsidP="00053BFC">
      <w:pPr>
        <w:numPr>
          <w:ilvl w:val="0"/>
          <w:numId w:val="5"/>
        </w:numPr>
        <w:tabs>
          <w:tab w:val="left" w:pos="58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могут назватьпричины возникновения эмоционального состояния</w:t>
      </w:r>
      <w:r w:rsidR="005E55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3BFC" w:rsidRPr="00053BFC" w:rsidRDefault="00302D05" w:rsidP="00053BFC">
      <w:pPr>
        <w:numPr>
          <w:ilvl w:val="0"/>
          <w:numId w:val="5"/>
        </w:numPr>
        <w:tabs>
          <w:tab w:val="left" w:pos="58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умеют взаимодействовать в малой группе</w:t>
      </w:r>
      <w:r w:rsidR="005E55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3BFC" w:rsidRPr="00053BFC" w:rsidRDefault="00053BFC" w:rsidP="00053BFC">
      <w:pPr>
        <w:spacing w:after="0" w:line="37" w:lineRule="exact"/>
        <w:ind w:left="567"/>
        <w:rPr>
          <w:rFonts w:ascii="Times New Roman" w:eastAsia="Symbol" w:hAnsi="Times New Roman" w:cs="Times New Roman"/>
          <w:sz w:val="28"/>
          <w:szCs w:val="28"/>
        </w:rPr>
      </w:pPr>
    </w:p>
    <w:p w:rsidR="00053BFC" w:rsidRPr="00053BFC" w:rsidRDefault="00302D05" w:rsidP="00053BFC">
      <w:pPr>
        <w:numPr>
          <w:ilvl w:val="0"/>
          <w:numId w:val="5"/>
        </w:numPr>
        <w:tabs>
          <w:tab w:val="left" w:pos="58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3BFC" w:rsidRPr="00053BFC">
        <w:rPr>
          <w:rFonts w:ascii="Times New Roman" w:eastAsia="Times New Roman" w:hAnsi="Times New Roman" w:cs="Times New Roman"/>
          <w:sz w:val="28"/>
          <w:szCs w:val="28"/>
        </w:rPr>
        <w:t xml:space="preserve">ладеют </w:t>
      </w:r>
      <w:r>
        <w:rPr>
          <w:rFonts w:ascii="Times New Roman" w:eastAsia="Times New Roman" w:hAnsi="Times New Roman" w:cs="Times New Roman"/>
          <w:sz w:val="28"/>
          <w:szCs w:val="28"/>
        </w:rPr>
        <w:t>способом невербального выражения эмоций</w:t>
      </w:r>
      <w:r w:rsidR="005E55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3BFC" w:rsidRPr="00053BFC" w:rsidRDefault="00053BFC" w:rsidP="00053BFC">
      <w:pPr>
        <w:spacing w:after="0" w:line="37" w:lineRule="exact"/>
        <w:ind w:left="567"/>
        <w:rPr>
          <w:rFonts w:ascii="Times New Roman" w:eastAsia="Symbol" w:hAnsi="Times New Roman" w:cs="Times New Roman"/>
          <w:sz w:val="28"/>
          <w:szCs w:val="28"/>
        </w:rPr>
      </w:pPr>
    </w:p>
    <w:p w:rsidR="00053BFC" w:rsidRPr="00053BFC" w:rsidRDefault="005E55E0" w:rsidP="00053BFC">
      <w:pPr>
        <w:numPr>
          <w:ilvl w:val="0"/>
          <w:numId w:val="5"/>
        </w:numPr>
        <w:tabs>
          <w:tab w:val="left" w:pos="58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053BFC" w:rsidRPr="00053BFC">
        <w:rPr>
          <w:rFonts w:ascii="Times New Roman" w:eastAsia="Times New Roman" w:hAnsi="Times New Roman" w:cs="Times New Roman"/>
          <w:sz w:val="28"/>
          <w:szCs w:val="28"/>
        </w:rPr>
        <w:t>троят речевое высказывание в соответствии с познавательно-игровой ситуацией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3BFC" w:rsidRPr="00053BFC" w:rsidRDefault="00053BFC" w:rsidP="00053BFC">
      <w:pPr>
        <w:spacing w:after="0" w:line="36" w:lineRule="exact"/>
        <w:ind w:left="567"/>
        <w:rPr>
          <w:rFonts w:ascii="Times New Roman" w:eastAsia="Symbol" w:hAnsi="Times New Roman" w:cs="Times New Roman"/>
          <w:sz w:val="28"/>
          <w:szCs w:val="28"/>
        </w:rPr>
      </w:pPr>
    </w:p>
    <w:p w:rsidR="00053BFC" w:rsidRPr="00053BFC" w:rsidRDefault="00332A8D" w:rsidP="00053BFC">
      <w:pPr>
        <w:numPr>
          <w:ilvl w:val="0"/>
          <w:numId w:val="5"/>
        </w:numPr>
        <w:tabs>
          <w:tab w:val="left" w:pos="58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53BFC" w:rsidRPr="00053BFC">
        <w:rPr>
          <w:rFonts w:ascii="Times New Roman" w:eastAsia="Times New Roman" w:hAnsi="Times New Roman" w:cs="Times New Roman"/>
          <w:sz w:val="28"/>
          <w:szCs w:val="28"/>
        </w:rPr>
        <w:t>роявляют инициативность, самостоятельность, любознательность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053BFC" w:rsidRPr="00053BF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53BFC" w:rsidRPr="00053BFC" w:rsidRDefault="00053BFC" w:rsidP="00053BFC">
      <w:pPr>
        <w:spacing w:after="0" w:line="38" w:lineRule="exact"/>
        <w:ind w:left="567"/>
        <w:rPr>
          <w:rFonts w:ascii="Times New Roman" w:eastAsia="Symbol" w:hAnsi="Times New Roman" w:cs="Times New Roman"/>
          <w:sz w:val="28"/>
          <w:szCs w:val="28"/>
        </w:rPr>
      </w:pPr>
    </w:p>
    <w:p w:rsidR="00053BFC" w:rsidRPr="00053BFC" w:rsidRDefault="00332A8D" w:rsidP="00053BFC">
      <w:pPr>
        <w:numPr>
          <w:ilvl w:val="0"/>
          <w:numId w:val="5"/>
        </w:numPr>
        <w:tabs>
          <w:tab w:val="left" w:pos="58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3BFC" w:rsidRPr="00053BFC">
        <w:rPr>
          <w:rFonts w:ascii="Times New Roman" w:eastAsia="Times New Roman" w:hAnsi="Times New Roman" w:cs="Times New Roman"/>
          <w:sz w:val="28"/>
          <w:szCs w:val="28"/>
        </w:rPr>
        <w:t>ктивно взаимодействуют со сверстниками и взрослыми, договариваются, учитывая интересы и чувства других.</w:t>
      </w:r>
    </w:p>
    <w:p w:rsidR="00053BFC" w:rsidRPr="00053BFC" w:rsidRDefault="00053BFC" w:rsidP="00053BFC">
      <w:pPr>
        <w:spacing w:after="0" w:line="342" w:lineRule="exact"/>
        <w:ind w:left="567"/>
        <w:rPr>
          <w:rFonts w:ascii="Times New Roman" w:hAnsi="Times New Roman" w:cs="Times New Roman"/>
          <w:sz w:val="28"/>
          <w:szCs w:val="28"/>
        </w:rPr>
      </w:pPr>
    </w:p>
    <w:p w:rsidR="00C64139" w:rsidRDefault="00053BFC" w:rsidP="00C641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41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</w:p>
    <w:p w:rsidR="00C64139" w:rsidRDefault="00C64139" w:rsidP="00C641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с детьми иллюстраций, картинок, фотографий с разнообразными эмоциями людей;</w:t>
      </w:r>
    </w:p>
    <w:p w:rsidR="00C64139" w:rsidRDefault="00C64139" w:rsidP="00C641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групповые беседы с детьми о настроении, причинах его изменения.</w:t>
      </w:r>
    </w:p>
    <w:p w:rsidR="00604E08" w:rsidRPr="003C5DF2" w:rsidRDefault="00604E08" w:rsidP="003C5DF2">
      <w:pPr>
        <w:pStyle w:val="20"/>
        <w:shd w:val="clear" w:color="auto" w:fill="auto"/>
        <w:spacing w:after="0"/>
        <w:ind w:right="73"/>
        <w:rPr>
          <w:b w:val="0"/>
          <w:bCs w:val="0"/>
          <w:i w:val="0"/>
          <w:iCs w:val="0"/>
        </w:rPr>
      </w:pP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604E08" w:rsidRDefault="00604E08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053BFC" w:rsidRDefault="00053BFC" w:rsidP="00604E08">
      <w:pPr>
        <w:pStyle w:val="20"/>
        <w:shd w:val="clear" w:color="auto" w:fill="auto"/>
        <w:spacing w:after="0"/>
        <w:ind w:right="73"/>
        <w:jc w:val="center"/>
      </w:pPr>
    </w:p>
    <w:p w:rsidR="0039531E" w:rsidRDefault="0039531E" w:rsidP="00604E08"/>
    <w:tbl>
      <w:tblPr>
        <w:tblStyle w:val="a3"/>
        <w:tblW w:w="15731" w:type="dxa"/>
        <w:tblInd w:w="-426" w:type="dxa"/>
        <w:tblLook w:val="04A0"/>
      </w:tblPr>
      <w:tblGrid>
        <w:gridCol w:w="3056"/>
        <w:gridCol w:w="2913"/>
        <w:gridCol w:w="2850"/>
        <w:gridCol w:w="3111"/>
        <w:gridCol w:w="3801"/>
      </w:tblGrid>
      <w:tr w:rsidR="00CB096B" w:rsidRPr="00053BFC" w:rsidTr="006570B6">
        <w:tc>
          <w:tcPr>
            <w:tcW w:w="2406" w:type="dxa"/>
          </w:tcPr>
          <w:p w:rsidR="00FD1394" w:rsidRPr="006B222F" w:rsidRDefault="00FD1394" w:rsidP="002A06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2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Этапы деятельности</w:t>
            </w:r>
          </w:p>
        </w:tc>
        <w:tc>
          <w:tcPr>
            <w:tcW w:w="5103" w:type="dxa"/>
          </w:tcPr>
          <w:p w:rsidR="00FD1394" w:rsidRPr="006B222F" w:rsidRDefault="00FD1394" w:rsidP="002A06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2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Организация совместной деятельности взрослого и детей</w:t>
            </w:r>
          </w:p>
        </w:tc>
        <w:tc>
          <w:tcPr>
            <w:tcW w:w="2740" w:type="dxa"/>
          </w:tcPr>
          <w:p w:rsidR="00FD1394" w:rsidRPr="006B222F" w:rsidRDefault="00FD1394" w:rsidP="002A06AE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2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педагога</w:t>
            </w:r>
          </w:p>
        </w:tc>
        <w:tc>
          <w:tcPr>
            <w:tcW w:w="2741" w:type="dxa"/>
          </w:tcPr>
          <w:p w:rsidR="00FD1394" w:rsidRPr="006B222F" w:rsidRDefault="00FD1394" w:rsidP="002A06AE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2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детей</w:t>
            </w:r>
          </w:p>
        </w:tc>
        <w:tc>
          <w:tcPr>
            <w:tcW w:w="2741" w:type="dxa"/>
          </w:tcPr>
          <w:p w:rsidR="00FD1394" w:rsidRPr="006B222F" w:rsidRDefault="00FD1394" w:rsidP="002A06AE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2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Планируемый результат</w:t>
            </w:r>
          </w:p>
        </w:tc>
      </w:tr>
      <w:tr w:rsidR="00CB096B" w:rsidRPr="00053BFC" w:rsidTr="002A06AE">
        <w:trPr>
          <w:trHeight w:val="1687"/>
        </w:trPr>
        <w:tc>
          <w:tcPr>
            <w:tcW w:w="2406" w:type="dxa"/>
          </w:tcPr>
          <w:p w:rsidR="00FD1394" w:rsidRPr="00053BFC" w:rsidRDefault="00FD1394" w:rsidP="00FD13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3B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Мотивационный</w:t>
            </w:r>
          </w:p>
          <w:p w:rsidR="00FD1394" w:rsidRPr="00F42499" w:rsidRDefault="00F42499" w:rsidP="00F42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499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(</w:t>
            </w:r>
            <w:r w:rsidRPr="00F42499">
              <w:rPr>
                <w:rFonts w:ascii="Times New Roman" w:hAnsi="Times New Roman" w:cs="Times New Roman"/>
                <w:iCs/>
                <w:sz w:val="28"/>
                <w:szCs w:val="28"/>
              </w:rPr>
              <w:t>активизировать внимание детей и мотивировать и на предстоящую деятельность)</w:t>
            </w:r>
          </w:p>
          <w:p w:rsidR="00FD1394" w:rsidRPr="00F42499" w:rsidRDefault="00FD1394" w:rsidP="00FD1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394" w:rsidRPr="00053BFC" w:rsidRDefault="00FD1394" w:rsidP="00FD1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394" w:rsidRPr="00053BFC" w:rsidRDefault="00FD1394" w:rsidP="00FD1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394" w:rsidRPr="00053BFC" w:rsidRDefault="00FD1394" w:rsidP="00FD1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394" w:rsidRPr="00053BFC" w:rsidRDefault="00FD1394" w:rsidP="00FD1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394" w:rsidRPr="00053BFC" w:rsidRDefault="00FD1394" w:rsidP="00370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3013C" w:rsidRDefault="00FD1394" w:rsidP="00F3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0B">
              <w:rPr>
                <w:rFonts w:ascii="Times New Roman" w:hAnsi="Times New Roman" w:cs="Times New Roman"/>
                <w:sz w:val="28"/>
                <w:szCs w:val="28"/>
              </w:rPr>
              <w:t>Ребята, сегодня у нас с вами необычное мероприятие.</w:t>
            </w:r>
          </w:p>
          <w:p w:rsidR="00053BFC" w:rsidRPr="00381B0B" w:rsidRDefault="00F3013C" w:rsidP="002A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 нам пришли гости. </w:t>
            </w:r>
            <w:r w:rsidR="00FD1394" w:rsidRPr="00381B0B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поздороваемся с нашими гостями.                  </w:t>
            </w:r>
          </w:p>
          <w:p w:rsidR="00FD1394" w:rsidRPr="00381B0B" w:rsidRDefault="00FD1394" w:rsidP="002A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0B">
              <w:rPr>
                <w:rFonts w:ascii="Times New Roman" w:hAnsi="Times New Roman" w:cs="Times New Roman"/>
                <w:sz w:val="28"/>
                <w:szCs w:val="28"/>
              </w:rPr>
              <w:t xml:space="preserve"> -Здравствуйте!</w:t>
            </w:r>
          </w:p>
          <w:p w:rsidR="00FD1394" w:rsidRPr="00381B0B" w:rsidRDefault="00FD1394" w:rsidP="002A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013C">
              <w:rPr>
                <w:rFonts w:ascii="Times New Roman" w:hAnsi="Times New Roman" w:cs="Times New Roman"/>
                <w:sz w:val="28"/>
                <w:szCs w:val="28"/>
              </w:rPr>
              <w:t>Ребята, к нам в садик пришло письмо. Давайте его прочитаем.</w:t>
            </w:r>
          </w:p>
          <w:p w:rsidR="00FD1394" w:rsidRPr="00053BFC" w:rsidRDefault="00FD1394" w:rsidP="002A06AE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301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 приглашают жители страны Эмоций. </w:t>
            </w:r>
          </w:p>
          <w:p w:rsidR="00FD1394" w:rsidRPr="00053BFC" w:rsidRDefault="00FD1394" w:rsidP="002A06AE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-Кто знает, </w:t>
            </w:r>
            <w:r w:rsidR="00F3013C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эмоции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D1394" w:rsidRPr="00053BFC" w:rsidRDefault="00FD1394" w:rsidP="002A06AE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3013C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думаете, каким образом можно попасть в Волшебную страну?</w:t>
            </w:r>
          </w:p>
          <w:p w:rsidR="002A06AE" w:rsidRPr="00053BFC" w:rsidRDefault="002A06AE" w:rsidP="00EA7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Задает вопросы.</w:t>
            </w: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Слушает </w:t>
            </w:r>
            <w:r w:rsidR="00F30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ответы </w:t>
            </w: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детей.</w:t>
            </w: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Привлекает внимание к </w:t>
            </w:r>
            <w:r w:rsidR="00F30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анимации на слайдах</w:t>
            </w: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1394" w:rsidRPr="00053BFC" w:rsidRDefault="00F3013C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Стимулирует интерес.</w:t>
            </w:r>
          </w:p>
          <w:p w:rsidR="00FD1394" w:rsidRPr="00053BFC" w:rsidRDefault="00FD1394" w:rsidP="002A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1394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2499" w:rsidRPr="00053BFC" w:rsidRDefault="00F42499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Рассматривают </w:t>
            </w:r>
            <w:r w:rsidR="00F42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слайды на экране</w:t>
            </w: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высказывают</w:t>
            </w: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предположения, обсуждают.</w:t>
            </w:r>
          </w:p>
          <w:p w:rsidR="00FD1394" w:rsidRPr="00053BFC" w:rsidRDefault="00FD1394" w:rsidP="00F4249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 </w:t>
            </w:r>
            <w:r w:rsidR="00F42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говорят друг другу комплименты</w:t>
            </w: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41" w:type="dxa"/>
          </w:tcPr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 взаимодействуют со сверстника-</w:t>
            </w: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 и взрослым.</w:t>
            </w: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Выдвигают предположения.</w:t>
            </w: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Строят речевое высказывание в соответствии с проблемной</w:t>
            </w: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ситуацией.</w:t>
            </w:r>
          </w:p>
          <w:p w:rsidR="00FD1394" w:rsidRPr="00053BFC" w:rsidRDefault="00FD1394" w:rsidP="002A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Имеют представления</w:t>
            </w:r>
          </w:p>
          <w:p w:rsidR="00FD1394" w:rsidRPr="00053BFC" w:rsidRDefault="00FD1394" w:rsidP="00F301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F30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основных эмоциях</w:t>
            </w:r>
            <w:r w:rsidRPr="00053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D1394" w:rsidRPr="00053BFC" w:rsidRDefault="00FD1394" w:rsidP="002A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96B" w:rsidRPr="00053BFC" w:rsidTr="002A06AE">
        <w:tc>
          <w:tcPr>
            <w:tcW w:w="2406" w:type="dxa"/>
          </w:tcPr>
          <w:p w:rsidR="00A31B65" w:rsidRPr="00053BFC" w:rsidRDefault="00A31B65" w:rsidP="00A3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Деятельностный</w:t>
            </w:r>
          </w:p>
          <w:p w:rsidR="00C57EF4" w:rsidRPr="004B5897" w:rsidRDefault="00C57EF4" w:rsidP="00C57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897">
              <w:rPr>
                <w:rFonts w:ascii="Times New Roman" w:hAnsi="Times New Roman" w:cs="Times New Roman"/>
                <w:sz w:val="28"/>
                <w:szCs w:val="28"/>
              </w:rPr>
              <w:t>Приветствие «Комплименты»</w:t>
            </w:r>
          </w:p>
          <w:p w:rsidR="00FD1394" w:rsidRPr="003704B8" w:rsidRDefault="00017C93" w:rsidP="00FD13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ф</w:t>
            </w:r>
            <w:r w:rsidRPr="00170DB0">
              <w:rPr>
                <w:rFonts w:ascii="Times New Roman" w:hAnsi="Times New Roman" w:cs="Times New Roman"/>
                <w:sz w:val="28"/>
                <w:szCs w:val="28"/>
              </w:rPr>
              <w:t>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170DB0">
              <w:rPr>
                <w:rFonts w:ascii="Times New Roman" w:hAnsi="Times New Roman" w:cs="Times New Roman"/>
                <w:sz w:val="28"/>
                <w:szCs w:val="28"/>
              </w:rPr>
              <w:t>доброжелательны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отношений.</w:t>
            </w:r>
          </w:p>
        </w:tc>
        <w:tc>
          <w:tcPr>
            <w:tcW w:w="5103" w:type="dxa"/>
          </w:tcPr>
          <w:p w:rsidR="00C57EF4" w:rsidRPr="004B5897" w:rsidRDefault="00C57EF4" w:rsidP="00C57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Ритуал начала занятия. </w:t>
            </w:r>
          </w:p>
          <w:p w:rsidR="00C57EF4" w:rsidRDefault="00C57EF4" w:rsidP="00EA73CE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3CE" w:rsidRPr="00053BFC" w:rsidRDefault="00EA73CE" w:rsidP="00EA73CE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Волшебной стране принято говорить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друг другу комплименты</w:t>
            </w:r>
          </w:p>
          <w:p w:rsidR="00EA73CE" w:rsidRDefault="00EA73CE" w:rsidP="002A06AE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06AE" w:rsidRDefault="00583C94" w:rsidP="002A06AE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-Давайте встанем в круг и скажем друг другу комплименты. </w:t>
            </w:r>
          </w:p>
          <w:p w:rsidR="00583C94" w:rsidRDefault="00583C94" w:rsidP="002A06AE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Алиса, ты сегодня в очень красивом платье.</w:t>
            </w:r>
            <w:r w:rsidR="00017C93">
              <w:rPr>
                <w:rFonts w:ascii="Times New Roman" w:hAnsi="Times New Roman" w:cs="Times New Roman"/>
                <w:sz w:val="28"/>
                <w:szCs w:val="28"/>
              </w:rPr>
              <w:t xml:space="preserve"> Алиса, скажи комплимент Алеше.</w:t>
            </w:r>
          </w:p>
          <w:p w:rsidR="00017C93" w:rsidRPr="00053BFC" w:rsidRDefault="00017C93" w:rsidP="002A06AE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394" w:rsidRPr="00053BFC" w:rsidRDefault="00FD1394" w:rsidP="0084603F">
            <w:pPr>
              <w:ind w:left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740" w:type="dxa"/>
          </w:tcPr>
          <w:p w:rsidR="002A06AE" w:rsidRPr="00053BFC" w:rsidRDefault="002A06AE" w:rsidP="002A06AE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Создает диалоговую</w:t>
            </w:r>
          </w:p>
          <w:p w:rsidR="002A06AE" w:rsidRPr="00053BFC" w:rsidRDefault="002A06AE" w:rsidP="002A06AE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ситуацию.</w:t>
            </w:r>
          </w:p>
          <w:p w:rsidR="002A06AE" w:rsidRPr="00053BFC" w:rsidRDefault="002A06AE" w:rsidP="002A06AE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Подводит эмоционально детей к 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желаниюдействовать.</w:t>
            </w:r>
          </w:p>
          <w:p w:rsidR="00381B0B" w:rsidRDefault="00381B0B" w:rsidP="002A06AE">
            <w:pPr>
              <w:ind w:left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06AE" w:rsidRPr="00053BFC" w:rsidRDefault="002A06AE" w:rsidP="002A06AE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Обращает внимание</w:t>
            </w:r>
          </w:p>
          <w:p w:rsidR="002A06AE" w:rsidRPr="00053BFC" w:rsidRDefault="002A06AE" w:rsidP="002A06AE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на экран.</w:t>
            </w:r>
          </w:p>
          <w:p w:rsidR="00381B0B" w:rsidRDefault="00381B0B" w:rsidP="002A06AE">
            <w:pPr>
              <w:ind w:left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1394" w:rsidRPr="00053BFC" w:rsidRDefault="002A06AE" w:rsidP="002A06AE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Включает музыку.</w:t>
            </w:r>
          </w:p>
        </w:tc>
        <w:tc>
          <w:tcPr>
            <w:tcW w:w="2741" w:type="dxa"/>
            <w:vAlign w:val="bottom"/>
          </w:tcPr>
          <w:p w:rsidR="00583C94" w:rsidRPr="004B5897" w:rsidRDefault="00FD1394" w:rsidP="00583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Высказывают </w:t>
            </w:r>
            <w:r w:rsidR="002023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комплименты </w:t>
            </w:r>
            <w:r w:rsidR="00583C94" w:rsidRPr="004B5897">
              <w:rPr>
                <w:rFonts w:ascii="Times New Roman" w:hAnsi="Times New Roman" w:cs="Times New Roman"/>
                <w:sz w:val="28"/>
                <w:szCs w:val="28"/>
              </w:rPr>
              <w:t xml:space="preserve">соседу справа. </w:t>
            </w:r>
          </w:p>
          <w:p w:rsidR="00583C94" w:rsidRPr="004B5897" w:rsidRDefault="00583C94" w:rsidP="00583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897">
              <w:rPr>
                <w:rFonts w:ascii="Times New Roman" w:hAnsi="Times New Roman" w:cs="Times New Roman"/>
                <w:sz w:val="28"/>
                <w:szCs w:val="28"/>
              </w:rPr>
              <w:t xml:space="preserve">Ребёнок, принимающий комплимент, кивает </w:t>
            </w:r>
            <w:r w:rsidRPr="004B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головой и говорит: «Спасибо, мне очень приятно!»</w:t>
            </w:r>
          </w:p>
          <w:p w:rsidR="00FD1394" w:rsidRPr="00053BFC" w:rsidRDefault="00FD1394" w:rsidP="002A06AE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394" w:rsidRPr="00053BFC" w:rsidRDefault="00FD1394" w:rsidP="00583C94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Двигаются под музыку.</w:t>
            </w:r>
          </w:p>
        </w:tc>
        <w:tc>
          <w:tcPr>
            <w:tcW w:w="2741" w:type="dxa"/>
          </w:tcPr>
          <w:p w:rsidR="00FD1394" w:rsidRPr="00053BFC" w:rsidRDefault="00FD1394" w:rsidP="002A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Проявляют речевую</w:t>
            </w:r>
          </w:p>
          <w:p w:rsidR="00FD1394" w:rsidRPr="00053BFC" w:rsidRDefault="00FD1394" w:rsidP="002A0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активность в диалоге.</w:t>
            </w:r>
          </w:p>
          <w:p w:rsidR="00FD1394" w:rsidRPr="00053BFC" w:rsidRDefault="00FD1394" w:rsidP="00202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Подбирают </w:t>
            </w:r>
            <w:r w:rsidR="0020236F">
              <w:rPr>
                <w:rFonts w:ascii="Times New Roman" w:eastAsia="Times New Roman" w:hAnsi="Times New Roman" w:cs="Times New Roman"/>
                <w:sz w:val="28"/>
                <w:szCs w:val="28"/>
              </w:rPr>
              <w:t>разные комплименты.</w:t>
            </w:r>
          </w:p>
          <w:p w:rsidR="00FD1394" w:rsidRPr="00053BFC" w:rsidRDefault="00FD1394" w:rsidP="002A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96B" w:rsidRPr="00053BFC" w:rsidTr="002E775F">
        <w:tc>
          <w:tcPr>
            <w:tcW w:w="2406" w:type="dxa"/>
          </w:tcPr>
          <w:p w:rsidR="004A540D" w:rsidRPr="00053BFC" w:rsidRDefault="004A540D" w:rsidP="00267E84">
            <w:pPr>
              <w:ind w:lef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40D" w:rsidRPr="00053BFC" w:rsidRDefault="004A540D" w:rsidP="00267E84">
            <w:pPr>
              <w:pStyle w:val="a4"/>
              <w:numPr>
                <w:ilvl w:val="0"/>
                <w:numId w:val="3"/>
              </w:numPr>
              <w:ind w:left="173" w:hanging="17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Игра«</w:t>
            </w:r>
            <w:r w:rsidR="001862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Кинотеатр «Смайлик</w:t>
            </w:r>
            <w:r w:rsidRPr="00053B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  <w:p w:rsidR="00FD1394" w:rsidRPr="00053BFC" w:rsidRDefault="004A540D" w:rsidP="00267E84">
            <w:pPr>
              <w:ind w:left="173" w:hanging="1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18624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распознавать эмоции.</w:t>
            </w:r>
          </w:p>
          <w:p w:rsidR="004A540D" w:rsidRPr="00053BFC" w:rsidRDefault="004A540D" w:rsidP="00267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40D" w:rsidRPr="00053BFC" w:rsidRDefault="004A540D" w:rsidP="00267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47CA3" w:rsidRDefault="00D47CA3" w:rsidP="00017C93">
            <w:pPr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E84" w:rsidRDefault="00267E84" w:rsidP="00017C93">
            <w:pPr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-Ребята, </w:t>
            </w:r>
            <w:r w:rsidR="00017C93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жители страны Эмоций приглашают нас в кинотеатр.</w:t>
            </w:r>
          </w:p>
          <w:p w:rsidR="00017C93" w:rsidRDefault="004A540D" w:rsidP="00267E84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-Предлагаю </w:t>
            </w:r>
            <w:r w:rsidR="00017C93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эмоцию персонажа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Вы согласны? </w:t>
            </w:r>
          </w:p>
          <w:p w:rsidR="003A5252" w:rsidRDefault="003A5252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704B8"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на экран</w:t>
            </w:r>
            <w:r w:rsidR="003704B8">
              <w:rPr>
                <w:rFonts w:ascii="Times New Roman" w:eastAsia="Times New Roman" w:hAnsi="Times New Roman" w:cs="Times New Roman"/>
                <w:sz w:val="28"/>
                <w:szCs w:val="28"/>
              </w:rPr>
              <w:t>. На экран</w:t>
            </w:r>
            <w:r w:rsidR="00017C93">
              <w:rPr>
                <w:rFonts w:ascii="Times New Roman" w:eastAsia="Times New Roman" w:hAnsi="Times New Roman" w:cs="Times New Roman"/>
                <w:sz w:val="28"/>
                <w:szCs w:val="28"/>
              </w:rPr>
              <w:t>е фрагмент мультфильма</w:t>
            </w:r>
            <w:r w:rsidR="003704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17C93">
              <w:rPr>
                <w:rFonts w:ascii="Times New Roman" w:eastAsia="Times New Roman" w:hAnsi="Times New Roman" w:cs="Times New Roman"/>
                <w:sz w:val="28"/>
                <w:szCs w:val="28"/>
              </w:rPr>
              <w:t>какую эмоцию испытывает персонаж? Кто это?</w:t>
            </w:r>
          </w:p>
          <w:p w:rsidR="00017C93" w:rsidRPr="00053BFC" w:rsidRDefault="00017C93" w:rsidP="003A5252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(Ослик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-грусть, Фрекен Бок – радость, </w:t>
            </w:r>
            <w:r w:rsidR="0068601E">
              <w:rPr>
                <w:rFonts w:ascii="Times New Roman" w:hAnsi="Times New Roman" w:cs="Times New Roman"/>
                <w:sz w:val="28"/>
                <w:szCs w:val="28"/>
              </w:rPr>
              <w:t xml:space="preserve">персонаж из «Головоломки» - гнев, девушка – задумчивость, бушующее море – страх, мем лицо – </w:t>
            </w:r>
            <w:r w:rsidR="006860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удивление.)</w:t>
            </w:r>
          </w:p>
          <w:p w:rsidR="0095606D" w:rsidRDefault="004A540D" w:rsidP="0068601E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81B0B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68601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молодцы! </w:t>
            </w:r>
            <w:r w:rsidR="0068601E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Определили эмоции, н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ашли </w:t>
            </w:r>
            <w:r w:rsidR="0068601E">
              <w:rPr>
                <w:rFonts w:ascii="Times New Roman" w:eastAsia="Times New Roman" w:hAnsi="Times New Roman" w:cs="Times New Roman"/>
                <w:sz w:val="28"/>
                <w:szCs w:val="28"/>
              </w:rPr>
              <w:t>все соответствующие изображения Смайлика.</w:t>
            </w:r>
          </w:p>
          <w:p w:rsidR="0068601E" w:rsidRPr="00053BFC" w:rsidRDefault="0068601E" w:rsidP="0068601E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</w:tcPr>
          <w:p w:rsidR="00D47CA3" w:rsidRDefault="00D47CA3" w:rsidP="00267E84">
            <w:pPr>
              <w:ind w:left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540D" w:rsidRPr="00053BFC" w:rsidRDefault="004A540D" w:rsidP="00267E84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Создает диалоговую</w:t>
            </w:r>
          </w:p>
          <w:p w:rsidR="004A540D" w:rsidRPr="00053BFC" w:rsidRDefault="004A540D" w:rsidP="00267E84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ситуацию. Предлагает:</w:t>
            </w:r>
          </w:p>
          <w:p w:rsidR="004A540D" w:rsidRPr="00053BFC" w:rsidRDefault="004A540D" w:rsidP="00017C93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-соотнести</w:t>
            </w:r>
            <w:r w:rsidR="00017C93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эмоцию персонажа с подходящим изображением эмоций Смайлика.</w:t>
            </w:r>
          </w:p>
          <w:p w:rsidR="004A540D" w:rsidRPr="00053BFC" w:rsidRDefault="004A540D" w:rsidP="00267E84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81B0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17C93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 соответствующую эмоцию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5606D" w:rsidRDefault="0095606D" w:rsidP="00267E84">
            <w:pPr>
              <w:ind w:left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606D" w:rsidRDefault="0095606D" w:rsidP="00EE50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1394" w:rsidRPr="00053BFC" w:rsidRDefault="00FD1394" w:rsidP="00267E84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:rsidR="00D47CA3" w:rsidRDefault="00D47CA3" w:rsidP="0068601E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601E" w:rsidRPr="00053BFC" w:rsidRDefault="004A540D" w:rsidP="0068601E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Высказывают </w:t>
            </w:r>
            <w:r w:rsidR="0068601E">
              <w:rPr>
                <w:rFonts w:ascii="Times New Roman" w:eastAsia="Times New Roman" w:hAnsi="Times New Roman" w:cs="Times New Roman"/>
                <w:sz w:val="28"/>
                <w:szCs w:val="28"/>
              </w:rPr>
              <w:t>свое мнение по определению эмоций.</w:t>
            </w:r>
          </w:p>
          <w:p w:rsidR="004A540D" w:rsidRPr="00053BFC" w:rsidRDefault="004A540D" w:rsidP="00267E84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Соотносят изображение с</w:t>
            </w:r>
            <w:r w:rsidR="00686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заданной эмоцией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. Каждый</w:t>
            </w:r>
          </w:p>
          <w:p w:rsidR="004A540D" w:rsidRPr="00053BFC" w:rsidRDefault="00020D70" w:rsidP="00267E84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ребёно</w:t>
            </w:r>
            <w:r w:rsidR="00267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="004A540D"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высказываетсво</w:t>
            </w:r>
            <w:r w:rsidR="00267E8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4A540D"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мнение по поводу</w:t>
            </w:r>
          </w:p>
          <w:p w:rsidR="004A540D" w:rsidRPr="00053BFC" w:rsidRDefault="004A540D" w:rsidP="00267E84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каждого варианта.</w:t>
            </w:r>
          </w:p>
          <w:p w:rsidR="00267E84" w:rsidRDefault="00267E84" w:rsidP="00267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1394" w:rsidRPr="00053BFC" w:rsidRDefault="00FD1394" w:rsidP="00267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:rsidR="00D47CA3" w:rsidRDefault="00D47CA3" w:rsidP="00267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D70" w:rsidRPr="00053BFC" w:rsidRDefault="00020D70" w:rsidP="00267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Строят речевое высказывание в соответствии с познавательно-</w:t>
            </w:r>
          </w:p>
          <w:p w:rsidR="00020D70" w:rsidRPr="00053BFC" w:rsidRDefault="00020D70" w:rsidP="00267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игровой ситуацией.</w:t>
            </w:r>
          </w:p>
          <w:p w:rsidR="00020D70" w:rsidRPr="00053BFC" w:rsidRDefault="00020D70" w:rsidP="00267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Выделяют </w:t>
            </w:r>
            <w:proofErr w:type="gramStart"/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</w:t>
            </w:r>
            <w:r w:rsidR="0068601E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686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которым определяют эмоции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020D70" w:rsidRPr="00053BFC" w:rsidRDefault="00020D70" w:rsidP="00267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выдвигают</w:t>
            </w:r>
          </w:p>
          <w:p w:rsidR="00FD1394" w:rsidRDefault="00020D70" w:rsidP="00267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предположения.</w:t>
            </w:r>
          </w:p>
          <w:p w:rsidR="0068601E" w:rsidRPr="00053BFC" w:rsidRDefault="0068601E" w:rsidP="00267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Говорят свои примеры.</w:t>
            </w:r>
          </w:p>
        </w:tc>
      </w:tr>
      <w:tr w:rsidR="00CB096B" w:rsidRPr="00053BFC" w:rsidTr="000A4793">
        <w:trPr>
          <w:trHeight w:val="1408"/>
        </w:trPr>
        <w:tc>
          <w:tcPr>
            <w:tcW w:w="2406" w:type="dxa"/>
          </w:tcPr>
          <w:p w:rsidR="00020D70" w:rsidRPr="00053BFC" w:rsidRDefault="00020D70" w:rsidP="00020D70">
            <w:pPr>
              <w:pStyle w:val="a4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3B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Игра «</w:t>
            </w:r>
            <w:r w:rsidR="00FB10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Дышащее облако</w:t>
            </w:r>
            <w:r w:rsidRPr="00053B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» </w:t>
            </w:r>
          </w:p>
          <w:p w:rsidR="00FD1394" w:rsidRPr="00053BFC" w:rsidRDefault="00020D70" w:rsidP="00020D70">
            <w:pPr>
              <w:pStyle w:val="a4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B1049">
              <w:rPr>
                <w:rFonts w:ascii="Times New Roman" w:hAnsi="Times New Roman" w:cs="Times New Roman"/>
                <w:sz w:val="28"/>
                <w:szCs w:val="28"/>
              </w:rPr>
              <w:t>умение расслабляться через дыхательное упражнение</w:t>
            </w:r>
          </w:p>
          <w:p w:rsidR="00FB7A51" w:rsidRPr="00053BFC" w:rsidRDefault="00FB7A51" w:rsidP="00A43B54">
            <w:pPr>
              <w:pStyle w:val="a4"/>
              <w:ind w:lef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252" w:rsidRDefault="003A5252" w:rsidP="003A5252">
            <w:pPr>
              <w:pStyle w:val="a4"/>
              <w:ind w:left="1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00C6D" w:rsidRDefault="00A00C6D" w:rsidP="003A5252">
            <w:pPr>
              <w:pStyle w:val="a4"/>
              <w:ind w:left="1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00C6D" w:rsidRDefault="00A00C6D" w:rsidP="003A5252">
            <w:pPr>
              <w:pStyle w:val="a4"/>
              <w:ind w:left="1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00C6D" w:rsidRDefault="00A00C6D" w:rsidP="003A5252">
            <w:pPr>
              <w:pStyle w:val="a4"/>
              <w:ind w:left="1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00C6D" w:rsidRDefault="00A00C6D" w:rsidP="003A5252">
            <w:pPr>
              <w:pStyle w:val="a4"/>
              <w:ind w:left="1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00C6D" w:rsidRDefault="00A00C6D" w:rsidP="003A5252">
            <w:pPr>
              <w:pStyle w:val="a4"/>
              <w:ind w:left="1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00C6D" w:rsidRDefault="00A00C6D" w:rsidP="003A5252">
            <w:pPr>
              <w:pStyle w:val="a4"/>
              <w:ind w:left="1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00C6D" w:rsidRDefault="00A00C6D" w:rsidP="003A5252">
            <w:pPr>
              <w:pStyle w:val="a4"/>
              <w:ind w:left="1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00C6D" w:rsidRDefault="00A00C6D" w:rsidP="003A5252">
            <w:pPr>
              <w:pStyle w:val="a4"/>
              <w:ind w:left="1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00C6D" w:rsidRDefault="00A00C6D" w:rsidP="003A5252">
            <w:pPr>
              <w:pStyle w:val="a4"/>
              <w:ind w:left="1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FB7A51" w:rsidRPr="00053BFC" w:rsidRDefault="00FB7A51" w:rsidP="003A5252">
            <w:pPr>
              <w:pStyle w:val="a4"/>
              <w:ind w:left="1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53B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="007263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Кубик </w:t>
            </w:r>
            <w:proofErr w:type="spellStart"/>
            <w:r w:rsidR="007263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Блума</w:t>
            </w:r>
            <w:proofErr w:type="spellEnd"/>
            <w:r w:rsidRPr="00053B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  <w:p w:rsidR="00FB7A51" w:rsidRPr="00053BFC" w:rsidRDefault="005949BB" w:rsidP="00FB7A51">
            <w:pPr>
              <w:pStyle w:val="a4"/>
              <w:ind w:lef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 закрепление пройденной темы</w:t>
            </w:r>
          </w:p>
          <w:p w:rsidR="00A43B54" w:rsidRPr="00053BFC" w:rsidRDefault="00A43B54" w:rsidP="00FB7A51">
            <w:pPr>
              <w:pStyle w:val="a4"/>
              <w:ind w:lef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B54" w:rsidRPr="00053BFC" w:rsidRDefault="00A43B54" w:rsidP="00FB7A51">
            <w:pPr>
              <w:pStyle w:val="a4"/>
              <w:ind w:lef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A51" w:rsidRPr="006A723D" w:rsidRDefault="00FB7A51" w:rsidP="006A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A51" w:rsidRPr="00053BFC" w:rsidRDefault="00FB7A51" w:rsidP="00FB7A51">
            <w:pPr>
              <w:pStyle w:val="a4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A51" w:rsidRPr="00053BFC" w:rsidRDefault="00FB7A51" w:rsidP="00FB7A51">
            <w:pPr>
              <w:pStyle w:val="a4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A51" w:rsidRPr="00053BFC" w:rsidRDefault="00FB7A51" w:rsidP="00FB7A51">
            <w:pPr>
              <w:pStyle w:val="a4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A51" w:rsidRPr="00053BFC" w:rsidRDefault="00FB7A51" w:rsidP="00FB7A51">
            <w:pPr>
              <w:pStyle w:val="a4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A51" w:rsidRPr="00053BFC" w:rsidRDefault="00FB7A51" w:rsidP="00FB7A51">
            <w:pPr>
              <w:pStyle w:val="a4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A51" w:rsidRPr="000A4793" w:rsidRDefault="00FB7A51" w:rsidP="000A4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A51" w:rsidRPr="00053BFC" w:rsidRDefault="00FB7A51" w:rsidP="00FB7A51">
            <w:pPr>
              <w:pStyle w:val="a4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0D70" w:rsidRPr="00053BFC" w:rsidRDefault="00381B0B" w:rsidP="003A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Ребята</w:t>
            </w:r>
            <w:r w:rsidR="00020D70"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B1049">
              <w:rPr>
                <w:rFonts w:ascii="Times New Roman" w:eastAsia="Times New Roman" w:hAnsi="Times New Roman" w:cs="Times New Roman"/>
                <w:sz w:val="28"/>
                <w:szCs w:val="28"/>
              </w:rPr>
              <w:t>в Волшебной стране</w:t>
            </w:r>
            <w:r w:rsidR="00B01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есть Волшебное </w:t>
            </w:r>
            <w:proofErr w:type="gramStart"/>
            <w:r w:rsidR="00B01E7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облако</w:t>
            </w:r>
            <w:proofErr w:type="gramEnd"/>
            <w:r w:rsidR="00B01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которое мы превратимся.</w:t>
            </w:r>
          </w:p>
          <w:p w:rsidR="003A5252" w:rsidRDefault="00020D70" w:rsidP="00B01E78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01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Возьмемся за </w:t>
            </w:r>
            <w:proofErr w:type="gramStart"/>
            <w:r w:rsidR="00B01E78">
              <w:rPr>
                <w:rFonts w:ascii="Times New Roman" w:eastAsia="Times New Roman" w:hAnsi="Times New Roman" w:cs="Times New Roman"/>
                <w:sz w:val="28"/>
                <w:szCs w:val="28"/>
              </w:rPr>
              <w:t>руки</w:t>
            </w:r>
            <w:proofErr w:type="gramEnd"/>
            <w:r w:rsidR="00B01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мы стали одним большим дышащим облаком. </w:t>
            </w:r>
            <w:r w:rsidR="00B01E78" w:rsidRPr="004B5897">
              <w:rPr>
                <w:rFonts w:ascii="Times New Roman" w:hAnsi="Times New Roman" w:cs="Times New Roman"/>
                <w:sz w:val="28"/>
                <w:szCs w:val="28"/>
              </w:rPr>
              <w:t xml:space="preserve">Мы будем прислушиваться к его дыханию </w:t>
            </w:r>
          </w:p>
          <w:p w:rsidR="00A00C6D" w:rsidRDefault="00A00C6D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6B3" w:rsidRPr="001F5A55" w:rsidRDefault="000126B3" w:rsidP="000126B3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F5A55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- Посмотрите, дети, какой интересный кубик. На нем </w:t>
            </w:r>
            <w:r w:rsidR="00B45F37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что-то </w:t>
            </w:r>
            <w:r w:rsidR="00B45F37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написано</w:t>
            </w:r>
            <w:r w:rsidRPr="001F5A55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B45F37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Давайте прочитаем и ответим на вопросы.</w:t>
            </w:r>
          </w:p>
          <w:p w:rsidR="0095606D" w:rsidRPr="00053BFC" w:rsidRDefault="0095606D" w:rsidP="00AD4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</w:tcPr>
          <w:p w:rsidR="0095606D" w:rsidRDefault="00B01E78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Организует выполнение упражнения.</w:t>
            </w:r>
          </w:p>
          <w:p w:rsidR="0095606D" w:rsidRDefault="009560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606D" w:rsidRDefault="009560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606D" w:rsidRDefault="009560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5F37" w:rsidRDefault="00B45F37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Pr="00B45F37" w:rsidRDefault="00B45F37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Стимулирует </w:t>
            </w:r>
          </w:p>
          <w:p w:rsidR="00A00C6D" w:rsidRPr="00B45F37" w:rsidRDefault="00B45F37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воспроизведение знаний. </w:t>
            </w:r>
          </w:p>
          <w:p w:rsidR="00AD4443" w:rsidRDefault="00B45F37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Помогает выделять причинно-следственные связи. </w:t>
            </w:r>
          </w:p>
          <w:p w:rsidR="00B45F37" w:rsidRPr="00AD4443" w:rsidRDefault="00D4569F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в</w:t>
            </w:r>
            <w:r w:rsidR="00B45F37" w:rsidRPr="00B45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ыясн</w:t>
            </w:r>
            <w:r w:rsidRPr="00AD4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ить</w:t>
            </w:r>
            <w:r w:rsidR="00B45F37" w:rsidRPr="00B45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аспект</w:t>
            </w:r>
            <w:r w:rsidRPr="00AD4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B45F37" w:rsidRPr="00B45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5F37" w:rsidRPr="00B45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поставленной проблемы. </w:t>
            </w:r>
          </w:p>
          <w:p w:rsidR="00FD1394" w:rsidRPr="000A4793" w:rsidRDefault="00D4569F" w:rsidP="000A4793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</w:t>
            </w:r>
            <w:r w:rsidR="00AD4443" w:rsidRPr="00AD4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агает</w:t>
            </w:r>
            <w:r w:rsidRPr="00AD4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</w:t>
            </w:r>
            <w:r w:rsidR="00AD4443" w:rsidRPr="00AD4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Pr="00AD4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  <w:r w:rsidR="00AD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1" w:type="dxa"/>
          </w:tcPr>
          <w:p w:rsidR="00020D70" w:rsidRPr="00053BFC" w:rsidRDefault="00B01E78" w:rsidP="003A5252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Выполняют упражнение на дыхание</w:t>
            </w:r>
          </w:p>
          <w:p w:rsidR="00020D70" w:rsidRPr="00053BFC" w:rsidRDefault="00020D70" w:rsidP="00A00C6D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Высказывают предположения, </w:t>
            </w:r>
            <w:r w:rsidR="00A00C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чувствует себя человек, когда глубоко дышит. </w:t>
            </w:r>
          </w:p>
          <w:p w:rsidR="0095606D" w:rsidRDefault="009560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606D" w:rsidRDefault="009560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606D" w:rsidRDefault="009560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606D" w:rsidRDefault="009560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606D" w:rsidRDefault="009560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0C6D" w:rsidRDefault="00A00C6D" w:rsidP="003A5252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443" w:rsidRDefault="00AD4443" w:rsidP="003A525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45F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Дети отвечают на вопросы, написанные на гранях кубика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6A723D" w:rsidRDefault="006A723D" w:rsidP="003A52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723D" w:rsidRDefault="006A723D" w:rsidP="003A52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723D" w:rsidRDefault="006A723D" w:rsidP="003A52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723D" w:rsidRDefault="006A723D" w:rsidP="003A52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723D" w:rsidRDefault="006A723D" w:rsidP="003A52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723D" w:rsidRDefault="006A723D" w:rsidP="003A52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723D" w:rsidRDefault="006A723D" w:rsidP="003A52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443" w:rsidRDefault="00AD4443" w:rsidP="003A52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7A8D" w:rsidRPr="00053BFC" w:rsidRDefault="00087A8D" w:rsidP="003A5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:rsidR="00020D70" w:rsidRPr="00053BFC" w:rsidRDefault="00A00C6D" w:rsidP="003A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Уметь ощущать свое состояние</w:t>
            </w:r>
            <w:r w:rsidR="00020D70"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20D70" w:rsidRPr="00053BFC" w:rsidRDefault="00A00C6D" w:rsidP="003A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Получают опыт дыхательного упражнения.И</w:t>
            </w:r>
            <w:r w:rsidR="00020D70"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нициативность, любознательность.</w:t>
            </w:r>
          </w:p>
          <w:p w:rsidR="00020D70" w:rsidRPr="00053BFC" w:rsidRDefault="00020D70" w:rsidP="003A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Активновзаимодействуют со сверстника-</w:t>
            </w:r>
          </w:p>
          <w:p w:rsidR="00A00C6D" w:rsidRPr="00053BFC" w:rsidRDefault="00020D70" w:rsidP="00A0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ми и взрослым</w:t>
            </w:r>
            <w:r w:rsidR="00A00C6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D1394" w:rsidRDefault="00FD1394" w:rsidP="003A5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43" w:rsidRDefault="00AD4443" w:rsidP="003A5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43" w:rsidRDefault="00AD4443" w:rsidP="003A5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43" w:rsidRDefault="00AD4443" w:rsidP="003A5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43" w:rsidRDefault="00AD4443" w:rsidP="003A5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43" w:rsidRDefault="00AD4443" w:rsidP="003A5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443" w:rsidRDefault="00AD4443" w:rsidP="00AD44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443" w:rsidRDefault="00AD4443" w:rsidP="00AD44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Называют эмоции, которые знают.</w:t>
            </w:r>
          </w:p>
          <w:p w:rsidR="00AD4443" w:rsidRDefault="00AD4443" w:rsidP="00AD4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Объясняют почему важно понимать эмоции других людей.</w:t>
            </w:r>
          </w:p>
          <w:p w:rsidR="00AD4443" w:rsidRDefault="00AD4443" w:rsidP="00AD4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варианты как справиться с плохим настроением.</w:t>
            </w:r>
          </w:p>
          <w:p w:rsidR="00AD4443" w:rsidRDefault="00AD4443" w:rsidP="00AD4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историей, когда они радуются.</w:t>
            </w:r>
          </w:p>
          <w:p w:rsidR="006A723D" w:rsidRPr="00053BFC" w:rsidRDefault="00AD4443" w:rsidP="00D47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Придумывают историю, когда удивляются.</w:t>
            </w:r>
          </w:p>
        </w:tc>
      </w:tr>
      <w:tr w:rsidR="00CB096B" w:rsidRPr="00053BFC" w:rsidTr="002E775F">
        <w:tc>
          <w:tcPr>
            <w:tcW w:w="2406" w:type="dxa"/>
          </w:tcPr>
          <w:p w:rsidR="006A723D" w:rsidRPr="00CB096B" w:rsidRDefault="006A723D" w:rsidP="006A7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A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– упражнение «Собери картинку».</w:t>
            </w:r>
            <w:r w:rsidRPr="00CB096B">
              <w:rPr>
                <w:rFonts w:ascii="Times New Roman" w:hAnsi="Times New Roman" w:cs="Times New Roman"/>
                <w:sz w:val="28"/>
                <w:szCs w:val="28"/>
              </w:rPr>
              <w:t>Направлена на умение работать в команде.</w:t>
            </w:r>
          </w:p>
          <w:p w:rsidR="00A43B54" w:rsidRPr="00053BFC" w:rsidRDefault="00A43B54" w:rsidP="006A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93F0E" w:rsidRDefault="006A723D" w:rsidP="006A723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разделитесь на 2 команды. Одна команда соберет лицо мальчика, другая – девочки. </w:t>
            </w:r>
            <w:r w:rsidRPr="00421519">
              <w:rPr>
                <w:rFonts w:ascii="Times New Roman" w:hAnsi="Times New Roman" w:cs="Times New Roman"/>
                <w:sz w:val="28"/>
                <w:szCs w:val="28"/>
              </w:rPr>
              <w:t>Мы соберем эмоции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липучках. Соберите быстро и верно, чтоб глаза, нос, рот  прическа были на своем месте.</w:t>
            </w:r>
          </w:p>
          <w:p w:rsidR="00A93F0E" w:rsidRPr="00053BFC" w:rsidRDefault="00A93F0E" w:rsidP="006A723D">
            <w:pPr>
              <w:ind w:left="7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</w:tcPr>
          <w:p w:rsidR="00A43B54" w:rsidRPr="00053BFC" w:rsidRDefault="00A43B54" w:rsidP="0095606D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Обращает внимание наспециально организованное пространство</w:t>
            </w:r>
          </w:p>
          <w:p w:rsidR="00A43B54" w:rsidRPr="00053BFC" w:rsidRDefault="00A43B54" w:rsidP="0095606D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6A72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стола и стулья).</w:t>
            </w:r>
          </w:p>
          <w:p w:rsidR="00A43B54" w:rsidRPr="00053BFC" w:rsidRDefault="00A43B54" w:rsidP="0095606D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при необходимости направляющую помощь в выполнении задания по инструкции.</w:t>
            </w:r>
          </w:p>
          <w:p w:rsidR="00A43B54" w:rsidRPr="00053BFC" w:rsidRDefault="00A43B54" w:rsidP="0095606D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проверить</w:t>
            </w:r>
          </w:p>
          <w:p w:rsidR="00932B49" w:rsidRPr="00053BFC" w:rsidRDefault="00A43B54" w:rsidP="00D47CA3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правильность выполненного задания </w:t>
            </w:r>
          </w:p>
        </w:tc>
        <w:tc>
          <w:tcPr>
            <w:tcW w:w="2741" w:type="dxa"/>
          </w:tcPr>
          <w:p w:rsidR="00A43B54" w:rsidRPr="00053BFC" w:rsidRDefault="00A43B54" w:rsidP="0095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Делятся на </w:t>
            </w:r>
            <w:r w:rsidR="006A723D">
              <w:rPr>
                <w:rFonts w:ascii="Times New Roman" w:eastAsia="Times New Roman" w:hAnsi="Times New Roman" w:cs="Times New Roman"/>
                <w:sz w:val="28"/>
                <w:szCs w:val="28"/>
              </w:rPr>
              <w:t>две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команды, садятся за столы,самостоятельно определяютдальнейший</w:t>
            </w:r>
          </w:p>
          <w:p w:rsidR="00A43B54" w:rsidRPr="00053BFC" w:rsidRDefault="00A43B54" w:rsidP="0095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действий и выполняют задание поинструкции.</w:t>
            </w:r>
          </w:p>
          <w:p w:rsidR="00F32DD1" w:rsidRDefault="00F32DD1" w:rsidP="00956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D1" w:rsidRDefault="00F32DD1" w:rsidP="00956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D1" w:rsidRDefault="00F32DD1" w:rsidP="00956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D1" w:rsidRDefault="00F32DD1" w:rsidP="00956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DD1" w:rsidRPr="00053BFC" w:rsidRDefault="00F32DD1" w:rsidP="00956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:rsidR="006570B6" w:rsidRPr="00053BFC" w:rsidRDefault="006570B6" w:rsidP="0095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Строят речевое высказывание в соответствии с познавательно-</w:t>
            </w:r>
          </w:p>
          <w:p w:rsidR="006570B6" w:rsidRPr="00053BFC" w:rsidRDefault="006570B6" w:rsidP="0095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игровой ситуацией.</w:t>
            </w:r>
          </w:p>
          <w:p w:rsidR="006570B6" w:rsidRPr="00053BFC" w:rsidRDefault="006570B6" w:rsidP="0095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 взаимодействуют со сверстниками и взрослыми, договариваются, учитывая</w:t>
            </w:r>
          </w:p>
          <w:p w:rsidR="006570B6" w:rsidRPr="00053BFC" w:rsidRDefault="006570B6" w:rsidP="0095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интересы и чувства</w:t>
            </w:r>
          </w:p>
          <w:p w:rsidR="006570B6" w:rsidRPr="00053BFC" w:rsidRDefault="006570B6" w:rsidP="0095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других.</w:t>
            </w:r>
          </w:p>
          <w:p w:rsidR="00FD1394" w:rsidRDefault="006570B6" w:rsidP="00D47C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Проявляют инициативность, </w:t>
            </w:r>
            <w:r w:rsidRPr="0062729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самостоятельность, любознательность.</w:t>
            </w:r>
          </w:p>
          <w:p w:rsidR="00D47CA3" w:rsidRPr="00053BFC" w:rsidRDefault="00D47CA3" w:rsidP="00D47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96B" w:rsidRPr="00053BFC" w:rsidTr="002E775F">
        <w:tc>
          <w:tcPr>
            <w:tcW w:w="2406" w:type="dxa"/>
          </w:tcPr>
          <w:p w:rsidR="00F32DD1" w:rsidRPr="00D47CA3" w:rsidRDefault="00D47CA3" w:rsidP="004F0E8A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47C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Танец под п</w:t>
            </w:r>
            <w:r w:rsidR="006A723D" w:rsidRPr="00D47C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есн</w:t>
            </w:r>
            <w:r w:rsidRPr="00D47C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ю</w:t>
            </w:r>
            <w:r w:rsidR="006A723D" w:rsidRPr="00D47C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«Смайлики»</w:t>
            </w:r>
          </w:p>
          <w:p w:rsidR="004F0E8A" w:rsidRPr="004F0E8A" w:rsidRDefault="004F0E8A" w:rsidP="004F0E8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</w:t>
            </w:r>
            <w:r w:rsidRPr="004F0E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 творческое самовыражение в танце</w:t>
            </w:r>
          </w:p>
          <w:p w:rsidR="00F32DD1" w:rsidRPr="00053BFC" w:rsidRDefault="00F32DD1" w:rsidP="00F32DD1">
            <w:pPr>
              <w:pStyle w:val="a4"/>
              <w:ind w:left="17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:rsidR="00F32DD1" w:rsidRPr="00053BFC" w:rsidRDefault="00A93F0E" w:rsidP="000A47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Ребята, </w:t>
            </w:r>
            <w:r w:rsidR="006A723D">
              <w:rPr>
                <w:rFonts w:ascii="Times New Roman" w:eastAsia="Times New Roman" w:hAnsi="Times New Roman" w:cs="Times New Roman"/>
                <w:sz w:val="28"/>
                <w:szCs w:val="28"/>
              </w:rPr>
              <w:t>заиграла музыка, вот и подошло к концу наше путешествие по стране Эмоций.</w:t>
            </w:r>
          </w:p>
        </w:tc>
        <w:tc>
          <w:tcPr>
            <w:tcW w:w="2740" w:type="dxa"/>
          </w:tcPr>
          <w:p w:rsidR="006A723D" w:rsidRDefault="006A723D" w:rsidP="000A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Включает музыку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F1410" w:rsidRDefault="00E92EDA" w:rsidP="00F32D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Танцует вместе с детьми.</w:t>
            </w:r>
          </w:p>
          <w:p w:rsidR="00EF1410" w:rsidRPr="00053BFC" w:rsidRDefault="00EF1410" w:rsidP="00F32D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:rsidR="00F32DD1" w:rsidRPr="00F32DD1" w:rsidRDefault="006A723D" w:rsidP="00F3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Двигаются под музыку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2DD1" w:rsidRPr="00053BFC" w:rsidRDefault="00F32DD1" w:rsidP="00F32D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:rsidR="00A93F0E" w:rsidRPr="00053BFC" w:rsidRDefault="006A723D" w:rsidP="006A72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Проявляют творчество в танце, движениях.</w:t>
            </w:r>
          </w:p>
        </w:tc>
      </w:tr>
      <w:tr w:rsidR="00CB096B" w:rsidRPr="00053BFC" w:rsidTr="002E775F">
        <w:tc>
          <w:tcPr>
            <w:tcW w:w="2406" w:type="dxa"/>
          </w:tcPr>
          <w:p w:rsidR="002746F1" w:rsidRPr="00D47CA3" w:rsidRDefault="002746F1" w:rsidP="00274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CA3">
              <w:rPr>
                <w:rFonts w:ascii="Times New Roman" w:hAnsi="Times New Roman" w:cs="Times New Roman"/>
                <w:b/>
                <w:sz w:val="28"/>
                <w:szCs w:val="28"/>
              </w:rPr>
              <w:t>Ритуал прощания «Мыльные пузыри».</w:t>
            </w:r>
          </w:p>
          <w:p w:rsidR="00FD7707" w:rsidRPr="004B5897" w:rsidRDefault="00FD7707" w:rsidP="00274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создание чувства радости</w:t>
            </w:r>
          </w:p>
          <w:p w:rsidR="006570B6" w:rsidRPr="00053BFC" w:rsidRDefault="006570B6" w:rsidP="006570B6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E775F" w:rsidRPr="00053BFC" w:rsidRDefault="002E775F" w:rsidP="002E775F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F1410" w:rsidRPr="00053BFC" w:rsidRDefault="00FD7707" w:rsidP="002B3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B5897">
              <w:rPr>
                <w:rFonts w:ascii="Times New Roman" w:hAnsi="Times New Roman" w:cs="Times New Roman"/>
                <w:sz w:val="28"/>
                <w:szCs w:val="28"/>
              </w:rPr>
              <w:t xml:space="preserve">У меня есть волшебные мыльные пузыри, которые заряжают всех на кого попадают добром, любовью и хорошим настроением на весь день. Подходите </w:t>
            </w:r>
            <w:r w:rsidRPr="004B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ближе, я буду выдувать пузыри, а вы дотрагивайтесь до них, чтоб они лопнули у вас в руках. </w:t>
            </w:r>
          </w:p>
        </w:tc>
        <w:tc>
          <w:tcPr>
            <w:tcW w:w="2740" w:type="dxa"/>
          </w:tcPr>
          <w:p w:rsidR="006570B6" w:rsidRPr="00053BFC" w:rsidRDefault="006570B6" w:rsidP="002B3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Активизирует внимание детей к </w:t>
            </w:r>
            <w:r w:rsidR="00287498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разноцветным мыльным пузырям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570B6" w:rsidRPr="00053BFC" w:rsidRDefault="006570B6" w:rsidP="002B3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Обращает внимание</w:t>
            </w:r>
          </w:p>
          <w:p w:rsidR="006570B6" w:rsidRPr="00EF1410" w:rsidRDefault="006570B6" w:rsidP="002B3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 </w:t>
            </w:r>
            <w:r w:rsidRPr="00EF1410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понятие</w:t>
            </w:r>
          </w:p>
          <w:p w:rsidR="00EF1410" w:rsidRPr="002B396A" w:rsidRDefault="006570B6" w:rsidP="008F7F9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141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87498">
              <w:rPr>
                <w:rFonts w:ascii="Times New Roman" w:eastAsia="Times New Roman" w:hAnsi="Times New Roman" w:cs="Times New Roman"/>
                <w:sz w:val="28"/>
                <w:szCs w:val="28"/>
              </w:rPr>
              <w:t>зарядиться хорошим настроением</w:t>
            </w:r>
            <w:r w:rsidRPr="00EF1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41" w:type="dxa"/>
          </w:tcPr>
          <w:p w:rsidR="00EF1410" w:rsidRPr="00053BFC" w:rsidRDefault="008F7F97" w:rsidP="002B396A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Наблюдают за мыльными пузырями</w:t>
            </w:r>
            <w:r w:rsidR="00EF1410" w:rsidRPr="00EF141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.</w:t>
            </w:r>
            <w:r w:rsidRPr="008F7F97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Принимают участие в«заряжение себя хорошим настроением»</w:t>
            </w:r>
          </w:p>
        </w:tc>
        <w:tc>
          <w:tcPr>
            <w:tcW w:w="2741" w:type="dxa"/>
          </w:tcPr>
          <w:p w:rsidR="00FD1394" w:rsidRPr="00053BFC" w:rsidRDefault="008F7F97" w:rsidP="002B396A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Умеют поднимать себе настроение.</w:t>
            </w:r>
          </w:p>
        </w:tc>
      </w:tr>
      <w:tr w:rsidR="00CB096B" w:rsidRPr="00053BFC" w:rsidTr="002E775F">
        <w:tc>
          <w:tcPr>
            <w:tcW w:w="2406" w:type="dxa"/>
          </w:tcPr>
          <w:p w:rsidR="00FD1394" w:rsidRPr="00053BFC" w:rsidRDefault="002E775F" w:rsidP="00FD13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3B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Рефлексия</w:t>
            </w:r>
          </w:p>
          <w:p w:rsidR="002E775F" w:rsidRPr="00053BFC" w:rsidRDefault="002E775F" w:rsidP="00FD13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E775F" w:rsidRPr="00053BFC" w:rsidRDefault="002E775F" w:rsidP="002B396A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-Ребята, </w:t>
            </w:r>
            <w:r w:rsidR="00837A25">
              <w:rPr>
                <w:rFonts w:ascii="Times New Roman" w:eastAsia="Times New Roman" w:hAnsi="Times New Roman" w:cs="Times New Roman"/>
                <w:sz w:val="28"/>
                <w:szCs w:val="28"/>
              </w:rPr>
              <w:t>вам понравилось в Стране Эмоций</w:t>
            </w: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2E775F" w:rsidRPr="00053BFC" w:rsidRDefault="002E775F" w:rsidP="002B396A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-Что вам особенно понравилось и запомнилось?</w:t>
            </w:r>
          </w:p>
          <w:p w:rsidR="002E775F" w:rsidRPr="00053BFC" w:rsidRDefault="00837A25" w:rsidP="002B396A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Какое у вас сейчас настроение?</w:t>
            </w:r>
          </w:p>
          <w:p w:rsidR="002E775F" w:rsidRPr="00053BFC" w:rsidRDefault="002E775F" w:rsidP="002B396A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37A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хочу унести хорошее настроение с собой и нарисую на ладошке смайлик.  </w:t>
            </w:r>
          </w:p>
          <w:p w:rsidR="00D32C4D" w:rsidRPr="00D32C4D" w:rsidRDefault="002E775F" w:rsidP="00D32C4D">
            <w:pPr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-Ребята, </w:t>
            </w:r>
            <w:r w:rsidR="00837A25">
              <w:rPr>
                <w:rFonts w:ascii="Times New Roman" w:eastAsia="Times New Roman" w:hAnsi="Times New Roman" w:cs="Times New Roman"/>
                <w:sz w:val="28"/>
                <w:szCs w:val="28"/>
              </w:rPr>
              <w:t>хотите тоже унести хорошее настроение с собой? (Дети рисуют смайлики на ладошке)</w:t>
            </w:r>
          </w:p>
          <w:p w:rsidR="00FD1394" w:rsidRPr="00053BFC" w:rsidRDefault="00FD1394" w:rsidP="002B3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</w:tcPr>
          <w:p w:rsidR="002E775F" w:rsidRPr="00053BFC" w:rsidRDefault="002E775F" w:rsidP="002B3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Создает диалоговую</w:t>
            </w:r>
          </w:p>
          <w:p w:rsidR="002E775F" w:rsidRPr="00053BFC" w:rsidRDefault="002E775F" w:rsidP="002B3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ситуацию.</w:t>
            </w:r>
          </w:p>
          <w:p w:rsidR="002E775F" w:rsidRPr="00053BFC" w:rsidRDefault="002E775F" w:rsidP="002B3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Активизирует детей коценочным высказываниям.</w:t>
            </w:r>
          </w:p>
          <w:p w:rsidR="00FD1394" w:rsidRPr="00053BFC" w:rsidRDefault="00FD1394" w:rsidP="002B3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:rsidR="00FD1394" w:rsidRPr="00053BFC" w:rsidRDefault="002E775F" w:rsidP="002B396A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Участвуют в диалоге,делятся впечатлениями.</w:t>
            </w:r>
          </w:p>
        </w:tc>
        <w:tc>
          <w:tcPr>
            <w:tcW w:w="2741" w:type="dxa"/>
          </w:tcPr>
          <w:p w:rsidR="002E775F" w:rsidRPr="00053BFC" w:rsidRDefault="002E775F" w:rsidP="002B396A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Строят речевое высказывание в соответствии с диалоговой ситуацией,осмысленно</w:t>
            </w:r>
          </w:p>
          <w:p w:rsidR="00FD1394" w:rsidRPr="00053BFC" w:rsidRDefault="002E775F" w:rsidP="002B396A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53BF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выражают свои чувства и эмоции.</w:t>
            </w:r>
          </w:p>
        </w:tc>
      </w:tr>
    </w:tbl>
    <w:p w:rsidR="00FD1394" w:rsidRPr="00053BFC" w:rsidRDefault="00FD1394" w:rsidP="00FD1394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FD1394" w:rsidRPr="00053BFC" w:rsidSect="00457623">
      <w:pgSz w:w="16838" w:h="11906" w:orient="landscape"/>
      <w:pgMar w:top="284" w:right="962" w:bottom="567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D304E988"/>
    <w:lvl w:ilvl="0" w:tplc="A06CB698">
      <w:start w:val="1"/>
      <w:numFmt w:val="bullet"/>
      <w:lvlText w:val=""/>
      <w:lvlJc w:val="left"/>
    </w:lvl>
    <w:lvl w:ilvl="1" w:tplc="71AC44A4">
      <w:numFmt w:val="decimal"/>
      <w:lvlText w:val=""/>
      <w:lvlJc w:val="left"/>
    </w:lvl>
    <w:lvl w:ilvl="2" w:tplc="C9183CBE">
      <w:numFmt w:val="decimal"/>
      <w:lvlText w:val=""/>
      <w:lvlJc w:val="left"/>
    </w:lvl>
    <w:lvl w:ilvl="3" w:tplc="CF1AC9CA">
      <w:numFmt w:val="decimal"/>
      <w:lvlText w:val=""/>
      <w:lvlJc w:val="left"/>
    </w:lvl>
    <w:lvl w:ilvl="4" w:tplc="061A8574">
      <w:numFmt w:val="decimal"/>
      <w:lvlText w:val=""/>
      <w:lvlJc w:val="left"/>
    </w:lvl>
    <w:lvl w:ilvl="5" w:tplc="31888F0C">
      <w:numFmt w:val="decimal"/>
      <w:lvlText w:val=""/>
      <w:lvlJc w:val="left"/>
    </w:lvl>
    <w:lvl w:ilvl="6" w:tplc="5448E8C6">
      <w:numFmt w:val="decimal"/>
      <w:lvlText w:val=""/>
      <w:lvlJc w:val="left"/>
    </w:lvl>
    <w:lvl w:ilvl="7" w:tplc="72A47C74">
      <w:numFmt w:val="decimal"/>
      <w:lvlText w:val=""/>
      <w:lvlJc w:val="left"/>
    </w:lvl>
    <w:lvl w:ilvl="8" w:tplc="09EE6CD2">
      <w:numFmt w:val="decimal"/>
      <w:lvlText w:val=""/>
      <w:lvlJc w:val="left"/>
    </w:lvl>
  </w:abstractNum>
  <w:abstractNum w:abstractNumId="1">
    <w:nsid w:val="057C1E99"/>
    <w:multiLevelType w:val="hybridMultilevel"/>
    <w:tmpl w:val="2376DFE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2591729C"/>
    <w:multiLevelType w:val="hybridMultilevel"/>
    <w:tmpl w:val="FC72623C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91EFA"/>
    <w:multiLevelType w:val="hybridMultilevel"/>
    <w:tmpl w:val="12C2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D5E32"/>
    <w:multiLevelType w:val="hybridMultilevel"/>
    <w:tmpl w:val="F3D02BE6"/>
    <w:lvl w:ilvl="0" w:tplc="2C123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D4A48"/>
    <w:multiLevelType w:val="multilevel"/>
    <w:tmpl w:val="DBC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610C7"/>
    <w:multiLevelType w:val="hybridMultilevel"/>
    <w:tmpl w:val="D114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31E"/>
    <w:rsid w:val="00011C73"/>
    <w:rsid w:val="000126B3"/>
    <w:rsid w:val="00017C93"/>
    <w:rsid w:val="00020D70"/>
    <w:rsid w:val="00053BFC"/>
    <w:rsid w:val="00087A8D"/>
    <w:rsid w:val="000A4793"/>
    <w:rsid w:val="000B16D4"/>
    <w:rsid w:val="00161AE6"/>
    <w:rsid w:val="00186245"/>
    <w:rsid w:val="001E3A78"/>
    <w:rsid w:val="00200D31"/>
    <w:rsid w:val="0020236F"/>
    <w:rsid w:val="00267E84"/>
    <w:rsid w:val="002746F1"/>
    <w:rsid w:val="00284A4C"/>
    <w:rsid w:val="00287498"/>
    <w:rsid w:val="002A06AE"/>
    <w:rsid w:val="002B396A"/>
    <w:rsid w:val="002B7781"/>
    <w:rsid w:val="002E775F"/>
    <w:rsid w:val="00302D05"/>
    <w:rsid w:val="00332A8D"/>
    <w:rsid w:val="003704B8"/>
    <w:rsid w:val="00381B0B"/>
    <w:rsid w:val="00381FA5"/>
    <w:rsid w:val="0039531E"/>
    <w:rsid w:val="003A5252"/>
    <w:rsid w:val="003A6F86"/>
    <w:rsid w:val="003C5DF2"/>
    <w:rsid w:val="003F2949"/>
    <w:rsid w:val="00426729"/>
    <w:rsid w:val="00457623"/>
    <w:rsid w:val="00464390"/>
    <w:rsid w:val="00470FDE"/>
    <w:rsid w:val="004A17AE"/>
    <w:rsid w:val="004A4B3D"/>
    <w:rsid w:val="004A540D"/>
    <w:rsid w:val="004C083E"/>
    <w:rsid w:val="004F0E8A"/>
    <w:rsid w:val="005801F1"/>
    <w:rsid w:val="00583C94"/>
    <w:rsid w:val="00584DFD"/>
    <w:rsid w:val="005949BB"/>
    <w:rsid w:val="005B363C"/>
    <w:rsid w:val="005E55E0"/>
    <w:rsid w:val="00604E08"/>
    <w:rsid w:val="00614E05"/>
    <w:rsid w:val="006235A1"/>
    <w:rsid w:val="00627290"/>
    <w:rsid w:val="006570B6"/>
    <w:rsid w:val="0068601E"/>
    <w:rsid w:val="00690EB5"/>
    <w:rsid w:val="006A723D"/>
    <w:rsid w:val="006B222F"/>
    <w:rsid w:val="00704BB2"/>
    <w:rsid w:val="0072255F"/>
    <w:rsid w:val="007225E2"/>
    <w:rsid w:val="007263DE"/>
    <w:rsid w:val="00837A25"/>
    <w:rsid w:val="0084603F"/>
    <w:rsid w:val="008D637C"/>
    <w:rsid w:val="008F7F97"/>
    <w:rsid w:val="00932B49"/>
    <w:rsid w:val="00935953"/>
    <w:rsid w:val="0095606D"/>
    <w:rsid w:val="009A228C"/>
    <w:rsid w:val="009C5A02"/>
    <w:rsid w:val="00A00C6D"/>
    <w:rsid w:val="00A31B65"/>
    <w:rsid w:val="00A43B54"/>
    <w:rsid w:val="00A93F0E"/>
    <w:rsid w:val="00AC4EF1"/>
    <w:rsid w:val="00AD4443"/>
    <w:rsid w:val="00B01E78"/>
    <w:rsid w:val="00B02EC0"/>
    <w:rsid w:val="00B45F37"/>
    <w:rsid w:val="00B717DD"/>
    <w:rsid w:val="00BB1091"/>
    <w:rsid w:val="00C0335B"/>
    <w:rsid w:val="00C24E02"/>
    <w:rsid w:val="00C57EF4"/>
    <w:rsid w:val="00C64139"/>
    <w:rsid w:val="00C707E7"/>
    <w:rsid w:val="00CB096B"/>
    <w:rsid w:val="00CB6A51"/>
    <w:rsid w:val="00CF3510"/>
    <w:rsid w:val="00D0116A"/>
    <w:rsid w:val="00D32C4D"/>
    <w:rsid w:val="00D4569F"/>
    <w:rsid w:val="00D47CA3"/>
    <w:rsid w:val="00D72E23"/>
    <w:rsid w:val="00DB13B0"/>
    <w:rsid w:val="00E15E6D"/>
    <w:rsid w:val="00E92EDA"/>
    <w:rsid w:val="00EA73CE"/>
    <w:rsid w:val="00EA7C4C"/>
    <w:rsid w:val="00EE50FD"/>
    <w:rsid w:val="00EF1410"/>
    <w:rsid w:val="00F3013C"/>
    <w:rsid w:val="00F3207A"/>
    <w:rsid w:val="00F32DD1"/>
    <w:rsid w:val="00F42499"/>
    <w:rsid w:val="00F76169"/>
    <w:rsid w:val="00FB1049"/>
    <w:rsid w:val="00FB7A51"/>
    <w:rsid w:val="00FD1394"/>
    <w:rsid w:val="00FD7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D7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570B6"/>
    <w:rPr>
      <w:rFonts w:eastAsia="Times New Roman"/>
      <w:b/>
      <w:bCs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70B6"/>
    <w:pPr>
      <w:widowControl w:val="0"/>
      <w:shd w:val="clear" w:color="auto" w:fill="FFFFFF"/>
      <w:spacing w:after="480" w:line="288" w:lineRule="exact"/>
    </w:pPr>
    <w:rPr>
      <w:rFonts w:eastAsia="Times New Roman"/>
      <w:b/>
      <w:bCs/>
      <w:i/>
      <w:iCs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E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A7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1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Герасимова</dc:creator>
  <cp:keywords/>
  <dc:description/>
  <cp:lastModifiedBy>43</cp:lastModifiedBy>
  <cp:revision>4</cp:revision>
  <dcterms:created xsi:type="dcterms:W3CDTF">2022-12-27T19:51:00Z</dcterms:created>
  <dcterms:modified xsi:type="dcterms:W3CDTF">2023-02-10T07:02:00Z</dcterms:modified>
</cp:coreProperties>
</file>