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057" w:rsidRPr="00D27057" w:rsidRDefault="00D27057" w:rsidP="00D27057">
      <w:pPr>
        <w:jc w:val="center"/>
        <w:rPr>
          <w:rFonts w:ascii="Times New Roman" w:hAnsi="Times New Roman" w:cs="Times New Roman"/>
          <w:b/>
          <w:color w:val="003300"/>
          <w:sz w:val="28"/>
          <w:szCs w:val="28"/>
          <w:shd w:val="clear" w:color="auto" w:fill="FFFFFF"/>
        </w:rPr>
      </w:pPr>
      <w:r w:rsidRPr="00D27057">
        <w:rPr>
          <w:rFonts w:ascii="Times New Roman" w:hAnsi="Times New Roman" w:cs="Times New Roman"/>
          <w:b/>
          <w:color w:val="003300"/>
          <w:sz w:val="28"/>
          <w:szCs w:val="28"/>
          <w:shd w:val="clear" w:color="auto" w:fill="FFFFFF"/>
        </w:rPr>
        <w:t xml:space="preserve">Негласные правила </w:t>
      </w:r>
      <w:r w:rsidRPr="00D27057">
        <w:rPr>
          <w:rFonts w:ascii="Times New Roman" w:hAnsi="Times New Roman" w:cs="Times New Roman"/>
          <w:b/>
          <w:color w:val="003300"/>
          <w:sz w:val="28"/>
          <w:szCs w:val="28"/>
          <w:shd w:val="clear" w:color="auto" w:fill="FFFFFF"/>
        </w:rPr>
        <w:t>при проведении занятий</w:t>
      </w:r>
    </w:p>
    <w:p w:rsidR="00D27057" w:rsidRPr="00D27057" w:rsidRDefault="00D27057" w:rsidP="00D2705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660C2" w:rsidRPr="00D27057" w:rsidRDefault="00D27057" w:rsidP="00D27057">
      <w:pPr>
        <w:rPr>
          <w:rFonts w:ascii="Times New Roman" w:hAnsi="Times New Roman" w:cs="Times New Roman"/>
          <w:sz w:val="28"/>
          <w:szCs w:val="28"/>
        </w:rPr>
      </w:pPr>
      <w:r w:rsidRPr="00D270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меня есть негласные правила, которые я соблюдаю при проведении занятий</w:t>
      </w:r>
      <w:r w:rsidRPr="00D270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20" name="Рисунок 20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05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2705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270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Пришла я к ним не сразу, скорее опытным путём. Иногда приходят родители и говорят: «Мой ребёнок совсем не хочет заниматься», «К нему трудно найти подход».</w:t>
      </w:r>
      <w:bookmarkStart w:id="0" w:name="_GoBack"/>
      <w:bookmarkEnd w:id="0"/>
      <w:r w:rsidRPr="00D270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270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Но подход этот можно найти к большинству детей, если соблюдать эти 9 простых правил:</w:t>
      </w:r>
      <w:r w:rsidRPr="00D270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270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2705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9" name="Рисунок 19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0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«Не заставлять» - негативное воздействие всегда рождает противодействие со стороны ребёнка.</w:t>
      </w:r>
      <w:r w:rsidRPr="00D270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270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2705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8" name="Рисунок 1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0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«Игра - основа занятия» - это правило продолжает предыдущее. Вместо того, чтобы заставлять, можно обыграть переход к заданию, которое ребёнку не слишком нравится.</w:t>
      </w:r>
      <w:r w:rsidRPr="00D270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270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2705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7" name="Рисунок 17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0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«От простого к сложному» - не нужно давать ребёнку сразу задание повышенной сложности. На примере задания «Четвёртый лишний: сначала «</w:t>
      </w:r>
      <w:r w:rsidRPr="00D2705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6" name="Рисунок 16" descr="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05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5" name="Рисунок 15" descr="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0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🟠</w:t>
      </w:r>
      <w:r w:rsidRPr="00D2705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4" name="Рисунок 14" descr="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0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потом «</w:t>
      </w:r>
      <w:r w:rsidRPr="00D2705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3" name="Рисунок 13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🔴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05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2" name="Рисунок 12" descr="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05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1" name="Рисунок 11" descr="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🔺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0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🟢», затем «</w:t>
      </w:r>
      <w:r w:rsidRPr="00D2705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05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🔶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05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🔷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05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0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- образно.</w:t>
      </w:r>
      <w:r w:rsidRPr="00D270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270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2705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0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«Многократное повторение» - особенно это касается детей с ОВЗ. Нужно чередовать уже знакомые задания с новыми, пока не станет заметно, что материал полностью освоен.</w:t>
      </w:r>
      <w:r w:rsidRPr="00D270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270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2705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0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«Главное не скорость, а результат» - в работе с детьми это особенно важно, замечать даже малейшие сдвиги. У каждого свои возможности и скорость восприятия.</w:t>
      </w:r>
      <w:r w:rsidRPr="00D270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270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2705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0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«Вселение веры в результат» - если вы уверены в том, что у ребёнка все получится и даёте ему это понять, то и у ребёнка уверенность возрастает. Что приводит к результату.</w:t>
      </w:r>
      <w:r w:rsidRPr="00D270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270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D2705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0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«Гибкость» - не физическая, а гибкость мышления. Хотя физическая гибкость в работе с детьми тоже бывает важна. А то как прихватит</w:t>
      </w:r>
      <w:r w:rsidRPr="00D2705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🤕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05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😆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60C2" w:rsidRPr="00D27057" w:rsidSect="00D27057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057"/>
    <w:rsid w:val="005660C2"/>
    <w:rsid w:val="00D2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A2FCA"/>
  <w15:chartTrackingRefBased/>
  <w15:docId w15:val="{BBB50EAE-02E7-46B8-AEFD-D157F32B1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1226</Characters>
  <Application>Microsoft Office Word</Application>
  <DocSecurity>0</DocSecurity>
  <Lines>10</Lines>
  <Paragraphs>2</Paragraphs>
  <ScaleCrop>false</ScaleCrop>
  <Company>HP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2022-12-22T18:01:00Z</dcterms:created>
  <dcterms:modified xsi:type="dcterms:W3CDTF">2022-12-22T18:03:00Z</dcterms:modified>
</cp:coreProperties>
</file>