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34" w:rsidRDefault="00F836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660"/>
        <w:gridCol w:w="8560"/>
      </w:tblGrid>
      <w:tr w:rsidR="00F83634" w:rsidTr="00F83634">
        <w:tc>
          <w:tcPr>
            <w:tcW w:w="14786" w:type="dxa"/>
            <w:gridSpan w:val="3"/>
            <w:shd w:val="clear" w:color="auto" w:fill="EAF1DD" w:themeFill="accent3" w:themeFillTint="33"/>
          </w:tcPr>
          <w:p w:rsidR="00F83634" w:rsidRDefault="00F83634" w:rsidP="00F83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634" w:rsidRDefault="00F83634" w:rsidP="00F83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  <w:p w:rsidR="00343851" w:rsidRDefault="00343851" w:rsidP="00F83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 №43</w:t>
            </w:r>
          </w:p>
          <w:p w:rsidR="00F83634" w:rsidRPr="00F83634" w:rsidRDefault="00F83634" w:rsidP="00F83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5CD" w:rsidTr="00BF15CD">
        <w:tc>
          <w:tcPr>
            <w:tcW w:w="14786" w:type="dxa"/>
            <w:gridSpan w:val="3"/>
            <w:shd w:val="clear" w:color="auto" w:fill="F2F2F2" w:themeFill="background1" w:themeFillShade="F2"/>
          </w:tcPr>
          <w:p w:rsidR="00BF15CD" w:rsidRDefault="00BF15CD" w:rsidP="00F83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5CD" w:rsidRDefault="00BF15CD" w:rsidP="00F83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работа с общественностью</w:t>
            </w:r>
            <w:r w:rsidR="008E3C5A">
              <w:rPr>
                <w:rFonts w:ascii="Times New Roman" w:hAnsi="Times New Roman" w:cs="Times New Roman"/>
                <w:b/>
                <w:sz w:val="28"/>
                <w:szCs w:val="28"/>
              </w:rPr>
              <w:t>, обучающимися</w:t>
            </w:r>
          </w:p>
          <w:p w:rsidR="00BF15CD" w:rsidRPr="00F83634" w:rsidRDefault="00BF15CD" w:rsidP="00F83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5CD" w:rsidTr="00B5361A">
        <w:tc>
          <w:tcPr>
            <w:tcW w:w="566" w:type="dxa"/>
          </w:tcPr>
          <w:p w:rsidR="00BF15CD" w:rsidRPr="00F83634" w:rsidRDefault="00BF15CD" w:rsidP="00BF1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0" w:type="dxa"/>
          </w:tcPr>
          <w:p w:rsidR="00BF15CD" w:rsidRPr="00F83634" w:rsidRDefault="00BF15CD" w:rsidP="00BF1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8560" w:type="dxa"/>
          </w:tcPr>
          <w:p w:rsidR="00BF15CD" w:rsidRPr="00F83634" w:rsidRDefault="00BF15CD" w:rsidP="00731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Проведенная работа</w:t>
            </w:r>
            <w:r w:rsidR="00271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43851" w:rsidTr="00B5361A">
        <w:tc>
          <w:tcPr>
            <w:tcW w:w="566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</w:t>
            </w:r>
          </w:p>
        </w:tc>
        <w:tc>
          <w:tcPr>
            <w:tcW w:w="8560" w:type="dxa"/>
          </w:tcPr>
          <w:p w:rsidR="00343851" w:rsidRPr="00EF5250" w:rsidRDefault="0088030A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43851" w:rsidRPr="00EF52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официальном сайте </w:t>
            </w:r>
            <w:bookmarkStart w:id="0" w:name="_GoBack"/>
            <w:bookmarkEnd w:id="0"/>
            <w:r w:rsidR="00343851"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 раздел антикоррупционная работа</w:t>
            </w:r>
            <w:r w:rsidR="00400CBC"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400CBC" w:rsidRPr="00EF52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http://dou43vsalda.ru/antikorruptsiia</w:t>
              </w:r>
            </w:hyperlink>
            <w:r w:rsidR="00400CBC"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851" w:rsidTr="00B5361A">
        <w:tc>
          <w:tcPr>
            <w:tcW w:w="566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о принимаемых мерах по совершенствованию управления кадровым составом и повышению качества его формирования</w:t>
            </w:r>
          </w:p>
        </w:tc>
        <w:tc>
          <w:tcPr>
            <w:tcW w:w="8560" w:type="dxa"/>
          </w:tcPr>
          <w:p w:rsidR="00343851" w:rsidRPr="00EF5250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детского сада плана по антикоррупционному просвещению работников</w:t>
            </w:r>
            <w:r w:rsidR="00400CBC"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400CBC" w:rsidRPr="00EF52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http://dou43vsalda.ru/antikorruptsiia</w:t>
              </w:r>
            </w:hyperlink>
            <w:r w:rsidR="00400CBC"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851" w:rsidTr="00B5361A">
        <w:tc>
          <w:tcPr>
            <w:tcW w:w="566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о применяемых информационных сервисах (цифровых технологиях), исключающих коррупционное поведение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</w:p>
        </w:tc>
        <w:tc>
          <w:tcPr>
            <w:tcW w:w="8560" w:type="dxa"/>
          </w:tcPr>
          <w:p w:rsidR="00343851" w:rsidRPr="00EF5250" w:rsidRDefault="00343851" w:rsidP="00400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через сайт учреждения </w:t>
            </w:r>
          </w:p>
        </w:tc>
      </w:tr>
      <w:tr w:rsidR="00343851" w:rsidTr="00B5361A">
        <w:tc>
          <w:tcPr>
            <w:tcW w:w="566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</w:t>
            </w:r>
          </w:p>
        </w:tc>
        <w:tc>
          <w:tcPr>
            <w:tcW w:w="8560" w:type="dxa"/>
          </w:tcPr>
          <w:p w:rsidR="00343851" w:rsidRPr="00EF5250" w:rsidRDefault="00400CBC" w:rsidP="0040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ежегодных докладов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организации, </w:t>
            </w: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 в сфере противодействия коррупции, предусмотренных планами по противодействию коррупции</w:t>
            </w:r>
          </w:p>
        </w:tc>
        <w:tc>
          <w:tcPr>
            <w:tcW w:w="8560" w:type="dxa"/>
          </w:tcPr>
          <w:p w:rsidR="00343851" w:rsidRPr="00EF5250" w:rsidRDefault="00400CBC" w:rsidP="00400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На о</w:t>
            </w:r>
            <w:r w:rsidR="00343851" w:rsidRPr="00EF5250">
              <w:rPr>
                <w:rFonts w:ascii="Times New Roman" w:hAnsi="Times New Roman" w:cs="Times New Roman"/>
                <w:sz w:val="28"/>
                <w:szCs w:val="28"/>
              </w:rPr>
              <w:t>фициальн</w:t>
            </w: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43851"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43851"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60" w:type="dxa"/>
          </w:tcPr>
          <w:p w:rsidR="00343851" w:rsidRPr="001F6DE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информационных и разъяснительных материалов об антикоррупционных стандартах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(буклеты, памятки, информационные материалы и т.п.)</w:t>
            </w:r>
          </w:p>
        </w:tc>
        <w:tc>
          <w:tcPr>
            <w:tcW w:w="8560" w:type="dxa"/>
          </w:tcPr>
          <w:p w:rsidR="00343851" w:rsidRPr="00EF5250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открытый доклад на сайте детского сада 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60" w:type="dxa"/>
          </w:tcPr>
          <w:p w:rsidR="00343851" w:rsidRPr="001F6DE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</w:t>
            </w:r>
          </w:p>
          <w:p w:rsidR="00343851" w:rsidRPr="001F6DE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приема (консультирования)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8560" w:type="dxa"/>
          </w:tcPr>
          <w:p w:rsidR="00343851" w:rsidRPr="00EF5250" w:rsidRDefault="00400CBC" w:rsidP="0040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60" w:type="dxa"/>
          </w:tcPr>
          <w:p w:rsidR="00343851" w:rsidRPr="001F6DE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Размещение просветительских материалов, направленных на борьбу с проявлениями коррупции в подразделах «Антикоррупционное просвещение граждан» разделов, посвященных вопросам противодействия коррупции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сайте организации</w:t>
            </w:r>
          </w:p>
        </w:tc>
        <w:tc>
          <w:tcPr>
            <w:tcW w:w="8560" w:type="dxa"/>
          </w:tcPr>
          <w:p w:rsidR="00343851" w:rsidRPr="00EF5250" w:rsidRDefault="0088030A" w:rsidP="0040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00CBC" w:rsidRPr="00EF52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http://dou43vsalda.ru/antikorruptsiia</w:t>
              </w:r>
            </w:hyperlink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60" w:type="dxa"/>
          </w:tcPr>
          <w:p w:rsidR="00343851" w:rsidRPr="001F6DE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</w:t>
            </w:r>
          </w:p>
        </w:tc>
        <w:tc>
          <w:tcPr>
            <w:tcW w:w="8560" w:type="dxa"/>
          </w:tcPr>
          <w:p w:rsidR="00343851" w:rsidRPr="00EF5250" w:rsidRDefault="00400CBC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660" w:type="dxa"/>
          </w:tcPr>
          <w:p w:rsidR="00343851" w:rsidRPr="001F6DE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Проведение в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60" w:type="dxa"/>
          </w:tcPr>
          <w:p w:rsidR="00343851" w:rsidRPr="00B5361A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культурно-просветительских мероприятий, способствующих </w:t>
            </w:r>
            <w:r w:rsidRPr="00B53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в обществе неприятия всех форм коррупции, с привлечением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специалистов, представителей правоохранительных органов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660" w:type="dxa"/>
          </w:tcPr>
          <w:p w:rsidR="00343851" w:rsidRPr="00B5361A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Обновление основных 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5660" w:type="dxa"/>
          </w:tcPr>
          <w:p w:rsidR="00343851" w:rsidRPr="00B5361A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8560" w:type="dxa"/>
          </w:tcPr>
          <w:p w:rsidR="00343851" w:rsidRPr="00EF5250" w:rsidRDefault="0058047E" w:rsidP="0040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60" w:type="dxa"/>
          </w:tcPr>
          <w:p w:rsidR="00343851" w:rsidRPr="00B5361A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60" w:type="dxa"/>
          </w:tcPr>
          <w:p w:rsidR="00343851" w:rsidRPr="00B5361A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Организация конференций, семинаров, публичных лекций, круглых столов антикоррупционной направленности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60" w:type="dxa"/>
          </w:tcPr>
          <w:p w:rsidR="00343851" w:rsidRPr="00B5361A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-игры) в образовательных организациях с использованием в том числе интернет-пространства</w:t>
            </w:r>
          </w:p>
        </w:tc>
        <w:tc>
          <w:tcPr>
            <w:tcW w:w="8560" w:type="dxa"/>
          </w:tcPr>
          <w:p w:rsidR="00343851" w:rsidRPr="00EF5250" w:rsidRDefault="00EF5250" w:rsidP="00EF5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 разъяснительного и просветительского характера на сайте ДОУ </w:t>
            </w:r>
            <w:hyperlink r:id="rId7" w:history="1">
              <w:r w:rsidR="0058047E" w:rsidRPr="00EF52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http://dou43vsalda.ru/antikorruptsiia</w:t>
              </w:r>
            </w:hyperlink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660" w:type="dxa"/>
          </w:tcPr>
          <w:p w:rsidR="00343851" w:rsidRPr="00B5361A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(в том числе с использованием официального сайта, иных способов)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60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 антикоррупционного просвещения обучающихся в организации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F15CD">
        <w:tc>
          <w:tcPr>
            <w:tcW w:w="14786" w:type="dxa"/>
            <w:gridSpan w:val="3"/>
            <w:shd w:val="clear" w:color="auto" w:fill="F2F2F2" w:themeFill="background1" w:themeFillShade="F2"/>
          </w:tcPr>
          <w:p w:rsidR="00343851" w:rsidRPr="00EF5250" w:rsidRDefault="00343851" w:rsidP="0034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851" w:rsidRPr="00EF5250" w:rsidRDefault="00343851" w:rsidP="0034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работа с работниками организации</w:t>
            </w:r>
          </w:p>
          <w:p w:rsidR="00343851" w:rsidRPr="00EF5250" w:rsidRDefault="00343851" w:rsidP="00343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851" w:rsidTr="00B5361A">
        <w:tc>
          <w:tcPr>
            <w:tcW w:w="566" w:type="dxa"/>
          </w:tcPr>
          <w:p w:rsidR="00343851" w:rsidRPr="00F83634" w:rsidRDefault="00343851" w:rsidP="0034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8560" w:type="dxa"/>
          </w:tcPr>
          <w:p w:rsidR="00343851" w:rsidRPr="00EF5250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семинары, круглые столы и т.д. с работниками организации на тему антикоррупционного просвещения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с методическими материалами </w:t>
            </w:r>
          </w:p>
        </w:tc>
        <w:tc>
          <w:tcPr>
            <w:tcW w:w="8560" w:type="dxa"/>
          </w:tcPr>
          <w:p w:rsidR="00343851" w:rsidRPr="00EF5250" w:rsidRDefault="00EF5250" w:rsidP="00EF5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Ознакомлены с методическими материалами, размещёнными  на сайте детского сада  в разделе  «Антикоррупционное просвещение» </w:t>
            </w:r>
            <w:hyperlink r:id="rId8" w:history="1">
              <w:r w:rsidRPr="00EF52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http://dou43vsalda.ru/antikorruptsiia</w:t>
              </w:r>
            </w:hyperlink>
            <w:r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EF">
              <w:rPr>
                <w:rFonts w:ascii="Times New Roman" w:hAnsi="Times New Roman" w:cs="Times New Roman"/>
                <w:sz w:val="28"/>
                <w:szCs w:val="28"/>
              </w:rPr>
              <w:t>Разъяснение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0" w:type="dxa"/>
          </w:tcPr>
          <w:p w:rsidR="00343851" w:rsidRPr="00F83634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E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r w:rsidRPr="00577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антикоррупционных стандартов и процедур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60" w:type="dxa"/>
          </w:tcPr>
          <w:p w:rsidR="00343851" w:rsidRPr="005774EF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меры, предусмотренные планом просвещения работников (перечислить)</w:t>
            </w:r>
          </w:p>
        </w:tc>
        <w:tc>
          <w:tcPr>
            <w:tcW w:w="8560" w:type="dxa"/>
          </w:tcPr>
          <w:p w:rsidR="00343851" w:rsidRPr="00EF5250" w:rsidRDefault="0058047E" w:rsidP="0058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851" w:rsidTr="00B5361A">
        <w:tc>
          <w:tcPr>
            <w:tcW w:w="566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0" w:type="dxa"/>
          </w:tcPr>
          <w:p w:rsidR="00343851" w:rsidRDefault="00343851" w:rsidP="0034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(дата, номер, наименование) приказа об утверждении Плана антикоррупционного просвещения работников организации на 2020 год.</w:t>
            </w:r>
          </w:p>
        </w:tc>
        <w:tc>
          <w:tcPr>
            <w:tcW w:w="8560" w:type="dxa"/>
          </w:tcPr>
          <w:p w:rsidR="00343851" w:rsidRPr="00EF5250" w:rsidRDefault="00EF5250" w:rsidP="0058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250">
              <w:rPr>
                <w:rFonts w:ascii="Times New Roman" w:hAnsi="Times New Roman" w:cs="Times New Roman"/>
                <w:sz w:val="28"/>
                <w:szCs w:val="28"/>
              </w:rPr>
              <w:t xml:space="preserve">09.01.2020 г.  № 14  «План мероприятий по антикоррупционному просвещению работников Детского сада №43 на 2020 г.» </w:t>
            </w:r>
          </w:p>
        </w:tc>
      </w:tr>
    </w:tbl>
    <w:p w:rsidR="008E4259" w:rsidRDefault="008E4259"/>
    <w:p w:rsidR="00EF5250" w:rsidRPr="009F54B4" w:rsidRDefault="00EF5250" w:rsidP="00EF5250">
      <w:pPr>
        <w:jc w:val="right"/>
        <w:rPr>
          <w:rFonts w:ascii="Times New Roman" w:hAnsi="Times New Roman" w:cs="Times New Roman"/>
          <w:sz w:val="28"/>
          <w:szCs w:val="28"/>
        </w:rPr>
      </w:pPr>
      <w:r w:rsidRPr="009F54B4">
        <w:rPr>
          <w:rFonts w:ascii="Times New Roman" w:hAnsi="Times New Roman" w:cs="Times New Roman"/>
          <w:sz w:val="28"/>
          <w:szCs w:val="28"/>
        </w:rPr>
        <w:t>Заведующий _______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4B4">
        <w:rPr>
          <w:rFonts w:ascii="Times New Roman" w:hAnsi="Times New Roman" w:cs="Times New Roman"/>
          <w:sz w:val="28"/>
          <w:szCs w:val="28"/>
        </w:rPr>
        <w:t xml:space="preserve">Капитонова </w:t>
      </w:r>
    </w:p>
    <w:p w:rsidR="00EF5250" w:rsidRDefault="00EF5250" w:rsidP="00EF5250">
      <w:pPr>
        <w:jc w:val="right"/>
      </w:pPr>
    </w:p>
    <w:sectPr w:rsidR="00EF5250" w:rsidSect="00F836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61"/>
    <w:rsid w:val="00005F20"/>
    <w:rsid w:val="000062DE"/>
    <w:rsid w:val="000146FB"/>
    <w:rsid w:val="00023B62"/>
    <w:rsid w:val="00024F88"/>
    <w:rsid w:val="00027C39"/>
    <w:rsid w:val="00034AFF"/>
    <w:rsid w:val="000403AC"/>
    <w:rsid w:val="00042063"/>
    <w:rsid w:val="00044A22"/>
    <w:rsid w:val="00053FA6"/>
    <w:rsid w:val="00054611"/>
    <w:rsid w:val="00055F3E"/>
    <w:rsid w:val="00063968"/>
    <w:rsid w:val="00066587"/>
    <w:rsid w:val="0007711F"/>
    <w:rsid w:val="00077C83"/>
    <w:rsid w:val="000831DE"/>
    <w:rsid w:val="00083563"/>
    <w:rsid w:val="0008690C"/>
    <w:rsid w:val="00091CE4"/>
    <w:rsid w:val="00096EBF"/>
    <w:rsid w:val="000A0405"/>
    <w:rsid w:val="000A05E7"/>
    <w:rsid w:val="000C0207"/>
    <w:rsid w:val="000C3954"/>
    <w:rsid w:val="000C5C0B"/>
    <w:rsid w:val="000D17AF"/>
    <w:rsid w:val="000D5F17"/>
    <w:rsid w:val="000F1AD0"/>
    <w:rsid w:val="000F22D8"/>
    <w:rsid w:val="000F441B"/>
    <w:rsid w:val="0010207F"/>
    <w:rsid w:val="001024A7"/>
    <w:rsid w:val="00111777"/>
    <w:rsid w:val="00111C5C"/>
    <w:rsid w:val="00111FB4"/>
    <w:rsid w:val="0011395E"/>
    <w:rsid w:val="00121D9F"/>
    <w:rsid w:val="00130B08"/>
    <w:rsid w:val="00131F07"/>
    <w:rsid w:val="0016129F"/>
    <w:rsid w:val="00162E21"/>
    <w:rsid w:val="001635A1"/>
    <w:rsid w:val="00170230"/>
    <w:rsid w:val="00172B7D"/>
    <w:rsid w:val="00195DFE"/>
    <w:rsid w:val="00196D45"/>
    <w:rsid w:val="001A0805"/>
    <w:rsid w:val="001A0FCC"/>
    <w:rsid w:val="001A7A18"/>
    <w:rsid w:val="001B4787"/>
    <w:rsid w:val="001C2B77"/>
    <w:rsid w:val="001C4197"/>
    <w:rsid w:val="001C48BF"/>
    <w:rsid w:val="001C6AD7"/>
    <w:rsid w:val="001D00A8"/>
    <w:rsid w:val="001D0D6D"/>
    <w:rsid w:val="001D1A0E"/>
    <w:rsid w:val="001E52A2"/>
    <w:rsid w:val="001F2C84"/>
    <w:rsid w:val="001F6DE4"/>
    <w:rsid w:val="00210DC5"/>
    <w:rsid w:val="002114B4"/>
    <w:rsid w:val="00217113"/>
    <w:rsid w:val="002237D6"/>
    <w:rsid w:val="00223D30"/>
    <w:rsid w:val="002240B9"/>
    <w:rsid w:val="00244013"/>
    <w:rsid w:val="002462F0"/>
    <w:rsid w:val="002553C4"/>
    <w:rsid w:val="00262D22"/>
    <w:rsid w:val="00266095"/>
    <w:rsid w:val="00266512"/>
    <w:rsid w:val="002712AF"/>
    <w:rsid w:val="002718CA"/>
    <w:rsid w:val="002852CC"/>
    <w:rsid w:val="00294FCA"/>
    <w:rsid w:val="0029708B"/>
    <w:rsid w:val="002A2226"/>
    <w:rsid w:val="002A3C57"/>
    <w:rsid w:val="002A743A"/>
    <w:rsid w:val="002A7ACA"/>
    <w:rsid w:val="002B212D"/>
    <w:rsid w:val="002B5C1A"/>
    <w:rsid w:val="002C0D3E"/>
    <w:rsid w:val="002C28C7"/>
    <w:rsid w:val="002C5F71"/>
    <w:rsid w:val="002C6E2E"/>
    <w:rsid w:val="002D06F7"/>
    <w:rsid w:val="002E5266"/>
    <w:rsid w:val="002F2D8A"/>
    <w:rsid w:val="00303A65"/>
    <w:rsid w:val="0031320D"/>
    <w:rsid w:val="0032110B"/>
    <w:rsid w:val="00325FFE"/>
    <w:rsid w:val="003354C4"/>
    <w:rsid w:val="00340A26"/>
    <w:rsid w:val="00343851"/>
    <w:rsid w:val="0035027D"/>
    <w:rsid w:val="00351F1B"/>
    <w:rsid w:val="00353AB5"/>
    <w:rsid w:val="00360118"/>
    <w:rsid w:val="003662D3"/>
    <w:rsid w:val="00387DD1"/>
    <w:rsid w:val="003A02D5"/>
    <w:rsid w:val="003A6A6B"/>
    <w:rsid w:val="003B08E7"/>
    <w:rsid w:val="003B1022"/>
    <w:rsid w:val="003B1DA8"/>
    <w:rsid w:val="003B2152"/>
    <w:rsid w:val="003B7EC1"/>
    <w:rsid w:val="003C4C84"/>
    <w:rsid w:val="003D4C88"/>
    <w:rsid w:val="003E1DAB"/>
    <w:rsid w:val="003F4FF7"/>
    <w:rsid w:val="00400CBC"/>
    <w:rsid w:val="0040411E"/>
    <w:rsid w:val="00415AD4"/>
    <w:rsid w:val="0041753D"/>
    <w:rsid w:val="00423CDD"/>
    <w:rsid w:val="00433F89"/>
    <w:rsid w:val="00442F7A"/>
    <w:rsid w:val="00454204"/>
    <w:rsid w:val="004545FF"/>
    <w:rsid w:val="0046286E"/>
    <w:rsid w:val="004661DB"/>
    <w:rsid w:val="004706D1"/>
    <w:rsid w:val="004836D6"/>
    <w:rsid w:val="004843C0"/>
    <w:rsid w:val="004849B3"/>
    <w:rsid w:val="004903CD"/>
    <w:rsid w:val="004907BC"/>
    <w:rsid w:val="0049146C"/>
    <w:rsid w:val="004933E5"/>
    <w:rsid w:val="004A263B"/>
    <w:rsid w:val="004A335C"/>
    <w:rsid w:val="004A6887"/>
    <w:rsid w:val="004A792E"/>
    <w:rsid w:val="004B2BBE"/>
    <w:rsid w:val="004B6854"/>
    <w:rsid w:val="004B7462"/>
    <w:rsid w:val="004C1C8F"/>
    <w:rsid w:val="004C4B16"/>
    <w:rsid w:val="004D7580"/>
    <w:rsid w:val="004D7ACC"/>
    <w:rsid w:val="004F10DC"/>
    <w:rsid w:val="00500C1F"/>
    <w:rsid w:val="00512286"/>
    <w:rsid w:val="005153B6"/>
    <w:rsid w:val="00522E1E"/>
    <w:rsid w:val="00525536"/>
    <w:rsid w:val="005309A6"/>
    <w:rsid w:val="005314B4"/>
    <w:rsid w:val="005346CC"/>
    <w:rsid w:val="00543342"/>
    <w:rsid w:val="005568C3"/>
    <w:rsid w:val="00556E79"/>
    <w:rsid w:val="00557C07"/>
    <w:rsid w:val="005774EF"/>
    <w:rsid w:val="0058047E"/>
    <w:rsid w:val="00581D26"/>
    <w:rsid w:val="00593592"/>
    <w:rsid w:val="00593698"/>
    <w:rsid w:val="00593B09"/>
    <w:rsid w:val="005A03F2"/>
    <w:rsid w:val="005A0FE7"/>
    <w:rsid w:val="005A1921"/>
    <w:rsid w:val="005A4FF3"/>
    <w:rsid w:val="005B2C0E"/>
    <w:rsid w:val="005C2459"/>
    <w:rsid w:val="005C63C1"/>
    <w:rsid w:val="005C718F"/>
    <w:rsid w:val="005D2FD5"/>
    <w:rsid w:val="005D7A48"/>
    <w:rsid w:val="005E42CC"/>
    <w:rsid w:val="005E63EE"/>
    <w:rsid w:val="005F6873"/>
    <w:rsid w:val="005F7DD0"/>
    <w:rsid w:val="00603C46"/>
    <w:rsid w:val="00603EDF"/>
    <w:rsid w:val="00607CE0"/>
    <w:rsid w:val="00614E7D"/>
    <w:rsid w:val="00615024"/>
    <w:rsid w:val="0062135F"/>
    <w:rsid w:val="00623BA8"/>
    <w:rsid w:val="00624D92"/>
    <w:rsid w:val="00632B0F"/>
    <w:rsid w:val="00641916"/>
    <w:rsid w:val="0064410E"/>
    <w:rsid w:val="006511EF"/>
    <w:rsid w:val="006535EE"/>
    <w:rsid w:val="00653B13"/>
    <w:rsid w:val="00655DD2"/>
    <w:rsid w:val="00663122"/>
    <w:rsid w:val="00665E2A"/>
    <w:rsid w:val="00666DD1"/>
    <w:rsid w:val="00672EEC"/>
    <w:rsid w:val="006731EF"/>
    <w:rsid w:val="006932CE"/>
    <w:rsid w:val="006B709B"/>
    <w:rsid w:val="006C0F5F"/>
    <w:rsid w:val="006C6576"/>
    <w:rsid w:val="006C7806"/>
    <w:rsid w:val="006C7DDD"/>
    <w:rsid w:val="006D07AC"/>
    <w:rsid w:val="006D745B"/>
    <w:rsid w:val="006E0A87"/>
    <w:rsid w:val="006E0EB1"/>
    <w:rsid w:val="006F2DB4"/>
    <w:rsid w:val="006F36FE"/>
    <w:rsid w:val="006F38AA"/>
    <w:rsid w:val="006F7AC6"/>
    <w:rsid w:val="007001A4"/>
    <w:rsid w:val="007019D7"/>
    <w:rsid w:val="00704D5B"/>
    <w:rsid w:val="00711109"/>
    <w:rsid w:val="007179B8"/>
    <w:rsid w:val="00731E9B"/>
    <w:rsid w:val="0073232D"/>
    <w:rsid w:val="007337A4"/>
    <w:rsid w:val="00736D88"/>
    <w:rsid w:val="007428A7"/>
    <w:rsid w:val="007463FD"/>
    <w:rsid w:val="00751695"/>
    <w:rsid w:val="007535C9"/>
    <w:rsid w:val="00756F59"/>
    <w:rsid w:val="00757108"/>
    <w:rsid w:val="00773024"/>
    <w:rsid w:val="007740CF"/>
    <w:rsid w:val="00775D9B"/>
    <w:rsid w:val="00790703"/>
    <w:rsid w:val="00792FF7"/>
    <w:rsid w:val="0079594F"/>
    <w:rsid w:val="007A11FD"/>
    <w:rsid w:val="007A464C"/>
    <w:rsid w:val="007A67AF"/>
    <w:rsid w:val="007B561C"/>
    <w:rsid w:val="007C0E30"/>
    <w:rsid w:val="007C3843"/>
    <w:rsid w:val="007C3A4C"/>
    <w:rsid w:val="007C6B24"/>
    <w:rsid w:val="007D1F80"/>
    <w:rsid w:val="007D308B"/>
    <w:rsid w:val="007D5F32"/>
    <w:rsid w:val="007E348D"/>
    <w:rsid w:val="007E41EC"/>
    <w:rsid w:val="007E67A4"/>
    <w:rsid w:val="007F6951"/>
    <w:rsid w:val="007F70DF"/>
    <w:rsid w:val="008017AB"/>
    <w:rsid w:val="00810E60"/>
    <w:rsid w:val="0081152E"/>
    <w:rsid w:val="00813692"/>
    <w:rsid w:val="008136F3"/>
    <w:rsid w:val="00825FD1"/>
    <w:rsid w:val="00827B01"/>
    <w:rsid w:val="008313D8"/>
    <w:rsid w:val="00831BCF"/>
    <w:rsid w:val="00832617"/>
    <w:rsid w:val="008363A4"/>
    <w:rsid w:val="00836DA9"/>
    <w:rsid w:val="00850D3D"/>
    <w:rsid w:val="00854D9D"/>
    <w:rsid w:val="00862297"/>
    <w:rsid w:val="008637EE"/>
    <w:rsid w:val="00873110"/>
    <w:rsid w:val="008735E6"/>
    <w:rsid w:val="00876DFB"/>
    <w:rsid w:val="0088030A"/>
    <w:rsid w:val="00880D7C"/>
    <w:rsid w:val="00883398"/>
    <w:rsid w:val="00883539"/>
    <w:rsid w:val="0088594D"/>
    <w:rsid w:val="0089021D"/>
    <w:rsid w:val="00890405"/>
    <w:rsid w:val="008925EF"/>
    <w:rsid w:val="00897604"/>
    <w:rsid w:val="008A0B7E"/>
    <w:rsid w:val="008A74C4"/>
    <w:rsid w:val="008B61EB"/>
    <w:rsid w:val="008B6731"/>
    <w:rsid w:val="008C1D82"/>
    <w:rsid w:val="008D0620"/>
    <w:rsid w:val="008D0ACC"/>
    <w:rsid w:val="008D1A3B"/>
    <w:rsid w:val="008D1CA8"/>
    <w:rsid w:val="008E1EBE"/>
    <w:rsid w:val="008E3C5A"/>
    <w:rsid w:val="008E4259"/>
    <w:rsid w:val="008E5366"/>
    <w:rsid w:val="008F020B"/>
    <w:rsid w:val="008F0699"/>
    <w:rsid w:val="008F4536"/>
    <w:rsid w:val="008F4621"/>
    <w:rsid w:val="00904D53"/>
    <w:rsid w:val="00911DA8"/>
    <w:rsid w:val="0092195A"/>
    <w:rsid w:val="00923696"/>
    <w:rsid w:val="00923F10"/>
    <w:rsid w:val="00925B4F"/>
    <w:rsid w:val="00930187"/>
    <w:rsid w:val="00930B01"/>
    <w:rsid w:val="00932DFA"/>
    <w:rsid w:val="00933E7F"/>
    <w:rsid w:val="0093435F"/>
    <w:rsid w:val="00936F89"/>
    <w:rsid w:val="0095176A"/>
    <w:rsid w:val="00952A41"/>
    <w:rsid w:val="00954132"/>
    <w:rsid w:val="00956E76"/>
    <w:rsid w:val="00960AEF"/>
    <w:rsid w:val="009614B4"/>
    <w:rsid w:val="00964046"/>
    <w:rsid w:val="00981416"/>
    <w:rsid w:val="00981D81"/>
    <w:rsid w:val="00983693"/>
    <w:rsid w:val="00991969"/>
    <w:rsid w:val="009A145F"/>
    <w:rsid w:val="009A3E0C"/>
    <w:rsid w:val="009A4DDF"/>
    <w:rsid w:val="009A741E"/>
    <w:rsid w:val="009B5BA6"/>
    <w:rsid w:val="009B602F"/>
    <w:rsid w:val="009B64D8"/>
    <w:rsid w:val="009C3213"/>
    <w:rsid w:val="009C523C"/>
    <w:rsid w:val="009D0EB8"/>
    <w:rsid w:val="009D4E58"/>
    <w:rsid w:val="009D77EF"/>
    <w:rsid w:val="009E1A82"/>
    <w:rsid w:val="009F1D4F"/>
    <w:rsid w:val="009F2443"/>
    <w:rsid w:val="009F3A65"/>
    <w:rsid w:val="009F5508"/>
    <w:rsid w:val="009F6C8E"/>
    <w:rsid w:val="00A048EE"/>
    <w:rsid w:val="00A10100"/>
    <w:rsid w:val="00A1476E"/>
    <w:rsid w:val="00A20643"/>
    <w:rsid w:val="00A20A3C"/>
    <w:rsid w:val="00A219C4"/>
    <w:rsid w:val="00A30FF4"/>
    <w:rsid w:val="00A31230"/>
    <w:rsid w:val="00A33FD8"/>
    <w:rsid w:val="00A36196"/>
    <w:rsid w:val="00A37895"/>
    <w:rsid w:val="00A4567D"/>
    <w:rsid w:val="00A50B52"/>
    <w:rsid w:val="00A513E8"/>
    <w:rsid w:val="00A623E5"/>
    <w:rsid w:val="00A65224"/>
    <w:rsid w:val="00A87796"/>
    <w:rsid w:val="00A92227"/>
    <w:rsid w:val="00AA3F38"/>
    <w:rsid w:val="00AB37CE"/>
    <w:rsid w:val="00AB5E59"/>
    <w:rsid w:val="00AB7F2D"/>
    <w:rsid w:val="00AC683F"/>
    <w:rsid w:val="00AC6EF1"/>
    <w:rsid w:val="00AD4DB8"/>
    <w:rsid w:val="00AE0084"/>
    <w:rsid w:val="00AE159B"/>
    <w:rsid w:val="00AE3662"/>
    <w:rsid w:val="00AE4704"/>
    <w:rsid w:val="00AF5E31"/>
    <w:rsid w:val="00B103E6"/>
    <w:rsid w:val="00B14CB3"/>
    <w:rsid w:val="00B1511E"/>
    <w:rsid w:val="00B238F6"/>
    <w:rsid w:val="00B2659B"/>
    <w:rsid w:val="00B2758F"/>
    <w:rsid w:val="00B41E32"/>
    <w:rsid w:val="00B442A3"/>
    <w:rsid w:val="00B5361A"/>
    <w:rsid w:val="00B60815"/>
    <w:rsid w:val="00B60DE4"/>
    <w:rsid w:val="00B6255A"/>
    <w:rsid w:val="00B62565"/>
    <w:rsid w:val="00B82F45"/>
    <w:rsid w:val="00B83542"/>
    <w:rsid w:val="00B8372C"/>
    <w:rsid w:val="00B83764"/>
    <w:rsid w:val="00B83993"/>
    <w:rsid w:val="00B85B14"/>
    <w:rsid w:val="00B91529"/>
    <w:rsid w:val="00B917DA"/>
    <w:rsid w:val="00B939A3"/>
    <w:rsid w:val="00B95B97"/>
    <w:rsid w:val="00B9632E"/>
    <w:rsid w:val="00BB0307"/>
    <w:rsid w:val="00BC09A2"/>
    <w:rsid w:val="00BC0B8B"/>
    <w:rsid w:val="00BC2D3C"/>
    <w:rsid w:val="00BD1E15"/>
    <w:rsid w:val="00BD2630"/>
    <w:rsid w:val="00BD3DAB"/>
    <w:rsid w:val="00BD6272"/>
    <w:rsid w:val="00BE335F"/>
    <w:rsid w:val="00BF15CD"/>
    <w:rsid w:val="00BF1DD9"/>
    <w:rsid w:val="00BF64BD"/>
    <w:rsid w:val="00BF7172"/>
    <w:rsid w:val="00C04119"/>
    <w:rsid w:val="00C10DDE"/>
    <w:rsid w:val="00C25238"/>
    <w:rsid w:val="00C367EF"/>
    <w:rsid w:val="00C36D5D"/>
    <w:rsid w:val="00C3747B"/>
    <w:rsid w:val="00C40FFA"/>
    <w:rsid w:val="00C53AE3"/>
    <w:rsid w:val="00C53B22"/>
    <w:rsid w:val="00C554C5"/>
    <w:rsid w:val="00C57DC8"/>
    <w:rsid w:val="00C60092"/>
    <w:rsid w:val="00C60CF2"/>
    <w:rsid w:val="00C60D7A"/>
    <w:rsid w:val="00C6147F"/>
    <w:rsid w:val="00C61531"/>
    <w:rsid w:val="00C66A33"/>
    <w:rsid w:val="00C67E40"/>
    <w:rsid w:val="00C724AB"/>
    <w:rsid w:val="00C745D5"/>
    <w:rsid w:val="00C81E3A"/>
    <w:rsid w:val="00C82262"/>
    <w:rsid w:val="00C9105F"/>
    <w:rsid w:val="00C9209D"/>
    <w:rsid w:val="00C92737"/>
    <w:rsid w:val="00C92901"/>
    <w:rsid w:val="00C93330"/>
    <w:rsid w:val="00C950DD"/>
    <w:rsid w:val="00C96461"/>
    <w:rsid w:val="00CA2C2E"/>
    <w:rsid w:val="00CA6399"/>
    <w:rsid w:val="00CA67A9"/>
    <w:rsid w:val="00CB766F"/>
    <w:rsid w:val="00CC66C8"/>
    <w:rsid w:val="00CD1B51"/>
    <w:rsid w:val="00CD2926"/>
    <w:rsid w:val="00CD2B3F"/>
    <w:rsid w:val="00CD76E7"/>
    <w:rsid w:val="00CE52DC"/>
    <w:rsid w:val="00CE60E5"/>
    <w:rsid w:val="00CE75D3"/>
    <w:rsid w:val="00CF21DF"/>
    <w:rsid w:val="00CF610E"/>
    <w:rsid w:val="00CF6317"/>
    <w:rsid w:val="00D00AD9"/>
    <w:rsid w:val="00D01074"/>
    <w:rsid w:val="00D06D4B"/>
    <w:rsid w:val="00D14AA7"/>
    <w:rsid w:val="00D14E9F"/>
    <w:rsid w:val="00D17E9B"/>
    <w:rsid w:val="00D209F5"/>
    <w:rsid w:val="00D25D94"/>
    <w:rsid w:val="00D332AB"/>
    <w:rsid w:val="00D347A0"/>
    <w:rsid w:val="00D454D5"/>
    <w:rsid w:val="00D54D4F"/>
    <w:rsid w:val="00D55AC1"/>
    <w:rsid w:val="00D610F2"/>
    <w:rsid w:val="00D67475"/>
    <w:rsid w:val="00D72DE5"/>
    <w:rsid w:val="00D7636C"/>
    <w:rsid w:val="00D820FD"/>
    <w:rsid w:val="00D8782F"/>
    <w:rsid w:val="00D94BD8"/>
    <w:rsid w:val="00DA6028"/>
    <w:rsid w:val="00DB0D6E"/>
    <w:rsid w:val="00DB500B"/>
    <w:rsid w:val="00DB6E05"/>
    <w:rsid w:val="00DC18F0"/>
    <w:rsid w:val="00DC33B6"/>
    <w:rsid w:val="00DC36B6"/>
    <w:rsid w:val="00DC5BC1"/>
    <w:rsid w:val="00DC63BB"/>
    <w:rsid w:val="00DD0D13"/>
    <w:rsid w:val="00DD3773"/>
    <w:rsid w:val="00DD5C7E"/>
    <w:rsid w:val="00DD6040"/>
    <w:rsid w:val="00DD7A6E"/>
    <w:rsid w:val="00DE00E6"/>
    <w:rsid w:val="00DE5F60"/>
    <w:rsid w:val="00DF263C"/>
    <w:rsid w:val="00E00894"/>
    <w:rsid w:val="00E06CEB"/>
    <w:rsid w:val="00E15D46"/>
    <w:rsid w:val="00E163FC"/>
    <w:rsid w:val="00E175C4"/>
    <w:rsid w:val="00E17E18"/>
    <w:rsid w:val="00E210A4"/>
    <w:rsid w:val="00E22332"/>
    <w:rsid w:val="00E238F3"/>
    <w:rsid w:val="00E23F87"/>
    <w:rsid w:val="00E24C00"/>
    <w:rsid w:val="00E277C5"/>
    <w:rsid w:val="00E33613"/>
    <w:rsid w:val="00E35B8F"/>
    <w:rsid w:val="00E40026"/>
    <w:rsid w:val="00E4243C"/>
    <w:rsid w:val="00E53054"/>
    <w:rsid w:val="00E55B4E"/>
    <w:rsid w:val="00E57C07"/>
    <w:rsid w:val="00E67231"/>
    <w:rsid w:val="00E706C6"/>
    <w:rsid w:val="00E709B7"/>
    <w:rsid w:val="00E725AB"/>
    <w:rsid w:val="00E807F4"/>
    <w:rsid w:val="00E85CB9"/>
    <w:rsid w:val="00E866B3"/>
    <w:rsid w:val="00E902EE"/>
    <w:rsid w:val="00E90656"/>
    <w:rsid w:val="00E931A9"/>
    <w:rsid w:val="00E959F2"/>
    <w:rsid w:val="00EA05B5"/>
    <w:rsid w:val="00EA0A2D"/>
    <w:rsid w:val="00EB224A"/>
    <w:rsid w:val="00EB2FBE"/>
    <w:rsid w:val="00EC742D"/>
    <w:rsid w:val="00ED3DAE"/>
    <w:rsid w:val="00ED5256"/>
    <w:rsid w:val="00ED5340"/>
    <w:rsid w:val="00ED6389"/>
    <w:rsid w:val="00ED68D5"/>
    <w:rsid w:val="00ED6C57"/>
    <w:rsid w:val="00EE6B68"/>
    <w:rsid w:val="00EF0026"/>
    <w:rsid w:val="00EF47E5"/>
    <w:rsid w:val="00EF5250"/>
    <w:rsid w:val="00EF5F4E"/>
    <w:rsid w:val="00F00046"/>
    <w:rsid w:val="00F02863"/>
    <w:rsid w:val="00F055FA"/>
    <w:rsid w:val="00F22A0C"/>
    <w:rsid w:val="00F26A37"/>
    <w:rsid w:val="00F302D7"/>
    <w:rsid w:val="00F37A4E"/>
    <w:rsid w:val="00F400C5"/>
    <w:rsid w:val="00F4121C"/>
    <w:rsid w:val="00F429FA"/>
    <w:rsid w:val="00F45804"/>
    <w:rsid w:val="00F51F17"/>
    <w:rsid w:val="00F60917"/>
    <w:rsid w:val="00F626B0"/>
    <w:rsid w:val="00F708FF"/>
    <w:rsid w:val="00F72FD4"/>
    <w:rsid w:val="00F73E9E"/>
    <w:rsid w:val="00F75107"/>
    <w:rsid w:val="00F75CCA"/>
    <w:rsid w:val="00F768FD"/>
    <w:rsid w:val="00F811D4"/>
    <w:rsid w:val="00F81588"/>
    <w:rsid w:val="00F82437"/>
    <w:rsid w:val="00F83634"/>
    <w:rsid w:val="00F90FA4"/>
    <w:rsid w:val="00F97AD3"/>
    <w:rsid w:val="00FA23EC"/>
    <w:rsid w:val="00FA6531"/>
    <w:rsid w:val="00FA70B0"/>
    <w:rsid w:val="00FB5D80"/>
    <w:rsid w:val="00FB76F5"/>
    <w:rsid w:val="00FC2F7D"/>
    <w:rsid w:val="00FD6314"/>
    <w:rsid w:val="00FD77A3"/>
    <w:rsid w:val="00FE4415"/>
    <w:rsid w:val="00FE639E"/>
    <w:rsid w:val="00FF4015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287F"/>
  <w15:chartTrackingRefBased/>
  <w15:docId w15:val="{F5F29302-9F9B-4B1B-A145-1158B86E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0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43vsalda.ru/antikorruptsi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u43vsalda.ru/antikorruptsi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u43vsalda.ru/antikorruptsiia" TargetMode="External"/><Relationship Id="rId5" Type="http://schemas.openxmlformats.org/officeDocument/2006/relationships/hyperlink" Target="http://dou43vsalda.ru/antikorruptsi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u43vsalda.ru/antikorruptsi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123</cp:lastModifiedBy>
  <cp:revision>25</cp:revision>
  <dcterms:created xsi:type="dcterms:W3CDTF">2019-11-27T09:59:00Z</dcterms:created>
  <dcterms:modified xsi:type="dcterms:W3CDTF">2020-06-23T09:42:00Z</dcterms:modified>
</cp:coreProperties>
</file>