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b/>
          <w:color w:val="000000"/>
          <w:sz w:val="28"/>
          <w:szCs w:val="28"/>
        </w:rPr>
        <w:t>ЧЕТЫРЕ ОШИБКИ РОДИТЕЛЕЙ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b/>
          <w:color w:val="000000"/>
          <w:sz w:val="28"/>
          <w:szCs w:val="28"/>
        </w:rPr>
        <w:t>ПРИ АДАПТАЦИИ РЕБЁНКА В ДЕТСКОМ САДУ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А ваш малыш идет этой осенью в детский сад? Если так, вам наверняка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хочется, чтобы ребенок как можно спокойнее принял перемены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своей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жизни, ладил с воспитателями и другими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и каждое утро шел в садик с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радостью и без капризов. Но нередко родители ведут себя не совсем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правильно и невольно мешают малышу а</w:t>
      </w:r>
      <w:r>
        <w:rPr>
          <w:rFonts w:ascii="Times New Roman" w:hAnsi="Times New Roman" w:cs="Times New Roman"/>
          <w:color w:val="000000"/>
          <w:sz w:val="28"/>
          <w:szCs w:val="28"/>
        </w:rPr>
        <w:t>даптироваться к детскому саду.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В этой статье я хочу рассказать вам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распространенных ошибках, которые допускают родители, отдавая ребенка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детский садик. Из-за этих ошибок у малыша, как правило, формируется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негативное отношение к садику, страхи и тревоги, и адаптация затягивается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на долгие месяцы. Об этих ошибках важно знать, чтобы их не совершать и не</w:t>
      </w:r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навредить своему малышу.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Ошибка № 1 — «ИСЧЕЗНОВЕНИЕ МАМЫ»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Когда мама приходит с ребенком в детский сад впервые, малыш зачастую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расслаблен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и заинтересован тем, что видит. Дело в том, что у него еще не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было опыта пребывания в саду без мамы. Именно поэтому дети часто первый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день остаются в садике довольно бодро, а на второй и третий день уже идут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сопротивлением. Как мы знаем, внимание маленького ребенка легко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привлечь чем-то новым и интересным. Поэтому малыш смело отходит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мамы и увлекается в группе новыми игрушками и детьми. Скорее всего, он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уже слышал от мамы не раз, что мама его оставит в группе, но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представлении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>, пока мама ждет его в коридоре. А может быть, он забыл, что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мама собирается уходить.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И вот здесь происходит следующее. Мама очень рада, что ребенок увлекся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игрой, и тихонечко, чтобы его «не вспугнуть», сбегает, не попрощавшись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ребенком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не сообщив ему, что уходит. Теперь представьте себе, что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чувствует маленький ребенок, мама которого вдруг исчезла непонятно куда,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не попрощавшись, и неизвестно, когда она придет и придет ли вообще. Это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для ребенка все равно, что потеряться в огромном супермаркете. И даже если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10 самых добрых человек будут успокаивать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малыша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и предлагать ему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сладости и игрушки, он будет ужасно напуган, охвачен страхом и тревогой.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Даже если вы много раз рассказывали ребенку, что в садике он останется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один, без мамы, никогда не уходите незаметно. У ребенка возникает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ощущение, что теперь мама может внезапно исчезнуть в любой момент его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жизни, не предупредив и не попрощавшись с ним, то есть он может маму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попросту потерять. И он буквально «прилепляется» к ней и психологически и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физически на долгие месяцы, боясь упустить ее из виду. Во многих случаях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садик просто приходится отложить как минимум на полгода, потому что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ребенок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впадает в истерику при малейшем упоминании о садике, не говоря</w:t>
      </w:r>
      <w:proofErr w:type="gramEnd"/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уже о том, чтобы туда идти.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Ошибка № 2 — «ДОЛГОЕ ПРЕБЫВАНИЕ»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родители считают, что ребенка лучше сразу же оставить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полдня или целый день, чтобы он быстрее привыкал к детям и воспитателю.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Это является ошибкой. Посещение садика нужно начинать постепенно. Есть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разные схемы посещения, которых рекомендуют придерживаться психологи.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Общая идея такая: сначала приходить и гулять на той же детской площадке,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гуляет группа, затем приводить ребенка в группу на 30 минут - 1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час во время свободной игровой деятельности и ждать ребенка в коридоре и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затем забирать. Постепенно ребенок привыкает и к детям, и к воспитателю, и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к окружающей обстановке. Затем его можно оставить одного на 1-2 часа,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затем с утра и до обеда, затем с обедом, затем забрать уже после прогулки.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Через некоторое время оставить на обед и забрать, затем – оставить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дневной сон и забрать. Затем уже оставлять на целый день. Нет четких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рекомендаций, сколько времени должна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длится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каждая стадия. Нужно</w:t>
      </w:r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смотреть по самочувствию ребенка и на свою материнскую интуицию.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Ошибка № 3 — «НЕПРАВИЛЬНЫЙ РЕЖИМ ДНЯ»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Многие родители не задумываются о том, насколько режим дня ребенка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сегодня соответствует тому режиму дня, которого нужно будет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придерживаться, когда начнется детский сад. Ребенку, который привык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ложиться спать после 22.00, крайне сложно будет просыпаться в 7 утра. А в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садик, как правило, нужно вставать очень рано. Вспомните, как чувствует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себя ваш малыш, когда он не выспался? Он трет глазки, капризничает, сам не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понимает, чего хочет, становится плаксивым.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Деток, которых родители заранее не перевели на детсадовский режим дня,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сразу видно в группе по утрам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дни. Они трут сонные глазки, они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плаксивы и раздражительны, болезненно воспринимают все, что происходит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вокруг. То, как ребенок чувствует себя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дни в детском саду,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накладывает отпечаток на все его последующее отношение к этому месту.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Вспомните высказывание: У вас никогда не будет второго шанса произвести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первое впечатление». Это в полной мере относится и к детскому саду. Чтобы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первый опыт ребенка в детском саду был окрашен позитивными красками, не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поленитесь заранее перевести вашего малыша на правильный режим. Тогда</w:t>
      </w:r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он сможет просыпаться легко и идти в группу в хорошем настроении!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Ошибка № 4 — «БЫСТРЫЕ СБОРЫ»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Эта ошибка отчасти перекликается с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предыдущей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>. Так как родителям жалко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будить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малыша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и хочется, чтобы он поспал как можно дольше, его будят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практически «впритык» ко времени, когда уже нужно выходить в садик. В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итоге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>, сборы получаются нервные, поспешные, у мамы нет времени дать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малышу внимание и нежность,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ему необходимы, особенно когда он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еще нежится в постельке. Ребенок только и слышит: «Давай скорее», «Давай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быстрее», «Опаздываем в садик», «Потом поговорим» и т.д. Часто малыш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утра еще не может хорошо </w:t>
      </w: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соображать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и мама раздражается, повышает голос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и все утро получается сумбурным и конфликтным. Настроение испорчено у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всех, и ребенок отправляется в садик в расстроенных чувствах, как и мама, у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уже нет моральных сил говорить какие-то добрые напутственные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слова.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Поэтому, просыпайтесь сами и будите малыша заранее, чтобы у вас было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достаточно времени на неспешные сборы, чтобы вы могли уделить внимание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малышу, пока он в постели – сделать массаж, погладить ножки и головку,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спеть песенку, пощекотать, поцеловать и другие нежные слова и действия.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09EE">
        <w:rPr>
          <w:rFonts w:ascii="Times New Roman" w:hAnsi="Times New Roman" w:cs="Times New Roman"/>
          <w:color w:val="000000"/>
          <w:sz w:val="28"/>
          <w:szCs w:val="28"/>
        </w:rPr>
        <w:t>Все это так важно для хорошего настроение у вас обоих!</w:t>
      </w:r>
      <w:proofErr w:type="gramEnd"/>
      <w:r w:rsidRPr="000C09EE">
        <w:rPr>
          <w:rFonts w:ascii="Times New Roman" w:hAnsi="Times New Roman" w:cs="Times New Roman"/>
          <w:color w:val="000000"/>
          <w:sz w:val="28"/>
          <w:szCs w:val="28"/>
        </w:rPr>
        <w:t xml:space="preserve"> Выходите в садик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тоже заблаговременно, с большим запасом времени, чтобы вы не нервничали</w:t>
      </w:r>
    </w:p>
    <w:p w:rsid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color w:val="000000"/>
          <w:sz w:val="28"/>
          <w:szCs w:val="28"/>
        </w:rPr>
        <w:t>по дороге сами и могли настроить вашего ребенка на позитивный лад.</w:t>
      </w: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9EE" w:rsidRPr="000C09EE" w:rsidRDefault="000C09EE" w:rsidP="000C0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09EE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РАЗВИВАЙТЕСЬ С НАМИ!</w:t>
      </w:r>
    </w:p>
    <w:p w:rsidR="004C743A" w:rsidRPr="000C09EE" w:rsidRDefault="000C09EE" w:rsidP="000C09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743A" w:rsidRPr="000C09EE" w:rsidSect="0047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0C09EE"/>
    <w:rsid w:val="000C09EE"/>
    <w:rsid w:val="00461E09"/>
    <w:rsid w:val="004749F1"/>
    <w:rsid w:val="0076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5261</Characters>
  <Application>Microsoft Office Word</Application>
  <DocSecurity>0</DocSecurity>
  <Lines>43</Lines>
  <Paragraphs>12</Paragraphs>
  <ScaleCrop>false</ScaleCrop>
  <Company>Krokoz™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1</cp:revision>
  <dcterms:created xsi:type="dcterms:W3CDTF">2017-06-19T08:00:00Z</dcterms:created>
  <dcterms:modified xsi:type="dcterms:W3CDTF">2017-06-19T08:03:00Z</dcterms:modified>
</cp:coreProperties>
</file>