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B4B" w:rsidRPr="00CC33D2" w:rsidRDefault="00CE1341" w:rsidP="00CE134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>Памятка для родителей.</w:t>
      </w:r>
    </w:p>
    <w:p w:rsidR="00CE1341" w:rsidRPr="00CC33D2" w:rsidRDefault="00CE1341" w:rsidP="00CE13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3D2">
        <w:rPr>
          <w:rFonts w:ascii="Times New Roman" w:hAnsi="Times New Roman" w:cs="Times New Roman"/>
          <w:b/>
          <w:sz w:val="28"/>
          <w:szCs w:val="28"/>
        </w:rPr>
        <w:t>«Секреты общения ребенка в семье».</w:t>
      </w:r>
    </w:p>
    <w:p w:rsidR="00CE1341" w:rsidRPr="00CC33D2" w:rsidRDefault="00CE1341" w:rsidP="00CE1341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E1341" w:rsidRPr="00CC33D2" w:rsidRDefault="00CE1341" w:rsidP="00CE1341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>Сохраняйте в семье единство взглядов по вопросам воспитания и общения с ребенком.</w:t>
      </w:r>
    </w:p>
    <w:p w:rsidR="00CE1341" w:rsidRPr="00CC33D2" w:rsidRDefault="00CE1341" w:rsidP="00CE1341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1341" w:rsidRPr="00CC33D2" w:rsidRDefault="00CE1341" w:rsidP="00CE13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CC33D2">
        <w:rPr>
          <w:rFonts w:ascii="Times New Roman" w:hAnsi="Times New Roman" w:cs="Times New Roman"/>
          <w:i/>
          <w:sz w:val="28"/>
          <w:szCs w:val="28"/>
        </w:rPr>
        <w:t>Ребенок постоянно должен чувствовать любовь близких к себе.</w:t>
      </w:r>
      <w:proofErr w:type="gramEnd"/>
    </w:p>
    <w:p w:rsidR="00CE1341" w:rsidRPr="00CC33D2" w:rsidRDefault="00CE1341" w:rsidP="00CE1341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1341" w:rsidRPr="00CC33D2" w:rsidRDefault="00CE1341" w:rsidP="00CE13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>Принимать ребенка таким, какой он есть, со всеми его особенностями.</w:t>
      </w:r>
    </w:p>
    <w:p w:rsidR="00CE1341" w:rsidRPr="00CC33D2" w:rsidRDefault="00CE1341" w:rsidP="00CE1341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1341" w:rsidRPr="00CC33D2" w:rsidRDefault="00CE1341" w:rsidP="00CE13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>Проявляйте интерес к ребенку во время общения, кивком головы, одобрением и т.д.</w:t>
      </w:r>
    </w:p>
    <w:p w:rsidR="00CE1341" w:rsidRPr="00CC33D2" w:rsidRDefault="00CE1341" w:rsidP="00CE1341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1341" w:rsidRPr="00CC33D2" w:rsidRDefault="00CE1341" w:rsidP="00CE13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 xml:space="preserve">Поддерживайте стремление ребенка к общению </w:t>
      </w:r>
      <w:proofErr w:type="gramStart"/>
      <w:r w:rsidRPr="00CC33D2">
        <w:rPr>
          <w:rFonts w:ascii="Times New Roman" w:hAnsi="Times New Roman" w:cs="Times New Roman"/>
          <w:i/>
          <w:sz w:val="28"/>
          <w:szCs w:val="28"/>
        </w:rPr>
        <w:t>со</w:t>
      </w:r>
      <w:proofErr w:type="gramEnd"/>
      <w:r w:rsidRPr="00CC33D2">
        <w:rPr>
          <w:rFonts w:ascii="Times New Roman" w:hAnsi="Times New Roman" w:cs="Times New Roman"/>
          <w:i/>
          <w:sz w:val="28"/>
          <w:szCs w:val="28"/>
        </w:rPr>
        <w:t xml:space="preserve"> взрослыми членами семьи.</w:t>
      </w:r>
    </w:p>
    <w:p w:rsidR="00CE1341" w:rsidRPr="00CC33D2" w:rsidRDefault="00CE1341" w:rsidP="00CE1341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1341" w:rsidRPr="00CC33D2" w:rsidRDefault="00CE1341" w:rsidP="00CE13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>Общение должно иметь положительный эмоциональный тон. Чаще улыбайтесь ребенку в процессе общения с ним.</w:t>
      </w:r>
    </w:p>
    <w:p w:rsidR="00CE1341" w:rsidRPr="00CC33D2" w:rsidRDefault="00CE1341" w:rsidP="00CE1341">
      <w:pPr>
        <w:spacing w:after="0"/>
        <w:ind w:left="360"/>
        <w:rPr>
          <w:rFonts w:ascii="Times New Roman" w:hAnsi="Times New Roman" w:cs="Times New Roman"/>
          <w:i/>
          <w:sz w:val="28"/>
          <w:szCs w:val="28"/>
        </w:rPr>
      </w:pPr>
    </w:p>
    <w:p w:rsidR="00CE1341" w:rsidRPr="00CC33D2" w:rsidRDefault="00CE1341" w:rsidP="00CE13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>Замечайте успехи и достижения ребенка, радуйтесь вместе с ним.</w:t>
      </w:r>
    </w:p>
    <w:p w:rsidR="00CE1341" w:rsidRPr="00CC33D2" w:rsidRDefault="00CE1341" w:rsidP="00CE1341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CE1341" w:rsidRPr="00CC33D2" w:rsidRDefault="00CE1341" w:rsidP="00CE1341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>В общении с ребенком уделяйте внимание не только вербальной (речевой) стороне, но и невербальной</w:t>
      </w:r>
    </w:p>
    <w:p w:rsidR="00CE1341" w:rsidRPr="00CC33D2" w:rsidRDefault="00CE1341" w:rsidP="00CE1341">
      <w:pPr>
        <w:pStyle w:val="a3"/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CC33D2">
        <w:rPr>
          <w:rFonts w:ascii="Times New Roman" w:hAnsi="Times New Roman" w:cs="Times New Roman"/>
          <w:i/>
          <w:sz w:val="28"/>
          <w:szCs w:val="28"/>
        </w:rPr>
        <w:t>( неречевой), Используйте жесты, мимику, взгляд.</w:t>
      </w:r>
    </w:p>
    <w:sectPr w:rsidR="00CE1341" w:rsidRPr="00CC33D2" w:rsidSect="00CE1341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D6AB7"/>
    <w:multiLevelType w:val="hybridMultilevel"/>
    <w:tmpl w:val="681C73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BE1A08"/>
    <w:multiLevelType w:val="hybridMultilevel"/>
    <w:tmpl w:val="19F4F5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CE1341"/>
    <w:rsid w:val="00554B4B"/>
    <w:rsid w:val="00CC33D2"/>
    <w:rsid w:val="00CE1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134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630</Characters>
  <Application>Microsoft Office Word</Application>
  <DocSecurity>0</DocSecurity>
  <Lines>5</Lines>
  <Paragraphs>1</Paragraphs>
  <ScaleCrop>false</ScaleCrop>
  <Company>Grizli777</Company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2013-05-20T11:33:00Z</dcterms:created>
  <dcterms:modified xsi:type="dcterms:W3CDTF">2013-05-20T15:00:00Z</dcterms:modified>
</cp:coreProperties>
</file>