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5"/>
      </w:tblGrid>
      <w:tr w:rsidR="00DB071F" w:rsidRPr="00DB071F" w:rsidTr="00DB071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B071F" w:rsidRPr="00F55A46" w:rsidRDefault="00DB071F" w:rsidP="00DB071F">
            <w:pPr>
              <w:spacing w:before="120" w:after="120" w:line="36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</w:pPr>
            <w:r w:rsidRPr="00F55A46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ru-RU"/>
              </w:rPr>
              <w:t xml:space="preserve">Памятка для родителей по подготовке детей к школе </w:t>
            </w:r>
          </w:p>
        </w:tc>
      </w:tr>
      <w:tr w:rsidR="00DB071F" w:rsidRPr="00F55A46" w:rsidTr="00DB071F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B071F" w:rsidRPr="00F55A46" w:rsidRDefault="00DB071F" w:rsidP="00DB071F">
            <w:pPr>
              <w:numPr>
                <w:ilvl w:val="0"/>
                <w:numId w:val="1"/>
              </w:numPr>
              <w:spacing w:before="100" w:beforeAutospacing="1" w:after="75" w:line="360" w:lineRule="auto"/>
              <w:ind w:left="3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Избегайте больших нагрузок на ребенка (несколько кружков, секций и прочих занятий).</w:t>
            </w:r>
          </w:p>
          <w:p w:rsidR="00DB071F" w:rsidRPr="00F55A46" w:rsidRDefault="00DB071F" w:rsidP="00DB071F">
            <w:pPr>
              <w:numPr>
                <w:ilvl w:val="0"/>
                <w:numId w:val="1"/>
              </w:numPr>
              <w:spacing w:before="100" w:beforeAutospacing="1" w:after="75" w:line="360" w:lineRule="auto"/>
              <w:ind w:left="3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пугайте ребенка школой («Вот пойдешь в школу, там тебе покажут!», «Там тебя научат как надо себя вести!» и проч.).</w:t>
            </w:r>
          </w:p>
          <w:p w:rsidR="00DB071F" w:rsidRPr="00F55A46" w:rsidRDefault="00DB071F" w:rsidP="00DB071F">
            <w:pPr>
              <w:numPr>
                <w:ilvl w:val="0"/>
                <w:numId w:val="1"/>
              </w:numPr>
              <w:spacing w:before="100" w:beforeAutospacing="1" w:after="75" w:line="360" w:lineRule="auto"/>
              <w:ind w:left="3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 допускайте резких изменений в жизни ребенка: во внутреннем устройстве дома, режиме дня, отмене каких-либ</w:t>
            </w:r>
            <w:r w:rsidR="001F5C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ранее присутствовавших развле</w:t>
            </w:r>
            <w:r w:rsidRPr="00F55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чений ребенка, общения с прежними друзьями и проч. (во время перехода из детского сада в школу).</w:t>
            </w:r>
          </w:p>
          <w:p w:rsidR="00DB071F" w:rsidRPr="00F55A46" w:rsidRDefault="00DB071F" w:rsidP="00DB071F">
            <w:pPr>
              <w:numPr>
                <w:ilvl w:val="0"/>
                <w:numId w:val="1"/>
              </w:numPr>
              <w:spacing w:before="100" w:beforeAutospacing="1" w:after="75" w:line="360" w:lineRule="auto"/>
              <w:ind w:left="3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целью уменьшения трудностей в подготовке уроков, когда ребенок уже будет посещать школу – заранее (в подготовительной группе) готовьте </w:t>
            </w:r>
            <w:proofErr w:type="gramStart"/>
            <w:r w:rsidRPr="00F55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ре-</w:t>
            </w:r>
            <w:proofErr w:type="spellStart"/>
            <w:r w:rsidRPr="00F55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бенка</w:t>
            </w:r>
            <w:proofErr w:type="spellEnd"/>
            <w:proofErr w:type="gramEnd"/>
            <w:r w:rsidRPr="00F55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 ним: регулярно, примерно в одно и тоже время занимайтесь какой-либо деятельностью (рисованием, лепкой, конструированием, развива</w:t>
            </w:r>
            <w:r w:rsidR="001F5C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ющи</w:t>
            </w:r>
            <w:r w:rsidRPr="00F55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 играми и проч.). Это будет развивать </w:t>
            </w:r>
            <w:r w:rsidR="001F5C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усидчивость, привычку к целенап</w:t>
            </w:r>
            <w:r w:rsidRPr="00F55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равленным занятиям и самое главное – произвольное поведение.</w:t>
            </w:r>
          </w:p>
          <w:p w:rsidR="00DB071F" w:rsidRPr="00F55A46" w:rsidRDefault="00DB071F" w:rsidP="00DB071F">
            <w:pPr>
              <w:numPr>
                <w:ilvl w:val="0"/>
                <w:numId w:val="1"/>
              </w:numPr>
              <w:spacing w:before="100" w:beforeAutospacing="1" w:after="75" w:line="360" w:lineRule="auto"/>
              <w:ind w:left="3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Оптимизируйте свои </w:t>
            </w:r>
            <w:proofErr w:type="spellStart"/>
            <w:r w:rsidRPr="00F55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родительско</w:t>
            </w:r>
            <w:proofErr w:type="spellEnd"/>
            <w:r w:rsidRPr="00F55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-детские отношения: необходимо, чтобы ребенок рос в атмосфере любви, уважения, бережного отношения к его </w:t>
            </w:r>
            <w:r w:rsidR="001F5C13" w:rsidRPr="00F55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индивидуальным</w:t>
            </w:r>
            <w:r w:rsidRPr="00F55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особенностям. Заинтересованности в его делах и занятиях, уверенности в его достижениях; вместе с</w:t>
            </w:r>
            <w:r w:rsidR="001F5C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тем – требовательности и после</w:t>
            </w:r>
            <w:bookmarkStart w:id="0" w:name="_GoBack"/>
            <w:bookmarkEnd w:id="0"/>
            <w:r w:rsidRPr="00F55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довательности в воспитательных воздействиях со стороны взрослых.</w:t>
            </w:r>
          </w:p>
          <w:p w:rsidR="00DB071F" w:rsidRPr="00F55A46" w:rsidRDefault="00DB071F" w:rsidP="00DB071F">
            <w:pPr>
              <w:numPr>
                <w:ilvl w:val="0"/>
                <w:numId w:val="1"/>
              </w:numPr>
              <w:spacing w:before="100" w:beforeAutospacing="1" w:after="75" w:line="360" w:lineRule="auto"/>
              <w:ind w:left="3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Содействуйте также оптимизации отношений ребенка со сверстниками: если у ребенка возникают трудности в отноше</w:t>
            </w:r>
            <w:r w:rsidR="001F5C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ниях с ними, нужно выяснить при</w:t>
            </w:r>
            <w:r w:rsidRPr="00F55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чину и помочь ребенку приобрести уверенность в коллективе сверстников.</w:t>
            </w:r>
          </w:p>
          <w:p w:rsidR="00DB071F" w:rsidRPr="00F55A46" w:rsidRDefault="00DB071F" w:rsidP="00DB071F">
            <w:pPr>
              <w:numPr>
                <w:ilvl w:val="0"/>
                <w:numId w:val="1"/>
              </w:numPr>
              <w:spacing w:before="100" w:beforeAutospacing="1" w:after="75" w:line="360" w:lineRule="auto"/>
              <w:ind w:left="3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Постоянно расширяйте и обогащайте индивидуальный опыт ребенка: чем разнообразнее опыт ребенка, тем разнообразнее его деятельность и тем </w:t>
            </w:r>
            <w:r w:rsidRPr="00F55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больше основания для активных самостоятельных действий, следовательно. У него больше возможностей для провер</w:t>
            </w:r>
            <w:r w:rsidR="001F5C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 своих способностей и расшире</w:t>
            </w:r>
            <w:r w:rsidRPr="00F55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ния представлений о себе (музеи, театры, цирк, зоопарк;</w:t>
            </w:r>
            <w:r w:rsidR="001F5C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стихи, сказки, дет</w:t>
            </w:r>
            <w:r w:rsidRPr="00F55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ские песни, мультфильмы, детское кино и проч.). </w:t>
            </w:r>
          </w:p>
          <w:p w:rsidR="00DB071F" w:rsidRPr="00F55A46" w:rsidRDefault="00DB071F" w:rsidP="00DB071F">
            <w:pPr>
              <w:numPr>
                <w:ilvl w:val="0"/>
                <w:numId w:val="1"/>
              </w:numPr>
              <w:spacing w:before="100" w:beforeAutospacing="1" w:after="75" w:line="360" w:lineRule="auto"/>
              <w:ind w:left="3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Способствуйте развитию способности анализировать собственные переживания ребенка и результаты своих де</w:t>
            </w:r>
            <w:r w:rsidR="001F5C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йствий и поступков: всегда поло</w:t>
            </w:r>
            <w:r w:rsidRPr="00F55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жительно оценивая личность ребенка, необходимо вместе</w:t>
            </w:r>
            <w:r w:rsidR="001F5C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ним оцени</w:t>
            </w:r>
            <w:r w:rsidRPr="00F55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вать результаты его действий, сравнивать с образцом. Находить причины трудностей и ошибок и способы их ис</w:t>
            </w:r>
            <w:r w:rsidR="001F5C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правления. При этом важно форми</w:t>
            </w:r>
            <w:r w:rsidRPr="00F55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ровать у ребенка уверенность, что он справится с трудностями, добьется хороших успехов, у него все получится.</w:t>
            </w:r>
          </w:p>
          <w:p w:rsidR="00DB071F" w:rsidRPr="00F55A46" w:rsidRDefault="00DB071F" w:rsidP="00DB071F">
            <w:pPr>
              <w:numPr>
                <w:ilvl w:val="0"/>
                <w:numId w:val="1"/>
              </w:numPr>
              <w:spacing w:before="100" w:beforeAutospacing="1" w:after="75" w:line="360" w:lineRule="auto"/>
              <w:ind w:left="3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55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Подумайте, что еще может оказаться необходимым Вашему ребенку и внедряйте это в жизнь, а если возникают сомнения – приходите к </w:t>
            </w:r>
            <w:r w:rsidR="001F5C13" w:rsidRPr="00F55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специалистам</w:t>
            </w:r>
            <w:r w:rsidRPr="00F55A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консультируйтесь, даже если Вам кажется, что это того не стоит </w:t>
            </w:r>
          </w:p>
        </w:tc>
      </w:tr>
    </w:tbl>
    <w:p w:rsidR="008F7F07" w:rsidRPr="00F55A46" w:rsidRDefault="008F7F07">
      <w:pPr>
        <w:rPr>
          <w:rFonts w:ascii="Times New Roman" w:hAnsi="Times New Roman" w:cs="Times New Roman"/>
          <w:sz w:val="28"/>
          <w:szCs w:val="28"/>
        </w:rPr>
      </w:pPr>
    </w:p>
    <w:sectPr w:rsidR="008F7F07" w:rsidRPr="00F55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3396F"/>
    <w:multiLevelType w:val="multilevel"/>
    <w:tmpl w:val="29BEC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0B5"/>
    <w:rsid w:val="000230B5"/>
    <w:rsid w:val="001F5C13"/>
    <w:rsid w:val="008F7F07"/>
    <w:rsid w:val="00DB071F"/>
    <w:rsid w:val="00F5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85C15"/>
  <w15:docId w15:val="{3BA09635-F97D-4778-86B5-FD71428A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5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91756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4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595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237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145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186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890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9733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768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4008848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729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78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049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0011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360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10105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5972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38570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37568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54844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44470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47442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04968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043013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User</cp:lastModifiedBy>
  <cp:revision>6</cp:revision>
  <dcterms:created xsi:type="dcterms:W3CDTF">2013-04-16T04:04:00Z</dcterms:created>
  <dcterms:modified xsi:type="dcterms:W3CDTF">2022-12-09T18:33:00Z</dcterms:modified>
</cp:coreProperties>
</file>