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35" w:rsidRPr="002B0B35" w:rsidRDefault="002B0B35" w:rsidP="002B0B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ru-RU"/>
        </w:rPr>
      </w:pPr>
      <w:bookmarkStart w:id="0" w:name="_GoBack"/>
      <w:r w:rsidRPr="002B0B35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ru-RU"/>
        </w:rPr>
        <w:t>Мини - тренинг для родителей "Как понять ребенка 2 - 3 лет"</w:t>
      </w:r>
    </w:p>
    <w:p w:rsidR="002B0B35" w:rsidRPr="002B0B35" w:rsidRDefault="002B0B35" w:rsidP="002B0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bookmarkEnd w:id="0"/>
    <w:p w:rsidR="002B0B35" w:rsidRPr="002B0B35" w:rsidRDefault="002B0B35" w:rsidP="002B0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гармонизация отношений родитель – ребенок.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 слушать, то есть уметь слышать, что ребенок хочет сказать родителям.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родителями психофизиологических особенностей детей 2 -3 лет.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встречи: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Приветствие: Здравствуйте уважаемые родители! Мы рады видеть Вас сегодня в нашем зале. Сегодняшнюю встречу, мы проведем в виде игрового мини – тренинга. Тема нашей встречи – как понять ребенка 2 – 3 лет?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родители, предлагаю вам выйти на середину зала, встать в круг и с помощью этого мяча (показываю мяч), познакомиться.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Упражнение «Знакомство».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встают в круг, представляются, говорят, как его зовут, как зовут его ребенка, какие трудности в понимании своего ребенка испытывают родители?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вот вы и познакомились, а сейчас я предлагаю вам присесть на стулья и послушать меня.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часть: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 педагога: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годы жизни ребенка, очень интересный, познавательный, быстро меняющийся период в жизни ребенка. В эти годы малыш активно познает окружающий мир, людей, себя, отношения со взрослыми и детьми. Учиться пользоваться окружающими предметами. В эти годы маленький человек очень любопытен, открыт для общения, непосредственен. Именно сейчас закладывается отношения ребенка к людям. Первые детские впечатления накладывают отпечаток на всю дальнейшую жизнь ребенка. Это начало всех его будущих качеств и способностей. В этот период наиболее близкие для ребенка люди – это его родители, но порой за суетой обыденной жизни они не замечают, как растет и развивается их ребенок, что нового, необычного происходит с ребенком в этот период и как понять ребенка в 2 -3 года. Что ему нужно, каковы его потребности и желания? Сегодня мы с вами попробуем в этом разобраться.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начнем наш тренинг.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Прошу встать всех родителей и подойти к середине зала.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мы с вами поиграем в игру, которая называется «Молекулы».</w:t>
      </w:r>
    </w:p>
    <w:p w:rsidR="002B0B35" w:rsidRPr="000D6166" w:rsidRDefault="002B0B35" w:rsidP="000D616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«Молекулы» 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(активизация, настрой на деловой лад).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участие родители и педагоги.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участник выполняет роль атома, который свободно передвигается по аудитории, ведущий произносит: - «Атомы» - объединяются в «молекулы» (по три, по два, по четыре), 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игроки объединяются в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молекулы</w:t>
      </w:r>
      <w:proofErr w:type="gram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 конце игры все объединяются в одну большую молекулу.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какая получилась большая и крепкая молекула.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Педагог: Уважаемые родители, я желаю вам быть одним большим сплоченным, дружным коллективом, как наша «молекула». Ведь чем дружнее будете вы и мы, тем легче, веселее и спокойнее будет чувствовать себя в детском саду ваши дети.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сегодня с вами будем проводить в различные упражнения, и игры. Одно из них я хочу предложить вам.</w:t>
      </w:r>
    </w:p>
    <w:p w:rsidR="002B0B35" w:rsidRPr="000D6166" w:rsidRDefault="002B0B35" w:rsidP="000D616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Упражнение </w:t>
      </w:r>
      <w:proofErr w:type="gramStart"/>
      <w:r w:rsidRPr="000D6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Знаете</w:t>
      </w:r>
      <w:proofErr w:type="gramEnd"/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 Вы своего ребенка?»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делятся на две подгруппы.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предлагает карточки с описанием конкретных знаний ребенка от года до трех лет. Родители выбирают от 2 – 3 лет. Обсуждение совместное. А теперь обоснуйте свой выбор, расскажите почему вы выбрали именно эту карточку.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Карточки: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2B0B35" w:rsidRPr="000D6166" w:rsidRDefault="002B0B35" w:rsidP="000D6166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связать 2 слова в предложение.</w:t>
      </w:r>
    </w:p>
    <w:p w:rsidR="002B0B35" w:rsidRPr="000D6166" w:rsidRDefault="002B0B35" w:rsidP="000D6166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 словарный запас, задает много вопросов, может связно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рассказывать.</w:t>
      </w:r>
    </w:p>
    <w:p w:rsidR="002B0B35" w:rsidRPr="000D6166" w:rsidRDefault="002B0B35" w:rsidP="000D6166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пять изображений на рисунке, задает первые вопросы.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</w:p>
    <w:p w:rsidR="002B0B35" w:rsidRPr="000D6166" w:rsidRDefault="002B0B35" w:rsidP="000D6166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два поручения.</w:t>
      </w:r>
    </w:p>
    <w:p w:rsidR="002B0B35" w:rsidRPr="000D6166" w:rsidRDefault="002B0B35" w:rsidP="000D6166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сделать все самостоятельно.</w:t>
      </w:r>
    </w:p>
    <w:p w:rsidR="002B0B35" w:rsidRPr="000D6166" w:rsidRDefault="002B0B35" w:rsidP="000D6166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Ищет помощи у взрослых.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</w:p>
    <w:p w:rsidR="002B0B35" w:rsidRPr="000D6166" w:rsidRDefault="002B0B35" w:rsidP="000D616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 карандаш и оставляет им следы на бумаге.</w:t>
      </w:r>
    </w:p>
    <w:p w:rsidR="002B0B35" w:rsidRPr="000D6166" w:rsidRDefault="002B0B35" w:rsidP="000D616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Чиркает карандашом в рамках листа.</w:t>
      </w:r>
    </w:p>
    <w:p w:rsidR="002B0B35" w:rsidRPr="000D6166" w:rsidRDefault="002B0B35" w:rsidP="000D616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чертить кривую замкнутую линию.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</w:p>
    <w:p w:rsidR="002B0B35" w:rsidRPr="000D6166" w:rsidRDefault="002B0B35" w:rsidP="000D616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расстегивать три пуговицы.</w:t>
      </w:r>
    </w:p>
    <w:p w:rsidR="002B0B35" w:rsidRPr="000D6166" w:rsidRDefault="002B0B35" w:rsidP="000D616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Одеваться с помощью взрослого.</w:t>
      </w:r>
    </w:p>
    <w:p w:rsidR="002B0B35" w:rsidRPr="000D6166" w:rsidRDefault="002B0B35" w:rsidP="000D616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одеваться сам, хотя не всегда это получается.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лово </w:t>
      </w:r>
      <w:proofErr w:type="gramStart"/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педагога.-</w:t>
      </w:r>
      <w:proofErr w:type="gramEnd"/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Мы 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поговорили о ваших детях, а сейчас я познакомлю вас с психологическими особенностями детей от двух до трех лет. Обратите внимание вот на эту таблицу.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Психологические особенности детей 2 -3 лет.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Уважаемые родители теперь Вы знаете особенности возраста 2-3 года и сможете пользоваться полученными знаниями в жизни.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давайте вспомним Ваших детей и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запреты</w:t>
      </w:r>
      <w:proofErr w:type="gram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замечания, которые Вы даете им.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Зачастую родители и воспитатели, делая замечания своим детям в опасных для их жизни и здоровья ситуациях, используют неверную тактику. Вместо того чтобы сказать ребенку, что нужно сделать, родители говорят, что делать не надо. В результате ребенок не получает нужной информации, теряется, не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</w:t>
      </w:r>
      <w:proofErr w:type="gram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поступить, ведь бездействовать он не может. И случается, что делается все наоборот.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к ребенку должно быть позитивным, предполагать ответное действие, а не бездействие.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мы с вами попробуем поставить себя на место ребенка и ощутить на себе все влияния запретов.</w:t>
      </w:r>
    </w:p>
    <w:p w:rsidR="002B0B35" w:rsidRPr="000D6166" w:rsidRDefault="002B0B35" w:rsidP="000D6166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«Запреты».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Выбирается один участник, и садиться на стул в центре зала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он</w:t>
      </w:r>
      <w:proofErr w:type="gram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исполняет роль ребенка). Все остальные подходят и говорят, что они запрещают ему делать, завязывают при этом лентой, ту часть тела которой касался этот запрет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Например</w:t>
      </w:r>
      <w:proofErr w:type="gram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 Не кричи!» - завязывают рот, « Не бегай» - завязывают ноги и т.д.). После того, как выскажутся все участники, сидящему предлагается встать. Так как ему встать очень трудно, то его нужно развязать. Каждый участник подходит и развязывает свою ленту, при этом снимая запрет, то есть говорит, что делать можно. Таким образом, чтобы суть запрета осталась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Например</w:t>
      </w:r>
      <w:proofErr w:type="gram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«Говори тише», «Иди шагом» ).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с вами хорошо поиграли, а теперь давайте поговорим об ощущениях.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Вопросы для обсуждения: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Участнику, игравшему роль ребенка.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чувствовали, когда родителя сковывали, ограничивали Вашу свободу?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Ограничение, какой части тела Вы ощущали наиболее остро?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у Вас были чувства, когда вам предложили встать?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чувствуете сейчас?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 чувствует себя ребенок, когда слышит запрет.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 теперь ответьте Вы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.</w:t>
      </w:r>
      <w:proofErr w:type="gramEnd"/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Вопросы для игроков, исполняющих роль родителей.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чувствовали, когда видели обездвиженного ребенка?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Вам хотелось сделать?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Легко ли найти слова, чтобы переформулировать запрет?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чувства вы испытываете сейчас?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так, непросто быть родителем.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готовых рецептов воспитания не существует, у каждого из вас свой ребенок, со своими особенностями. Как действовать в той или иной ситуации, решать только вам, но всегда важно понимать своего ребенка и слышать, что он хочет вам сказать. Вот сейчас, мы с вами попробуем научиться услышать своего ребенка в потоке огромной каждодневной информации.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 поиграть в игру.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5.Игра «Зайку бросила хозяйка».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внимания в слуховой модальности, отработка умения быстро принимать решения в нестандартной ситуации.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Материалы: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Карточки со строчками из четверостиший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</w:t>
      </w:r>
      <w:proofErr w:type="gram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участника). По одной строчке из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четверостишья .</w:t>
      </w:r>
      <w:proofErr w:type="gramEnd"/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Педагог. – Я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попрошу вас ответить на следующие вопросы.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родители, а часто ли вы читаете своим детям книжки?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Вспомните, пожалуйста, стишки </w:t>
      </w:r>
      <w:proofErr w:type="spell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Родители</w:t>
      </w:r>
      <w:proofErr w:type="gram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вспоминают, произносят вслух).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Хорошо, я вижу, вы читаете своим детям стишки, и знаете их. А сейчас мы с вами поиграем.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педагог раздает карточки, на каждой из которых напечатана только одна строчка из стихотворения </w:t>
      </w:r>
      <w:proofErr w:type="spell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Зайку бросила хозяйка.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Качается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дождем остался зайка.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Ходу.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 скамейки слезть не смог,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Кончается.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Весь до ниточки промок.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Упаду.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сигналу воспитателя все участники встают, закрывают глаза и начинают двигаться по комнате, непрерывно произнося вслух свою строчку.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участников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объединиться в подгруппы, после чего педагог дает команду открыть глаза и произнести хором стихотворение.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Хорошо, вы поиграли, а теперь давайте обсудим игру: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для обсуждения: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 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трудностями вы столкнулись при выполнении задания?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Легко ли было отыскать участников своей команды?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чувства возникали у вас на различных этапах выполнения упражнения?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личностные качества помогали и мешали вам выполнить задание успешно?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к какому выводу можно прийти?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упражнения родители делают вывод, что в потоке разнообразной повседневной информации, нужно уметь услышать своего ребенка.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маленькие дети очень умные, наблюдательные. И нам взрослым нужны определенные качества для успешного, доверительного и плодотворного взаимодействия с детьми раннего возраста. Какие это качества мы с вами попытаемся сейчас определить.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6.Упражнение «Качество взрослого, необходимые ему при взаимодействии с детьми раннего возраста».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возможность участникам поразмыслить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проблемами</w:t>
      </w:r>
      <w:proofErr w:type="gram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волнующими многих родителей.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делятся на две подгруппы. В течение нескольких минут каждая подгруппа пытается выделить по 2 – 3 качества, необходимых взрослому для успешного взаимодействия с ребенком раннего возраста. Эти качества необходимо представить в виде психологической скульптуры – без слов, а только с помощью невербальных средств общения. В создании скульптуры участвует вся команда. Остальные члены группы отгадывают, какое качество отражено в скульптуре. После того, как все подгруппы представят свои творческие работы, проводиться обсуждение в кругу. Выводом становиться то, что большую часть информации дети получают с помощью невербальных средств общения.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я предлагаю вам слегка расслабиться взять в руки лист бумаги, фломастеры и нарисовать своего ребенка в виде солнышка.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«Солнце любви»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Включается легкая музыка. Каждый участник рисует на листе бумаги солнце, в центре которого пишется имя своего ребенка. На каждом лучике нужно написать все самые лучшие </w:t>
      </w: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качества своего ребенка. Участники показывают всем свое солнце и рассказывают о своем рисунке. Родители берут свои рисунки домой, и дополняют его новыми лучиками и новыми качествами.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Уважаемые родители, спасибо вам что выделили время, для того, чтобы побывать на нашем тренинге. Я надеюсь, что вам понравилось и вы </w:t>
      </w:r>
      <w:proofErr w:type="gramStart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узнали</w:t>
      </w:r>
      <w:proofErr w:type="gramEnd"/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- то нового, о возрасте ваших детей, и эта информация поможет вам в воспитании Вашего ребенка. Я попрошу вас ответить на вопросы данные в этой анкете.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Подведение итогов. Обратная связь</w:t>
      </w:r>
    </w:p>
    <w:p w:rsidR="002B0B35" w:rsidRPr="000D6166" w:rsidRDefault="002B0B35" w:rsidP="000D6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участнику выдается бланк с вопросами, ответы анонимны. Что понравилось в нашей работе. Что оказалось для Вас наиболее важной информацией. Какие недочеты Вы видели в нашей работе. На какую тему Вы хотели бы поговорить на следующей встречи.</w:t>
      </w:r>
    </w:p>
    <w:p w:rsidR="002B0B35" w:rsidRPr="000D6166" w:rsidRDefault="002B0B35" w:rsidP="000D6166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08C" w:rsidRPr="000D6166" w:rsidRDefault="001A608C" w:rsidP="000D61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08C" w:rsidRPr="000D6166" w:rsidSect="0045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87F"/>
    <w:multiLevelType w:val="multilevel"/>
    <w:tmpl w:val="9C88A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95894"/>
    <w:multiLevelType w:val="multilevel"/>
    <w:tmpl w:val="CC347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F63CF"/>
    <w:multiLevelType w:val="multilevel"/>
    <w:tmpl w:val="6B44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474B4"/>
    <w:multiLevelType w:val="multilevel"/>
    <w:tmpl w:val="E4EA7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B4C1D"/>
    <w:multiLevelType w:val="multilevel"/>
    <w:tmpl w:val="86F84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E5B28"/>
    <w:multiLevelType w:val="multilevel"/>
    <w:tmpl w:val="6D4E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50270"/>
    <w:multiLevelType w:val="multilevel"/>
    <w:tmpl w:val="6FB0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587A38"/>
    <w:multiLevelType w:val="multilevel"/>
    <w:tmpl w:val="19C2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14"/>
    <w:rsid w:val="000D6166"/>
    <w:rsid w:val="001A608C"/>
    <w:rsid w:val="002B0B35"/>
    <w:rsid w:val="007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62BBE-9799-46BC-A60E-6BAA4192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1496</Words>
  <Characters>8529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</dc:creator>
  <cp:keywords/>
  <dc:description/>
  <cp:lastModifiedBy>User</cp:lastModifiedBy>
  <cp:revision>4</cp:revision>
  <dcterms:created xsi:type="dcterms:W3CDTF">2019-11-10T16:12:00Z</dcterms:created>
  <dcterms:modified xsi:type="dcterms:W3CDTF">2022-12-09T18:30:00Z</dcterms:modified>
</cp:coreProperties>
</file>