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140" w:rsidRPr="00146916" w:rsidRDefault="00902140" w:rsidP="0090214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02140" w:rsidRPr="00146916" w:rsidRDefault="00902140" w:rsidP="0090214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146916">
        <w:rPr>
          <w:rFonts w:ascii="Times New Roman" w:hAnsi="Times New Roman" w:cs="Times New Roman"/>
          <w:b/>
          <w:sz w:val="24"/>
          <w:szCs w:val="24"/>
        </w:rPr>
        <w:t>о устранению недостатков, выявленных в ходе независимой оценки качества условий оказания услуг в 2019 году</w:t>
      </w:r>
    </w:p>
    <w:p w:rsidR="00902140" w:rsidRPr="00146916" w:rsidRDefault="00902140" w:rsidP="00902140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автономного дошкольного образовательного учреждения «Детский сад № 43 «Буратино</w:t>
      </w:r>
      <w:r w:rsidRPr="00146916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общеразвивающего вида</w:t>
      </w:r>
      <w:r w:rsidRPr="0014691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приоритетным осуществлением деятельности по физическому развитию воспитанников</w:t>
      </w:r>
    </w:p>
    <w:p w:rsidR="00902140" w:rsidRPr="00146916" w:rsidRDefault="00902140" w:rsidP="0090214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первое полугодие 2020 года</w:t>
      </w:r>
    </w:p>
    <w:p w:rsidR="00902140" w:rsidRPr="005E2C9C" w:rsidRDefault="00902140" w:rsidP="0090214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</w:p>
    <w:p w:rsidR="00902140" w:rsidRPr="00146916" w:rsidRDefault="00902140" w:rsidP="0090214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140" w:rsidRPr="00B244B8" w:rsidRDefault="00902140" w:rsidP="00902140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Cs w:val="20"/>
          <w:lang w:eastAsia="ru-RU"/>
        </w:rPr>
      </w:pPr>
    </w:p>
    <w:p w:rsidR="00902140" w:rsidRPr="00B244B8" w:rsidRDefault="00902140" w:rsidP="0090214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tbl>
      <w:tblPr>
        <w:tblW w:w="1458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40"/>
        <w:gridCol w:w="3420"/>
        <w:gridCol w:w="1620"/>
        <w:gridCol w:w="1980"/>
        <w:gridCol w:w="2160"/>
        <w:gridCol w:w="1260"/>
      </w:tblGrid>
      <w:tr w:rsidR="00902140" w:rsidRPr="00204D26" w:rsidTr="0019715F">
        <w:tc>
          <w:tcPr>
            <w:tcW w:w="4140" w:type="dxa"/>
            <w:vMerge w:val="restart"/>
          </w:tcPr>
          <w:p w:rsidR="00902140" w:rsidRPr="00204D26" w:rsidRDefault="00902140" w:rsidP="001971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420" w:type="dxa"/>
            <w:vMerge w:val="restart"/>
          </w:tcPr>
          <w:p w:rsidR="00902140" w:rsidRPr="00204D26" w:rsidRDefault="00902140" w:rsidP="001971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  <w:p w:rsidR="00902140" w:rsidRPr="00204D26" w:rsidRDefault="00902140" w:rsidP="001971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 w:val="restart"/>
          </w:tcPr>
          <w:p w:rsidR="00902140" w:rsidRDefault="00902140" w:rsidP="001971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  <w:p w:rsidR="00902140" w:rsidRPr="00204D26" w:rsidRDefault="00902140" w:rsidP="001971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17BC">
              <w:rPr>
                <w:rFonts w:ascii="Times New Roman" w:hAnsi="Times New Roman"/>
                <w:sz w:val="24"/>
                <w:szCs w:val="24"/>
              </w:rPr>
              <w:t>(число/месяц/год)</w:t>
            </w:r>
          </w:p>
        </w:tc>
        <w:tc>
          <w:tcPr>
            <w:tcW w:w="1980" w:type="dxa"/>
            <w:vMerge w:val="restart"/>
          </w:tcPr>
          <w:p w:rsidR="00902140" w:rsidRPr="00204D26" w:rsidRDefault="00902140" w:rsidP="001971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420" w:type="dxa"/>
            <w:gridSpan w:val="2"/>
          </w:tcPr>
          <w:p w:rsidR="00902140" w:rsidRPr="00204D26" w:rsidRDefault="00902140" w:rsidP="001971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 ходе реализации мероприятия </w:t>
            </w:r>
            <w:hyperlink w:anchor="P297" w:history="1">
              <w:r w:rsidRPr="00204D2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902140" w:rsidRPr="00204D26" w:rsidTr="0019715F">
        <w:tc>
          <w:tcPr>
            <w:tcW w:w="4140" w:type="dxa"/>
            <w:vMerge/>
          </w:tcPr>
          <w:p w:rsidR="00902140" w:rsidRPr="00204D26" w:rsidRDefault="00902140" w:rsidP="001971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:rsidR="00902140" w:rsidRPr="00204D26" w:rsidRDefault="00902140" w:rsidP="001971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02140" w:rsidRPr="00204D26" w:rsidRDefault="00902140" w:rsidP="001971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02140" w:rsidRPr="00204D26" w:rsidRDefault="00902140" w:rsidP="001971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02140" w:rsidRPr="00204D26" w:rsidRDefault="00902140" w:rsidP="001971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260" w:type="dxa"/>
          </w:tcPr>
          <w:p w:rsidR="00902140" w:rsidRDefault="00902140" w:rsidP="001971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фактический срок реализации</w:t>
            </w:r>
          </w:p>
          <w:p w:rsidR="00902140" w:rsidRPr="00204D26" w:rsidRDefault="00902140" w:rsidP="001971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17BC">
              <w:rPr>
                <w:rFonts w:ascii="Times New Roman" w:hAnsi="Times New Roman"/>
                <w:sz w:val="24"/>
                <w:szCs w:val="24"/>
              </w:rPr>
              <w:t>(число/месяц/год)</w:t>
            </w:r>
          </w:p>
        </w:tc>
      </w:tr>
      <w:tr w:rsidR="00902140" w:rsidRPr="008143E1" w:rsidTr="0019715F">
        <w:tc>
          <w:tcPr>
            <w:tcW w:w="414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02140" w:rsidRPr="008143E1" w:rsidTr="0019715F">
        <w:tc>
          <w:tcPr>
            <w:tcW w:w="14580" w:type="dxa"/>
            <w:gridSpan w:val="6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I. Открытость и доступность информации об организации </w:t>
            </w:r>
          </w:p>
        </w:tc>
      </w:tr>
      <w:tr w:rsidR="00902140" w:rsidRPr="008143E1" w:rsidTr="0019715F">
        <w:trPr>
          <w:trHeight w:val="28"/>
        </w:trPr>
        <w:tc>
          <w:tcPr>
            <w:tcW w:w="414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hAnsi="Times New Roman"/>
                <w:noProof/>
                <w:sz w:val="24"/>
                <w:szCs w:val="24"/>
              </w:rPr>
              <w:t>Поддерживать актуальность и полноту информации на стендах в помещении образовательной организации на прежнем уровне</w:t>
            </w: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2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Систематическое обновление актуальности и полноты информации на стендах в помещении образовательной </w:t>
            </w:r>
          </w:p>
        </w:tc>
        <w:tc>
          <w:tcPr>
            <w:tcW w:w="162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Королихина</w:t>
            </w:r>
            <w:proofErr w:type="spellEnd"/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16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Актуализирована информация на стендах ДОУ</w:t>
            </w:r>
          </w:p>
        </w:tc>
        <w:tc>
          <w:tcPr>
            <w:tcW w:w="126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03.02.2020</w:t>
            </w:r>
          </w:p>
        </w:tc>
      </w:tr>
      <w:tr w:rsidR="00902140" w:rsidRPr="008143E1" w:rsidTr="0019715F">
        <w:tc>
          <w:tcPr>
            <w:tcW w:w="4140" w:type="dxa"/>
          </w:tcPr>
          <w:p w:rsidR="00902140" w:rsidRPr="008143E1" w:rsidRDefault="00902140" w:rsidP="001971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E1">
              <w:rPr>
                <w:rFonts w:ascii="Times New Roman" w:hAnsi="Times New Roman"/>
                <w:noProof/>
                <w:sz w:val="24"/>
                <w:szCs w:val="24"/>
              </w:rPr>
              <w:t xml:space="preserve">Поддерживать актуальность информации об образовательной организации на официальном сайте </w:t>
            </w:r>
          </w:p>
        </w:tc>
        <w:tc>
          <w:tcPr>
            <w:tcW w:w="3420" w:type="dxa"/>
          </w:tcPr>
          <w:p w:rsidR="00902140" w:rsidRPr="008143E1" w:rsidRDefault="00902140" w:rsidP="0019715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143E1">
              <w:rPr>
                <w:rFonts w:ascii="Times New Roman" w:hAnsi="Times New Roman"/>
                <w:noProof/>
                <w:sz w:val="24"/>
                <w:szCs w:val="24"/>
              </w:rPr>
              <w:t xml:space="preserve">Систематическое обновление актуальности и полноты информации об образовательной организации на официальном сайте ДОУ </w:t>
            </w:r>
          </w:p>
        </w:tc>
        <w:tc>
          <w:tcPr>
            <w:tcW w:w="162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Капитонова Н.В.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Королихина</w:t>
            </w:r>
            <w:proofErr w:type="spellEnd"/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Н.А.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Актуализирована информация на сайте ДОУ</w:t>
            </w:r>
          </w:p>
        </w:tc>
        <w:tc>
          <w:tcPr>
            <w:tcW w:w="126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13.04.2020</w:t>
            </w:r>
          </w:p>
        </w:tc>
      </w:tr>
      <w:tr w:rsidR="00902140" w:rsidRPr="008143E1" w:rsidTr="0019715F">
        <w:tc>
          <w:tcPr>
            <w:tcW w:w="4140" w:type="dxa"/>
          </w:tcPr>
          <w:p w:rsidR="00902140" w:rsidRPr="008143E1" w:rsidRDefault="00902140" w:rsidP="00197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4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Обеспечить наличие на официальном сайте образовательной организации информации о следующих дистанционных способах обратной связи и взаимодействия с получателями услуг и их функционирование:</w:t>
            </w:r>
          </w:p>
          <w:p w:rsidR="00902140" w:rsidRPr="008143E1" w:rsidRDefault="00902140" w:rsidP="00197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43E1">
              <w:rPr>
                <w:rFonts w:ascii="Times New Roman" w:hAnsi="Times New Roman" w:cs="Times New Roman"/>
                <w:sz w:val="24"/>
                <w:szCs w:val="24"/>
              </w:rPr>
              <w:t>-  электронные сервисы (форма для подачи электронного обращения (жалобы, предложения), получение консультации по оказываемым услугам и пр.)</w:t>
            </w:r>
          </w:p>
          <w:p w:rsidR="00902140" w:rsidRPr="008143E1" w:rsidRDefault="00902140" w:rsidP="00197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43E1">
              <w:rPr>
                <w:rFonts w:ascii="Times New Roman" w:hAnsi="Times New Roman" w:cs="Times New Roman"/>
                <w:sz w:val="24"/>
                <w:szCs w:val="24"/>
              </w:rPr>
              <w:t>- раздел «Часто задаваемые вопросы»</w:t>
            </w:r>
          </w:p>
          <w:p w:rsidR="00902140" w:rsidRPr="008143E1" w:rsidRDefault="00902140" w:rsidP="00197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902140" w:rsidRPr="008143E1" w:rsidRDefault="00902140" w:rsidP="001971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43E1">
              <w:rPr>
                <w:rFonts w:ascii="Times New Roman" w:hAnsi="Times New Roman"/>
                <w:sz w:val="24"/>
                <w:szCs w:val="24"/>
              </w:rPr>
              <w:t>Разработать положение по рассмотрению обращений граждан, поступивших в образовательную организацию</w:t>
            </w:r>
          </w:p>
          <w:p w:rsidR="00902140" w:rsidRPr="008143E1" w:rsidRDefault="00902140" w:rsidP="00197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43E1">
              <w:rPr>
                <w:rFonts w:ascii="Times New Roman" w:hAnsi="Times New Roman" w:cs="Times New Roman"/>
                <w:sz w:val="24"/>
                <w:szCs w:val="24"/>
              </w:rPr>
              <w:t>Назначить лицо, ответственного за рассмотрение обращений граждан</w:t>
            </w:r>
          </w:p>
          <w:p w:rsidR="00902140" w:rsidRPr="008143E1" w:rsidRDefault="00902140" w:rsidP="0019715F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43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143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азнач</w:t>
            </w:r>
            <w:r w:rsidRPr="008143E1"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8143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лиц</w:t>
            </w:r>
            <w:r w:rsidRPr="008143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43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ответственного за рассмотрение вопросов</w:t>
            </w:r>
          </w:p>
          <w:p w:rsidR="00902140" w:rsidRPr="008143E1" w:rsidRDefault="00902140" w:rsidP="00197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43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Создать раздел «Часто задаваемые вопросы»</w:t>
            </w:r>
          </w:p>
        </w:tc>
        <w:tc>
          <w:tcPr>
            <w:tcW w:w="1620" w:type="dxa"/>
          </w:tcPr>
          <w:p w:rsidR="00902140" w:rsidRPr="008143E1" w:rsidRDefault="00902140" w:rsidP="00197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43E1">
              <w:rPr>
                <w:rFonts w:ascii="Times New Roman" w:hAnsi="Times New Roman" w:cs="Times New Roman"/>
                <w:sz w:val="24"/>
                <w:szCs w:val="24"/>
              </w:rPr>
              <w:t xml:space="preserve">01.09.2020  </w:t>
            </w:r>
          </w:p>
        </w:tc>
        <w:tc>
          <w:tcPr>
            <w:tcW w:w="198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Капитонова Н.В.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Королихина</w:t>
            </w:r>
            <w:proofErr w:type="spellEnd"/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Н.А.</w:t>
            </w:r>
          </w:p>
          <w:p w:rsidR="00902140" w:rsidRPr="008143E1" w:rsidRDefault="00902140" w:rsidP="00197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02140" w:rsidRPr="008143E1" w:rsidRDefault="00902140" w:rsidP="00197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02140" w:rsidRPr="008143E1" w:rsidRDefault="00902140" w:rsidP="00197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140" w:rsidRPr="008143E1" w:rsidTr="0019715F">
        <w:trPr>
          <w:trHeight w:val="5720"/>
        </w:trPr>
        <w:tc>
          <w:tcPr>
            <w:tcW w:w="414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Усилить  работу по популяризации официального сайта bus.gov.ru на официальном сайте образовательной организации, разместив на официальном сайте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143E1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разделе «Независимая оценка качества условий оказания услуг» планов и отчетов по итогам НОК в 2019 году</w:t>
            </w:r>
          </w:p>
          <w:p w:rsidR="00902140" w:rsidRPr="008143E1" w:rsidRDefault="00902140" w:rsidP="0019715F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420" w:type="dxa"/>
          </w:tcPr>
          <w:p w:rsidR="00902140" w:rsidRPr="008143E1" w:rsidRDefault="00902140" w:rsidP="001971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Размещестить</w:t>
            </w:r>
            <w:proofErr w:type="spellEnd"/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официальном сайте ДОУ в</w:t>
            </w:r>
            <w:r w:rsidRPr="008143E1">
              <w:rPr>
                <w:rFonts w:ascii="Times New Roman" w:hAnsi="Times New Roman"/>
                <w:sz w:val="24"/>
                <w:szCs w:val="24"/>
              </w:rPr>
              <w:t xml:space="preserve"> разделе «Независимая оценка качества условий оказания услуг»: </w:t>
            </w:r>
          </w:p>
          <w:p w:rsidR="00902140" w:rsidRPr="008143E1" w:rsidRDefault="00902140" w:rsidP="001971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43E1">
              <w:rPr>
                <w:rFonts w:ascii="Times New Roman" w:hAnsi="Times New Roman"/>
                <w:sz w:val="24"/>
                <w:szCs w:val="24"/>
              </w:rPr>
              <w:t>план по устранению недостатков, выявленных в ходе независимой оценки качества условий оказания услуг в 2019 году,</w:t>
            </w:r>
          </w:p>
          <w:p w:rsidR="00902140" w:rsidRPr="008143E1" w:rsidRDefault="00902140" w:rsidP="0019715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8143E1">
              <w:rPr>
                <w:rFonts w:ascii="Times New Roman" w:hAnsi="Times New Roman" w:cs="Times New Roman"/>
                <w:sz w:val="24"/>
                <w:szCs w:val="24"/>
              </w:rPr>
              <w:t>отчет по устранению недостатков, выявленных в ходе независимой оценки качества условий оказания услуг в 2019 году</w:t>
            </w:r>
          </w:p>
        </w:tc>
        <w:tc>
          <w:tcPr>
            <w:tcW w:w="162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E1">
              <w:rPr>
                <w:rFonts w:ascii="Times New Roman" w:hAnsi="Times New Roman"/>
                <w:sz w:val="24"/>
                <w:szCs w:val="24"/>
              </w:rPr>
              <w:t xml:space="preserve">31.03.2020 </w:t>
            </w:r>
          </w:p>
        </w:tc>
        <w:tc>
          <w:tcPr>
            <w:tcW w:w="198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Капитонова Н.В.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Королихина</w:t>
            </w:r>
            <w:proofErr w:type="spellEnd"/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Н.А.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02140" w:rsidRPr="008143E1" w:rsidRDefault="00902140" w:rsidP="0019715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02140" w:rsidRPr="008143E1" w:rsidRDefault="00902140" w:rsidP="0019715F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размещена на сайте ДОУ</w:t>
            </w:r>
          </w:p>
        </w:tc>
        <w:tc>
          <w:tcPr>
            <w:tcW w:w="126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31.03.2020</w:t>
            </w:r>
          </w:p>
        </w:tc>
      </w:tr>
      <w:tr w:rsidR="00902140" w:rsidRPr="008143E1" w:rsidTr="0019715F">
        <w:tc>
          <w:tcPr>
            <w:tcW w:w="14580" w:type="dxa"/>
            <w:gridSpan w:val="6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II. Комфортность условий предоставления услуг</w:t>
            </w:r>
          </w:p>
        </w:tc>
      </w:tr>
      <w:tr w:rsidR="00902140" w:rsidRPr="008143E1" w:rsidTr="0019715F">
        <w:tc>
          <w:tcPr>
            <w:tcW w:w="4140" w:type="dxa"/>
          </w:tcPr>
          <w:p w:rsidR="00902140" w:rsidRPr="008143E1" w:rsidRDefault="00902140" w:rsidP="00197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143E1">
              <w:rPr>
                <w:rFonts w:ascii="Times New Roman" w:hAnsi="Times New Roman"/>
                <w:noProof/>
                <w:sz w:val="24"/>
                <w:szCs w:val="24"/>
              </w:rPr>
              <w:t>Повысить уровень комфортности оказания услуг, с учетом замечаний, высказанных получателями услуг:</w:t>
            </w:r>
          </w:p>
          <w:p w:rsidR="00902140" w:rsidRPr="008143E1" w:rsidRDefault="00902140" w:rsidP="0019715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</w:pPr>
            <w:r w:rsidRPr="008143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143E1"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  <w:t xml:space="preserve">- </w:t>
            </w:r>
            <w:r w:rsidRPr="008143E1"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  <w:t>оснащение и зонирование детских площадок для прогулок</w:t>
            </w:r>
            <w:r w:rsidRPr="008143E1"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  <w:t>;</w:t>
            </w:r>
          </w:p>
          <w:p w:rsidR="00902140" w:rsidRPr="008143E1" w:rsidRDefault="00902140" w:rsidP="001971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</w:pPr>
            <w:r w:rsidRPr="008143E1"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  <w:t xml:space="preserve">- </w:t>
            </w:r>
            <w:r w:rsidRPr="008143E1"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  <w:t>состояние, ремонт и модернизация здания в целом и отдельных его элементов</w:t>
            </w:r>
            <w:r w:rsidRPr="008143E1"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  <w:t>;</w:t>
            </w:r>
          </w:p>
          <w:p w:rsidR="00902140" w:rsidRPr="008143E1" w:rsidRDefault="00902140" w:rsidP="001971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</w:pPr>
            <w:r w:rsidRPr="008143E1"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  <w:t xml:space="preserve">- </w:t>
            </w:r>
            <w:r w:rsidRPr="008143E1"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  <w:t xml:space="preserve">благоустройство прилегающей </w:t>
            </w:r>
            <w:r w:rsidRPr="008143E1"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  <w:lastRenderedPageBreak/>
              <w:t>территории</w:t>
            </w:r>
            <w:r w:rsidRPr="008143E1"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  <w:t>;</w:t>
            </w:r>
          </w:p>
          <w:p w:rsidR="00902140" w:rsidRPr="008143E1" w:rsidRDefault="00902140" w:rsidP="001971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</w:pPr>
            <w:r w:rsidRPr="008143E1"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  <w:t xml:space="preserve">- </w:t>
            </w:r>
            <w:r w:rsidRPr="008143E1"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  <w:t>оснащение мебель</w:t>
            </w:r>
            <w:r w:rsidRPr="008143E1">
              <w:rPr>
                <w:rFonts w:ascii="Times New Roman" w:eastAsia="Times New Roman" w:hAnsi="Times New Roman"/>
                <w:noProof/>
                <w:sz w:val="24"/>
                <w:szCs w:val="24"/>
                <w:lang/>
              </w:rPr>
              <w:t>ю и игровым оборудованием групп.</w:t>
            </w:r>
          </w:p>
          <w:p w:rsidR="00902140" w:rsidRPr="008143E1" w:rsidRDefault="00902140" w:rsidP="001971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/>
              </w:rPr>
            </w:pPr>
          </w:p>
        </w:tc>
        <w:tc>
          <w:tcPr>
            <w:tcW w:w="3420" w:type="dxa"/>
          </w:tcPr>
          <w:p w:rsidR="00902140" w:rsidRPr="008143E1" w:rsidRDefault="00902140" w:rsidP="00197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E1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материально-технической базы ДОУ в соответствии с требованиями ФГОС ДО.</w:t>
            </w:r>
          </w:p>
          <w:p w:rsidR="00902140" w:rsidRPr="008143E1" w:rsidRDefault="00902140" w:rsidP="00197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E1">
              <w:rPr>
                <w:rFonts w:ascii="Times New Roman" w:hAnsi="Times New Roman"/>
                <w:sz w:val="24"/>
                <w:szCs w:val="24"/>
              </w:rPr>
              <w:t>Организация работы по развитию материально-технической базы ДОУ, а также территории.</w:t>
            </w:r>
          </w:p>
          <w:p w:rsidR="00902140" w:rsidRPr="008143E1" w:rsidRDefault="00902140" w:rsidP="00197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E1">
              <w:rPr>
                <w:rFonts w:ascii="Times New Roman" w:hAnsi="Times New Roman"/>
                <w:sz w:val="24"/>
                <w:szCs w:val="24"/>
              </w:rPr>
              <w:t xml:space="preserve">Организация закупок для </w:t>
            </w:r>
            <w:r w:rsidRPr="008143E1">
              <w:rPr>
                <w:rFonts w:ascii="Times New Roman" w:hAnsi="Times New Roman"/>
                <w:sz w:val="24"/>
                <w:szCs w:val="24"/>
              </w:rPr>
              <w:lastRenderedPageBreak/>
              <w:t>обогащения развивающей предметно-пространственной среды.</w:t>
            </w:r>
          </w:p>
        </w:tc>
        <w:tc>
          <w:tcPr>
            <w:tcW w:w="162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01.11.2020</w:t>
            </w:r>
          </w:p>
        </w:tc>
        <w:tc>
          <w:tcPr>
            <w:tcW w:w="198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Капитонова Н.В.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хозяйством </w:t>
            </w:r>
            <w:proofErr w:type="spellStart"/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Гизбрехт</w:t>
            </w:r>
            <w:proofErr w:type="spellEnd"/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Н.П.</w:t>
            </w:r>
          </w:p>
        </w:tc>
        <w:tc>
          <w:tcPr>
            <w:tcW w:w="2160" w:type="dxa"/>
          </w:tcPr>
          <w:p w:rsidR="00902140" w:rsidRPr="008143E1" w:rsidRDefault="00902140" w:rsidP="00197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140" w:rsidRPr="008143E1" w:rsidTr="0019715F">
        <w:tc>
          <w:tcPr>
            <w:tcW w:w="14580" w:type="dxa"/>
            <w:gridSpan w:val="6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III. Доступность услуг для инвалидов</w:t>
            </w:r>
          </w:p>
        </w:tc>
      </w:tr>
      <w:tr w:rsidR="00902140" w:rsidRPr="008143E1" w:rsidTr="0019715F">
        <w:tc>
          <w:tcPr>
            <w:tcW w:w="4140" w:type="dxa"/>
          </w:tcPr>
          <w:p w:rsidR="00902140" w:rsidRPr="008143E1" w:rsidRDefault="00902140" w:rsidP="00197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43E1">
              <w:rPr>
                <w:rFonts w:ascii="Times New Roman" w:hAnsi="Times New Roman" w:cs="Times New Roman"/>
                <w:sz w:val="24"/>
                <w:szCs w:val="24"/>
              </w:rPr>
              <w:t xml:space="preserve"> Повысить уровень доступности услуг для инвалидов, обеспечив:</w:t>
            </w:r>
          </w:p>
          <w:p w:rsidR="00902140" w:rsidRPr="008143E1" w:rsidRDefault="00902140" w:rsidP="00197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43E1">
              <w:rPr>
                <w:rFonts w:ascii="Times New Roman" w:hAnsi="Times New Roman" w:cs="Times New Roman"/>
                <w:sz w:val="24"/>
                <w:szCs w:val="24"/>
              </w:rPr>
              <w:t>- наличие оборудованных входных групп пандусами (подъемными платформами);</w:t>
            </w:r>
          </w:p>
          <w:p w:rsidR="00902140" w:rsidRPr="008143E1" w:rsidRDefault="00902140" w:rsidP="00197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43E1">
              <w:rPr>
                <w:rFonts w:ascii="Times New Roman" w:hAnsi="Times New Roman" w:cs="Times New Roman"/>
                <w:sz w:val="24"/>
                <w:szCs w:val="24"/>
              </w:rPr>
              <w:t>- наличие выделенных стоянок для автотранспортных средств инвалидов;</w:t>
            </w:r>
          </w:p>
          <w:p w:rsidR="00902140" w:rsidRPr="008143E1" w:rsidRDefault="00902140" w:rsidP="00197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43E1">
              <w:rPr>
                <w:rFonts w:ascii="Times New Roman" w:hAnsi="Times New Roman" w:cs="Times New Roman"/>
                <w:sz w:val="24"/>
                <w:szCs w:val="24"/>
              </w:rPr>
              <w:t>- наличие адаптированных лифтов, поручней, расширенных дверных проемов;</w:t>
            </w:r>
          </w:p>
          <w:p w:rsidR="00902140" w:rsidRPr="008143E1" w:rsidRDefault="00902140" w:rsidP="00197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43E1">
              <w:rPr>
                <w:rFonts w:ascii="Times New Roman" w:hAnsi="Times New Roman" w:cs="Times New Roman"/>
                <w:sz w:val="24"/>
                <w:szCs w:val="24"/>
              </w:rPr>
              <w:t>- наличие сменных кресел-колясок;</w:t>
            </w:r>
          </w:p>
          <w:p w:rsidR="00902140" w:rsidRPr="008143E1" w:rsidRDefault="00902140" w:rsidP="00197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43E1">
              <w:rPr>
                <w:rFonts w:ascii="Times New Roman" w:hAnsi="Times New Roman" w:cs="Times New Roman"/>
                <w:sz w:val="24"/>
                <w:szCs w:val="24"/>
              </w:rPr>
              <w:t>- наличие специально оборудованных санитарно-гигиенических;</w:t>
            </w:r>
          </w:p>
          <w:p w:rsidR="00902140" w:rsidRPr="008143E1" w:rsidRDefault="00902140" w:rsidP="00197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E1">
              <w:rPr>
                <w:rFonts w:ascii="Times New Roman" w:hAnsi="Times New Roman"/>
                <w:sz w:val="24"/>
                <w:szCs w:val="24"/>
              </w:rPr>
              <w:t>- помещений в образовательной организации</w:t>
            </w:r>
          </w:p>
        </w:tc>
        <w:tc>
          <w:tcPr>
            <w:tcW w:w="3420" w:type="dxa"/>
          </w:tcPr>
          <w:p w:rsidR="00902140" w:rsidRPr="003251DB" w:rsidRDefault="00902140" w:rsidP="00197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Актуализировать паспорт доступности ДОУ с учетом всех категорий лиц с ограниченными возможностями здоровья</w:t>
            </w:r>
          </w:p>
          <w:p w:rsidR="00902140" w:rsidRPr="003251DB" w:rsidRDefault="00902140" w:rsidP="00197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1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902140" w:rsidRPr="003251DB" w:rsidRDefault="00902140" w:rsidP="00197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1DB">
              <w:rPr>
                <w:rFonts w:ascii="Times New Roman" w:hAnsi="Times New Roman"/>
                <w:sz w:val="24"/>
                <w:szCs w:val="24"/>
              </w:rPr>
              <w:t>01.12.2020</w:t>
            </w:r>
          </w:p>
          <w:p w:rsidR="00902140" w:rsidRPr="003251DB" w:rsidRDefault="00902140" w:rsidP="00197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1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902140" w:rsidRPr="00267762" w:rsidRDefault="00902140" w:rsidP="00197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762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902140" w:rsidRPr="008143E1" w:rsidRDefault="00902140" w:rsidP="00197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762">
              <w:rPr>
                <w:rFonts w:ascii="Times New Roman" w:hAnsi="Times New Roman"/>
                <w:sz w:val="24"/>
                <w:szCs w:val="24"/>
              </w:rPr>
              <w:t>Капитонова Н.В.</w:t>
            </w:r>
          </w:p>
        </w:tc>
        <w:tc>
          <w:tcPr>
            <w:tcW w:w="2160" w:type="dxa"/>
          </w:tcPr>
          <w:p w:rsidR="00902140" w:rsidRPr="008143E1" w:rsidRDefault="00902140" w:rsidP="00197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02140" w:rsidRPr="008143E1" w:rsidRDefault="00902140" w:rsidP="00197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140" w:rsidRPr="008143E1" w:rsidTr="0019715F">
        <w:tc>
          <w:tcPr>
            <w:tcW w:w="4140" w:type="dxa"/>
          </w:tcPr>
          <w:p w:rsidR="00902140" w:rsidRPr="008143E1" w:rsidRDefault="00902140" w:rsidP="00197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43E1">
              <w:rPr>
                <w:rFonts w:ascii="Times New Roman" w:hAnsi="Times New Roman" w:cs="Times New Roman"/>
                <w:sz w:val="24"/>
                <w:szCs w:val="24"/>
              </w:rPr>
              <w:t>Улучшить условия доступности, позволяющие инвалидам получать услуги наравне с другими, обеспечив:</w:t>
            </w:r>
          </w:p>
          <w:p w:rsidR="00902140" w:rsidRPr="008143E1" w:rsidRDefault="00902140" w:rsidP="00197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43E1">
              <w:rPr>
                <w:rFonts w:ascii="Times New Roman" w:hAnsi="Times New Roman" w:cs="Times New Roman"/>
                <w:sz w:val="24"/>
                <w:szCs w:val="24"/>
              </w:rPr>
              <w:t>- дублирование для инвалидов по слуху и зрению звуковой и зрительной информации;</w:t>
            </w:r>
          </w:p>
          <w:p w:rsidR="00902140" w:rsidRPr="008143E1" w:rsidRDefault="00902140" w:rsidP="00197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43E1">
              <w:rPr>
                <w:rFonts w:ascii="Times New Roman" w:hAnsi="Times New Roman" w:cs="Times New Roman"/>
                <w:sz w:val="24"/>
                <w:szCs w:val="24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902140" w:rsidRPr="008143E1" w:rsidRDefault="00902140" w:rsidP="00197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4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предоставление инвалидам по слуху (слуху и зрению) услуг </w:t>
            </w:r>
            <w:proofErr w:type="spellStart"/>
            <w:r w:rsidRPr="008143E1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814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143E1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814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2140" w:rsidRPr="008143E1" w:rsidRDefault="00902140" w:rsidP="00197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43E1">
              <w:rPr>
                <w:rFonts w:ascii="Times New Roman" w:hAnsi="Times New Roman" w:cs="Times New Roman"/>
                <w:sz w:val="24"/>
                <w:szCs w:val="24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3420" w:type="dxa"/>
          </w:tcPr>
          <w:p w:rsidR="00902140" w:rsidRPr="008143E1" w:rsidRDefault="00902140" w:rsidP="00197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4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Создать на официальном сайте организации страницу «Доступность услуг для инвалидов» и разместить информацию о доступности услуг для инвалидов</w:t>
            </w:r>
          </w:p>
        </w:tc>
        <w:tc>
          <w:tcPr>
            <w:tcW w:w="1620" w:type="dxa"/>
          </w:tcPr>
          <w:p w:rsidR="00902140" w:rsidRPr="008143E1" w:rsidRDefault="00902140" w:rsidP="00197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43E1">
              <w:rPr>
                <w:rFonts w:ascii="Times New Roman" w:hAnsi="Times New Roman" w:cs="Times New Roman"/>
                <w:sz w:val="24"/>
                <w:szCs w:val="24"/>
              </w:rPr>
              <w:t xml:space="preserve">31.03.2020 </w:t>
            </w:r>
          </w:p>
        </w:tc>
        <w:tc>
          <w:tcPr>
            <w:tcW w:w="1980" w:type="dxa"/>
          </w:tcPr>
          <w:p w:rsidR="00902140" w:rsidRPr="008143E1" w:rsidRDefault="00902140" w:rsidP="00197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43E1">
              <w:rPr>
                <w:rFonts w:ascii="Times New Roman" w:hAnsi="Times New Roman" w:cs="Times New Roman"/>
                <w:sz w:val="24"/>
                <w:szCs w:val="24"/>
              </w:rPr>
              <w:t>Заведующий Капитонова Н.В.</w:t>
            </w:r>
          </w:p>
        </w:tc>
        <w:tc>
          <w:tcPr>
            <w:tcW w:w="2160" w:type="dxa"/>
          </w:tcPr>
          <w:p w:rsidR="00902140" w:rsidRPr="008143E1" w:rsidRDefault="00902140" w:rsidP="00197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43E1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сайте ДОУ</w:t>
            </w:r>
          </w:p>
        </w:tc>
        <w:tc>
          <w:tcPr>
            <w:tcW w:w="126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31.03.2020</w:t>
            </w:r>
          </w:p>
        </w:tc>
      </w:tr>
      <w:tr w:rsidR="00902140" w:rsidRPr="008143E1" w:rsidTr="0019715F">
        <w:tc>
          <w:tcPr>
            <w:tcW w:w="14580" w:type="dxa"/>
            <w:gridSpan w:val="6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IV. Доброжелательность, вежливость работников организации </w:t>
            </w:r>
          </w:p>
        </w:tc>
      </w:tr>
      <w:tr w:rsidR="00902140" w:rsidRPr="008143E1" w:rsidTr="0019715F">
        <w:tc>
          <w:tcPr>
            <w:tcW w:w="4140" w:type="dxa"/>
          </w:tcPr>
          <w:p w:rsidR="00902140" w:rsidRPr="008143E1" w:rsidRDefault="00902140" w:rsidP="00197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E1">
              <w:rPr>
                <w:rFonts w:ascii="Times New Roman" w:hAnsi="Times New Roman"/>
                <w:sz w:val="24"/>
                <w:szCs w:val="24"/>
              </w:rPr>
              <w:t>Продолжить работу по повышению доброжелательности и вежливости работников</w:t>
            </w:r>
          </w:p>
        </w:tc>
        <w:tc>
          <w:tcPr>
            <w:tcW w:w="342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Тренинги для педагогов: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«Повышение </w:t>
            </w:r>
            <w:proofErr w:type="spellStart"/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стрессоустойчивости</w:t>
            </w:r>
            <w:proofErr w:type="spellEnd"/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«Профилактика профессионального выгорания»</w:t>
            </w:r>
          </w:p>
          <w:p w:rsidR="00902140" w:rsidRPr="008143E1" w:rsidRDefault="00902140" w:rsidP="00197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8143E1">
              <w:rPr>
                <w:rFonts w:ascii="Times New Roman" w:hAnsi="Times New Roman"/>
                <w:sz w:val="24"/>
                <w:szCs w:val="24"/>
              </w:rPr>
              <w:t>Проведение общего собрания коллектива ОО «Соблюдение норм и правил этикета, психология общения».</w:t>
            </w:r>
          </w:p>
        </w:tc>
        <w:tc>
          <w:tcPr>
            <w:tcW w:w="162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20.05.2020 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Мустакимова</w:t>
            </w:r>
            <w:proofErr w:type="spellEnd"/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А.Г., педагог-психолог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Королихина</w:t>
            </w:r>
            <w:proofErr w:type="spellEnd"/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Н.А., старший воспитатель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Капитонова Н.В.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126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25.03.2020</w:t>
            </w:r>
          </w:p>
        </w:tc>
      </w:tr>
      <w:tr w:rsidR="00902140" w:rsidRPr="008143E1" w:rsidTr="0019715F">
        <w:tc>
          <w:tcPr>
            <w:tcW w:w="14580" w:type="dxa"/>
            <w:gridSpan w:val="6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902140" w:rsidRPr="008143E1" w:rsidTr="0019715F">
        <w:tc>
          <w:tcPr>
            <w:tcW w:w="414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color w:val="FF0000"/>
                <w:sz w:val="24"/>
                <w:szCs w:val="24"/>
                <w:lang/>
              </w:rPr>
            </w:pPr>
            <w:r w:rsidRPr="008143E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Продолжить работу по повышению уровня удовлетворенности условиями оказания услуг, позволяющем рекомендовать организацию</w:t>
            </w:r>
          </w:p>
          <w:p w:rsidR="00902140" w:rsidRPr="008143E1" w:rsidRDefault="00902140" w:rsidP="0019715F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/>
              </w:rPr>
            </w:pPr>
            <w:r w:rsidRPr="008143E1">
              <w:rPr>
                <w:rFonts w:ascii="Times New Roman" w:eastAsia="Times New Roman" w:hAnsi="Times New Roman"/>
                <w:noProof/>
                <w:color w:val="FF000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3420" w:type="dxa"/>
          </w:tcPr>
          <w:p w:rsidR="00902140" w:rsidRPr="008143E1" w:rsidRDefault="00902140" w:rsidP="00197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3E1">
              <w:rPr>
                <w:rFonts w:ascii="Times New Roman" w:hAnsi="Times New Roman"/>
                <w:sz w:val="24"/>
                <w:szCs w:val="24"/>
              </w:rPr>
              <w:t>Организация мероприятий по информированию участников образовательных отношений о спектре предоставляемых образовательных услуг, а также с условиями оказания услуг в целом:</w:t>
            </w:r>
          </w:p>
          <w:p w:rsidR="00902140" w:rsidRPr="008143E1" w:rsidRDefault="00902140" w:rsidP="00197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143E1">
              <w:rPr>
                <w:rFonts w:ascii="Times New Roman" w:hAnsi="Times New Roman"/>
                <w:sz w:val="24"/>
                <w:szCs w:val="24"/>
              </w:rPr>
              <w:t xml:space="preserve">- проведение дней открытых дверей </w:t>
            </w:r>
          </w:p>
        </w:tc>
        <w:tc>
          <w:tcPr>
            <w:tcW w:w="162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01.11.2020</w:t>
            </w:r>
          </w:p>
        </w:tc>
        <w:tc>
          <w:tcPr>
            <w:tcW w:w="198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Капитонова Н.В.,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Королихина</w:t>
            </w:r>
            <w:proofErr w:type="spellEnd"/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16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902140" w:rsidRPr="008143E1" w:rsidRDefault="00902140" w:rsidP="0019715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2140" w:rsidRPr="008143E1" w:rsidTr="0019715F">
        <w:trPr>
          <w:trHeight w:val="4692"/>
        </w:trPr>
        <w:tc>
          <w:tcPr>
            <w:tcW w:w="414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Продолжить работу по повышению уровня удовлетворенности организационными условиями оказания услуг</w:t>
            </w:r>
          </w:p>
        </w:tc>
        <w:tc>
          <w:tcPr>
            <w:tcW w:w="342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мероприятий, направленных на популяризацию и освещение деятельности образовательной организации на ее информационном стенде, официальном сайте, в средствах массовой информации</w:t>
            </w:r>
          </w:p>
          <w:p w:rsidR="00902140" w:rsidRPr="008143E1" w:rsidRDefault="00902140" w:rsidP="00197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hAnsi="Times New Roman"/>
                <w:sz w:val="24"/>
                <w:szCs w:val="24"/>
              </w:rPr>
              <w:t>Проведение  анкетирования  всех  участников образовательных  отношений  с  целью  выявления удовлетворённости  деятельностью дошкольной образовательной организацией</w:t>
            </w:r>
          </w:p>
        </w:tc>
        <w:tc>
          <w:tcPr>
            <w:tcW w:w="162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Капитонова Н.В.,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Королихина</w:t>
            </w:r>
            <w:proofErr w:type="spellEnd"/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Н.А.</w:t>
            </w:r>
          </w:p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6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Размещена информация о проводимых в образовательной организации мероприятиях в разделе «Новости» и в группах </w:t>
            </w:r>
            <w:proofErr w:type="spellStart"/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60" w:type="dxa"/>
          </w:tcPr>
          <w:p w:rsidR="00902140" w:rsidRPr="008143E1" w:rsidRDefault="00902140" w:rsidP="001971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20.01.2020 </w:t>
            </w:r>
          </w:p>
          <w:p w:rsidR="00902140" w:rsidRPr="008143E1" w:rsidRDefault="00902140" w:rsidP="00197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43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E5095" w:rsidRDefault="00AE5095"/>
    <w:sectPr w:rsidR="00AE5095" w:rsidSect="0090214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02140"/>
    <w:rsid w:val="00902140"/>
    <w:rsid w:val="00AE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1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1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21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986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2022-09-10T13:15:00Z</dcterms:created>
  <dcterms:modified xsi:type="dcterms:W3CDTF">2022-09-10T13:16:00Z</dcterms:modified>
</cp:coreProperties>
</file>