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E2" w:rsidRPr="00EC4CE2" w:rsidRDefault="00EC4CE2" w:rsidP="00EC4CE2">
      <w:pPr>
        <w:spacing w:after="0" w:line="240" w:lineRule="auto"/>
        <w:ind w:firstLine="63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B6D4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Приложение № 3 к приказу №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84</w:t>
      </w:r>
      <w:r w:rsidRPr="00EC4CE2">
        <w:rPr>
          <w:rFonts w:ascii="Times New Roman" w:eastAsia="Times New Roman" w:hAnsi="Times New Roman" w:cs="Times New Roman"/>
          <w:color w:val="000000"/>
          <w:sz w:val="21"/>
          <w:szCs w:val="21"/>
        </w:rPr>
        <w:t>/1</w:t>
      </w:r>
    </w:p>
    <w:p w:rsidR="00EC4CE2" w:rsidRDefault="00EC4CE2" w:rsidP="00EC4CE2">
      <w:pPr>
        <w:spacing w:after="0" w:line="240" w:lineRule="auto"/>
        <w:ind w:firstLine="63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4C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 w:rsidRPr="002B6D4B">
        <w:rPr>
          <w:rFonts w:ascii="Times New Roman" w:eastAsia="Times New Roman" w:hAnsi="Times New Roman" w:cs="Times New Roman"/>
          <w:color w:val="000000"/>
          <w:sz w:val="21"/>
          <w:szCs w:val="21"/>
        </w:rPr>
        <w:t>от «01» сентября 201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 г.</w:t>
      </w:r>
    </w:p>
    <w:p w:rsidR="00EC4CE2" w:rsidRDefault="00EC4CE2" w:rsidP="00EC4CE2">
      <w:pPr>
        <w:spacing w:after="0" w:line="240" w:lineRule="auto"/>
        <w:ind w:firstLine="737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C4CE2" w:rsidRDefault="00EC4CE2" w:rsidP="00EC4CE2"/>
    <w:p w:rsidR="00EC4CE2" w:rsidRPr="007E25B1" w:rsidRDefault="00EC4CE2" w:rsidP="007E25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25B1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C4CE2" w:rsidRPr="007E25B1" w:rsidRDefault="00EC4CE2" w:rsidP="007E2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«Детский сад №43 «Буратино» общеразвивающего вида </w:t>
      </w:r>
    </w:p>
    <w:p w:rsidR="00EC4CE2" w:rsidRPr="007E25B1" w:rsidRDefault="00EC4CE2" w:rsidP="007E2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приоритетным осуществлением деятельности </w:t>
      </w:r>
    </w:p>
    <w:p w:rsidR="00EC4CE2" w:rsidRPr="007E25B1" w:rsidRDefault="00EC4CE2" w:rsidP="007E25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физическому развит</w:t>
      </w:r>
      <w:r w:rsidR="007E25B1"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</w:t>
      </w:r>
      <w:r w:rsidR="007E25B1"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C4CE2" w:rsidRDefault="00EC4CE2" w:rsidP="00EC4CE2"/>
    <w:p w:rsidR="007E25B1" w:rsidRDefault="007E25B1" w:rsidP="007E2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5B1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7E25B1" w:rsidRDefault="007E25B1" w:rsidP="007E25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B1" w:rsidRPr="007E25B1" w:rsidRDefault="007E25B1" w:rsidP="007E25B1">
      <w:pPr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7E25B1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Pr="007E25B1"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         </w:t>
      </w:r>
      <w:r w:rsidRPr="007E25B1">
        <w:rPr>
          <w:rFonts w:ascii="Times New Roman" w:eastAsia="Times New Roman" w:hAnsi="Times New Roman" w:cs="Times New Roman"/>
          <w:color w:val="000000"/>
          <w:sz w:val="12"/>
          <w:szCs w:val="12"/>
        </w:rPr>
        <w:t>(ФИО)</w:t>
      </w:r>
    </w:p>
    <w:p w:rsidR="007E25B1" w:rsidRDefault="007E25B1" w:rsidP="007E2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предоставил в МАДОУ </w:t>
      </w:r>
      <w:r w:rsidRPr="007E25B1">
        <w:rPr>
          <w:rFonts w:ascii="Times New Roman" w:hAnsi="Times New Roman" w:cs="Times New Roman"/>
          <w:sz w:val="24"/>
          <w:szCs w:val="24"/>
        </w:rPr>
        <w:t>«Детский сад №43 «Буратино» общеразвивающего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5B1">
        <w:rPr>
          <w:rFonts w:ascii="Times New Roman" w:hAnsi="Times New Roman" w:cs="Times New Roman"/>
          <w:sz w:val="24"/>
          <w:szCs w:val="24"/>
        </w:rPr>
        <w:t>с приоритетным осуществлением деятельности по физическому развитию воспитанников</w:t>
      </w:r>
      <w:r w:rsidRPr="007E25B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:rsidR="007E25B1" w:rsidRDefault="007E25B1" w:rsidP="007E2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5B1" w:rsidRDefault="007E25B1" w:rsidP="007E2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Заявление о приеме в дошкольное учреждение, зарегистрированное под № ____________;</w:t>
      </w:r>
    </w:p>
    <w:p w:rsidR="007E25B1" w:rsidRDefault="007E25B1" w:rsidP="007E2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Оригинал документа, удостоверяющего личность родителя (законного представителя);</w:t>
      </w:r>
    </w:p>
    <w:p w:rsidR="007E25B1" w:rsidRDefault="007E25B1" w:rsidP="007E2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Оригинал свидетельства о рождении ребенка;</w:t>
      </w:r>
    </w:p>
    <w:p w:rsidR="007E25B1" w:rsidRDefault="007E25B1" w:rsidP="007E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Свидетельство о регистрации ребенка по месту жительства;</w:t>
      </w:r>
    </w:p>
    <w:p w:rsidR="007E25B1" w:rsidRDefault="007E25B1" w:rsidP="007E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Медицинское заключение (для впервые поступающих в дошкольное учреждение).</w:t>
      </w:r>
    </w:p>
    <w:p w:rsidR="007E25B1" w:rsidRDefault="007E25B1" w:rsidP="007E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5B1" w:rsidRDefault="007E25B1" w:rsidP="007E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5B1" w:rsidRPr="007E25B1" w:rsidRDefault="007E25B1" w:rsidP="007E2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________________/ Н.В. Капитонова/</w:t>
      </w:r>
    </w:p>
    <w:sectPr w:rsidR="007E25B1" w:rsidRPr="007E25B1" w:rsidSect="00EC4CE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C4CE2"/>
    <w:rsid w:val="007E25B1"/>
    <w:rsid w:val="00EC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2017-07-31T05:53:00Z</dcterms:created>
  <dcterms:modified xsi:type="dcterms:W3CDTF">2017-07-31T06:14:00Z</dcterms:modified>
</cp:coreProperties>
</file>