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FB" w:rsidRPr="00F02130" w:rsidRDefault="00BD66FB" w:rsidP="00F02130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4"/>
          <w:lang w:eastAsia="ru-RU"/>
        </w:rPr>
        <w:t>Игры для слабовидящих и слепых деток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D66FB" w:rsidRPr="00F02130" w:rsidRDefault="00BD66FB" w:rsidP="00F0213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8588" cy="2827311"/>
            <wp:effectExtent l="0" t="0" r="0" b="0"/>
            <wp:docPr id="1" name="Рисунок 1" descr="https://www.sova-toys.ru/pic/o_15700143585d948496501992.72165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va-toys.ru/pic/o_15700143585d948496501992.721656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57" cy="283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деток увлекают и радуют игры. В играх развивается речь, воображение, память, внимание, появляются интересы. Деткам, имеющим проблемы со зрением, нравится играть также, как и любому другому ребенку.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сперва такого малыша нужно познакомить с игрой и помочь овладеть ею.</w:t>
      </w:r>
    </w:p>
    <w:p w:rsidR="00F02130" w:rsidRDefault="00F02130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Игры для детей 1-2 лет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детстве для деток актуальны звучащие и простые тактильные игрушки:</w:t>
      </w:r>
    </w:p>
    <w:p w:rsidR="00BD66FB" w:rsidRPr="00F02130" w:rsidRDefault="00F02130" w:rsidP="00F02130">
      <w:pPr>
        <w:numPr>
          <w:ilvl w:val="0"/>
          <w:numId w:val="1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https://www.sova-toys.ru/product/4569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Тактильные шарики с пищалками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F02130" w:rsidP="00F02130">
      <w:pPr>
        <w:numPr>
          <w:ilvl w:val="0"/>
          <w:numId w:val="1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https://www.sova-toys.ru/product/3115/view?&amp;utm_source=vkontakte&amp;utm_medium=comments&amp;utm_campaign=group&amp;utm_content=sep9" w:history="1">
        <w:proofErr w:type="spellStart"/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Сортер</w:t>
        </w:r>
        <w:proofErr w:type="spellEnd"/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F02130" w:rsidP="00F02130">
      <w:pPr>
        <w:numPr>
          <w:ilvl w:val="0"/>
          <w:numId w:val="1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https://www.sova-toys.ru/product/2742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Логика для крох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F02130" w:rsidP="00F02130">
      <w:pPr>
        <w:numPr>
          <w:ilvl w:val="0"/>
          <w:numId w:val="1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https://www.sova-toys.ru/product/809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Игрушка-грелка «Доктор мякиш»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0716" cy="2867025"/>
            <wp:effectExtent l="0" t="0" r="0" b="0"/>
            <wp:docPr id="2" name="Рисунок 2" descr="https://sun9-6.userapi.com/c855424/v855424409/df4e9/AUIPyDyBl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c855424/v855424409/df4e9/AUIPyDyBlq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554" cy="287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Давая малышу игрушку, например, </w:t>
      </w:r>
      <w:hyperlink r:id="rId11" w:tgtFrame="_blank" w:tooltip="https://www.sova-toys.ru/product/1986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фигурку животного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рассказывать о ней (что это, какого цвета, размера, из чего сделана). Нужно, чтобы ребенок эту игрушку хорошо ощупал руками, постарался назвать ее части. Нужно стараться, чтобы ребенок ощупывал так все игрушки и окружающие его предметы.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даются ребенку по одной: когда с одной ребенок хорошо познакомится, следует дать ему другую. Торопить при этом малыша не стоит. При достаточном числе игрушек, хорошо знакомых ребенку, можно проводить с ним разные игры.</w:t>
      </w:r>
    </w:p>
    <w:p w:rsidR="00F02130" w:rsidRDefault="00F02130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02130" w:rsidRDefault="00F02130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Игры для детей 3-4 лет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3 лет малышам подойдут игрушки, которые можно нанизывать, вкладывать, вынимать переставлять, смешивать, перекладывать.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развивающие игры очень любимы детками:</w:t>
      </w:r>
    </w:p>
    <w:p w:rsidR="00BD66FB" w:rsidRPr="00F02130" w:rsidRDefault="00F02130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tooltip="https://www.sova-toys.ru/product/817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Рамки-вкладыши с объемными фигурами</w:t>
        </w:r>
      </w:hyperlink>
    </w:p>
    <w:p w:rsidR="00BD66FB" w:rsidRPr="00F02130" w:rsidRDefault="00BD66FB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Рамки-вкладыши </w:t>
      </w:r>
      <w:hyperlink r:id="rId13" w:tgtFrame="_blank" w:tooltip="https://www.sova-toys.ru/product/2291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геометрические фигуры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gtFrame="_blank" w:tooltip="https://www.sova-toys.ru/product/1624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животные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Пирамидки с деталями разных форм и размеров. Например, вот такая </w:t>
      </w:r>
      <w:hyperlink r:id="rId15" w:tgtFrame="_blank" w:tooltip="https://www.sova-toys.ru/product/3368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пирамидка «Фантазия»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знаменитый </w:t>
      </w:r>
      <w:hyperlink r:id="rId16" w:tgtFrame="_blank" w:tooltip="https://www.sova-toys.ru/product/674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</w:t>
        </w:r>
        <w:proofErr w:type="spellStart"/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Геометрик</w:t>
        </w:r>
        <w:proofErr w:type="spellEnd"/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даже вот такая</w:t>
      </w:r>
      <w:hyperlink r:id="rId17" w:tgtFrame="_blank" w:tooltip="https://www.sova-toys.ru/product/3034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 Логическая пирамидка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Досочки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потрясающем тактильном исполнении! </w:t>
      </w:r>
      <w:hyperlink r:id="rId18" w:tgtFrame="_blank" w:tooltip="https://www.sova-toys.ru/product/3004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Чудо-куб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наполнен вкладышами с различной текстурированной поверхностью. С такой игрой даже взрослые с удовольствием играют!</w:t>
      </w:r>
    </w:p>
    <w:p w:rsidR="00BD66FB" w:rsidRPr="00F02130" w:rsidRDefault="00BD66FB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Мозаики. Вот такая, например, из </w:t>
      </w:r>
      <w:hyperlink r:id="rId19" w:tgtFrame="_blank" w:tooltip="https://www.sova-toys.ru/product/3326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деревянных палочек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F02130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tooltip="https://www.sova-toys.ru/product/502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Блоки </w:t>
        </w:r>
        <w:proofErr w:type="spellStart"/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Дьенеша</w:t>
        </w:r>
        <w:proofErr w:type="spellEnd"/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можно легко запомнить названия основных геометрических фигур, познакомится с понятиями «большой-маленький», «толстый-тонкий». К тому же блоки с помощью </w:t>
      </w:r>
      <w:hyperlink r:id="rId21" w:tgtFrame="_blank" w:tooltip="https://www.sova-toys.ru/product/1061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Альбомов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использовать как детали мозаики и даже конструктор.</w:t>
      </w:r>
    </w:p>
    <w:p w:rsidR="00BD66FB" w:rsidRPr="00F02130" w:rsidRDefault="00F02130" w:rsidP="00F02130">
      <w:pPr>
        <w:numPr>
          <w:ilvl w:val="0"/>
          <w:numId w:val="2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tooltip="https://www.sova-toys.ru/product/1087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Домино Логическое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3-4 летних малышей очень актуальны куклы разных размеров (можно даже с мебелью), животные, машинки.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строительного материала – верный товарищ для деток в игре. Детки всех возрастов любят конструировать, сооружать постройки. Такие игры помогают отрабатывать движения, развивая мелкую моторику и общую координацию. На первых порах подсказывайте ребенку такие виды конструкций, которые ему по силам собрать: стол, диван, кровать. Пусть готовая конструкция станет частью игры.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какой из наборов выбрать – решайте сами. Их великое множество, и все они по-своему интересны:</w:t>
      </w:r>
    </w:p>
    <w:p w:rsidR="00BD66FB" w:rsidRPr="00F02130" w:rsidRDefault="00BD66FB" w:rsidP="00F02130">
      <w:pPr>
        <w:numPr>
          <w:ilvl w:val="0"/>
          <w:numId w:val="3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можно с </w:t>
      </w:r>
      <w:hyperlink r:id="rId23" w:tgtFrame="_blank" w:tooltip="https://www.sova-toys.ru/product/3687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мягкого конструктора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F02130" w:rsidP="00F02130">
      <w:pPr>
        <w:numPr>
          <w:ilvl w:val="0"/>
          <w:numId w:val="3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tooltip="https://www.sova-toys.ru/product/2744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Ёжик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numPr>
          <w:ilvl w:val="0"/>
          <w:numId w:val="3"/>
        </w:numPr>
        <w:shd w:val="clear" w:color="auto" w:fill="FFFFFF"/>
        <w:spacing w:after="0"/>
        <w:ind w:left="5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 </w:t>
      </w:r>
      <w:hyperlink r:id="rId25" w:tgtFrame="_blank" w:tooltip="https://www.sova-toys.ru/product/87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конструкторы-театры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всеми любимые игры с песком (лучше влажным) и водой (желательно комнатной температуры). Для водных процедур подойдут вот такие </w:t>
      </w:r>
      <w:hyperlink r:id="rId26" w:tgtFrame="_blank" w:tooltip="https://www.sova-toys.ru/product/397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тактильные шарики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учиться удерживать их под водой, создавать для них волны руками, а на суше - использовать во время массажа.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актуальна уже в 3-летнем возрасте работа с пластилином или </w:t>
      </w:r>
      <w:hyperlink r:id="rId27" w:tgtFrame="_blank" w:tooltip="https://www.sova-toys.ru/product/3409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тестом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Вначале деток учат делать «колбаски», «столбики», свертывать их в виде кольца («баранка»), раскатывать кругообразными движениями ладоней («шарики»), расплющивать </w:t>
      </w: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«лепешки»), загибать края у расплющенной формы («тарелка»), вдавливать углубление в комочке пальцем («чашка»).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68" cy="3238378"/>
            <wp:effectExtent l="19050" t="0" r="0" b="0"/>
            <wp:docPr id="3" name="Рисунок 3" descr="https://sun9-18.userapi.com/c855424/v855424409/df525/5ZPxSQm8C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c855424/v855424409/df525/5ZPxSQm8CZQ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25" cy="32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детки учатся создавать более сложные формы: закруглять или заострять конец столбика (как морковка), добавлять некоторые части: ручку к чашке и т. п. Далее детки лепят предмет, состоящий из нескольких частей. Например, куклу: голову сделать в виде шарика, туловище в виде столбика, руки и ноги ─ из небольших столбиков, затем соединить одну часть фигуры с другой. Потом уже можно учить детей вылепливать из одного куска всю фигуру путем оттягивания мелких частей, например</w:t>
      </w:r>
      <w:r w:rsid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клюв у птицы.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и такие игры:</w:t>
      </w:r>
    </w:p>
    <w:p w:rsidR="00BD66FB" w:rsidRPr="00F02130" w:rsidRDefault="00F02130" w:rsidP="00F02130">
      <w:pPr>
        <w:numPr>
          <w:ilvl w:val="0"/>
          <w:numId w:val="4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tooltip="https://www.sova-toys.ru/product/4214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Кубики</w:t>
        </w:r>
      </w:hyperlink>
    </w:p>
    <w:p w:rsidR="00BD66FB" w:rsidRPr="00F02130" w:rsidRDefault="00F02130" w:rsidP="00F02130">
      <w:pPr>
        <w:numPr>
          <w:ilvl w:val="0"/>
          <w:numId w:val="4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tooltip="https://www.sova-toys.ru/product/3974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Шарики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лежат вперемежку в одной коробке. Дайте ребенку другую коробочку, разделенную на два отделения, и предложите в одно отделение положить все кубики, в другое ─ все шарики.</w:t>
      </w:r>
    </w:p>
    <w:p w:rsidR="00BD66FB" w:rsidRPr="00F02130" w:rsidRDefault="00BD66FB" w:rsidP="00F02130">
      <w:pPr>
        <w:numPr>
          <w:ilvl w:val="0"/>
          <w:numId w:val="4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«Угадай, что у меня в руке?». На стол кладут предметы, можно </w:t>
      </w:r>
      <w:hyperlink r:id="rId31" w:tgtFrame="_blank" w:tooltip="https://www.sova-toys.ru/product/1610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геометрические тела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Ребенок ощупывает руками и назвать эти предметы. Уберите один предмет и попросите малыша отгадать, какой предмет взят. Ребенок ощупывает то, что лежит на столе, и отгадывает, что находится в руке. Если ребенок угадал, он забирает предмет в свою «</w:t>
      </w: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копилочку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Если он не угадал, назовите предмет и положите его снова на стол.</w:t>
      </w:r>
    </w:p>
    <w:p w:rsidR="00BD66FB" w:rsidRPr="00F02130" w:rsidRDefault="00BD66FB" w:rsidP="00F02130">
      <w:pPr>
        <w:numPr>
          <w:ilvl w:val="0"/>
          <w:numId w:val="4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 игрушек ты вынул из мешочка?» В мешочек кладут какие-нибудь легкие однородные предметы (кубики, квадратики, рыбки и т. п.) и дают ребенку задание вынуть из мешочка один, два или три предмета. Приучают детей различать «много» предметов, «мало» предметов. Знакомят их с числами 1, 2, 3: подают один кубик, два или три кубика и требуют ответить на вопрос, сколько дано предметов.</w:t>
      </w:r>
    </w:p>
    <w:p w:rsidR="00BD66FB" w:rsidRPr="00F02130" w:rsidRDefault="00BD66FB" w:rsidP="00F02130">
      <w:pPr>
        <w:numPr>
          <w:ilvl w:val="0"/>
          <w:numId w:val="4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попробовать и новую игру </w:t>
      </w:r>
      <w:hyperlink r:id="rId32" w:tgtFrame="_blank" w:tooltip="https://www.sova-toys.ru/product/454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«Море в мешке»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05671" cy="3070320"/>
            <wp:effectExtent l="19050" t="0" r="4429" b="0"/>
            <wp:docPr id="4" name="Рисунок 4" descr="https://sun9-5.userapi.com/c855424/v855424409/df52e/_XEwFNzya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.userapi.com/c855424/v855424409/df52e/_XEwFNzya6w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31" cy="307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четырехлетнего возраста могут с удовольствием играть в игру «Оденем кукол». Запаситесь пупсом и несколькими нарядами для него. Спрашивайте малыша, когда стоит надеть кукле шапку (зимой), а когда – тонкую кофточку (летом).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прекрасная игра, развивающая </w:t>
      </w: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сенсорику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– это </w:t>
      </w:r>
      <w:hyperlink r:id="rId34" w:tgtFrame="_blank" w:tooltip="https://www.sova-toys.ru/product/2906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Тактильное лото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популярны и </w:t>
      </w:r>
      <w:proofErr w:type="spellStart"/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"https://vk.com/away.php?to=https%3A%2F%2Fwww.sova-toys.ru%2Fproduct%2F2577%2Fview%3F%26amp%3Butm_source%3Dvkontakte%26amp%3Butm_medium%3Dcomments%26amp%3Butm_campaign%3Dgroup%26amp%3Butm_content%3Dsep9" \o "https://www.sova-toys.ru/product/2577/view?&amp;utm_source=vkontakte&amp;utm_medium=comments&amp;utm_campaign=group&amp;utm_content=sep9" \t "_blank" </w:instrText>
      </w:r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</w:t>
      </w:r>
      <w:proofErr w:type="spellEnd"/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-коврики </w:t>
      </w:r>
      <w:r w:rsidRPr="00F0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используются не только в профилактике плоскостопия и укрепления мышц стоп, но и для развития </w:t>
      </w: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сенсорики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мелкой моторики.</w:t>
      </w:r>
    </w:p>
    <w:p w:rsidR="00F02130" w:rsidRPr="00F02130" w:rsidRDefault="00F02130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30" w:rsidRPr="00F02130" w:rsidRDefault="00F02130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Игры для детей 5 лет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5 лет все игры 4-летнего возраста остаются актуальными.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инициативу, воображение ребенка в играх, позвольте ему выбирать себе роли в игре и исполнять их. Важно наводящими вопросами помогать ребенку развивать сюжет игры, делать его более наполненным. Обыгрывайте взаимоотношения людей, различные социальные роли, эмоции.</w:t>
      </w:r>
    </w:p>
    <w:p w:rsidR="00BD66FB" w:rsidRPr="00F02130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 по звуку». Ребенок должен определить, что делает мама: убирают со стола посуду, листает книгу, играет на музыкальном инструменте.</w:t>
      </w:r>
    </w:p>
    <w:p w:rsidR="00BD66FB" w:rsidRPr="00F02130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Похожий принцип используется и в игре </w:t>
      </w:r>
      <w:hyperlink r:id="rId35" w:tgtFrame="_blank" w:tooltip="https://www.sova-toys.ru/product/416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«Звуковая память»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 </w:t>
      </w:r>
      <w:hyperlink r:id="rId36" w:tgtFrame="_blank" w:tooltip="https://www.sova-toys.ru/product/240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игре на развитие памяти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«Принеси игрушки». На столе лежат игрушки. Ребенку дают ощупать руками, в каком порядке лежат игрушки. Попросите малыша принести два кубика или три матрешки. Ребенок идет от мамы к столу и приносит ей нужные игрушки. Эти приемы счета очень полезны для детей: играя, они двигаются и учатся считать на конкретных предметах.</w:t>
      </w:r>
    </w:p>
    <w:p w:rsidR="00BD66FB" w:rsidRPr="00F02130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знает, пусть дальше считает». Запаситесь коробочкой с кубиками (или другими однотипными предметами). Возьмите один кубик и назовите порядковое число: «Первый»; «Второй», ─ продолжает ребенок, берет кубик и ставит на стол рядом с первым; «</w:t>
      </w:r>
      <w:proofErr w:type="gram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третий»...</w:t>
      </w:r>
      <w:proofErr w:type="gram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до 5 или больше. После окончания игры кубики пересчитываются.</w:t>
      </w:r>
    </w:p>
    <w:p w:rsidR="00BD66FB" w:rsidRPr="00F02130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«Считай правильно» (восприятие числа на слух). Разложите на столе однотипный счетный материал и дайте щупать его малышу. Хлопните в ладоши определенное количество раз. Ребенок должен отобрать столько предметов, сколько сделано ударов, и положить их возле себя.</w:t>
      </w:r>
    </w:p>
    <w:p w:rsidR="00BD66FB" w:rsidRDefault="00BD66FB" w:rsidP="00F02130">
      <w:pPr>
        <w:numPr>
          <w:ilvl w:val="0"/>
          <w:numId w:val="5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в игры на определение формы. Для этого подойдут вот такие </w:t>
      </w:r>
      <w:hyperlink r:id="rId37" w:tgtFrame="_blank" w:tooltip="https://www.sova-toys.ru/product/2290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«Паутинки» </w:t>
        </w:r>
        <w:proofErr w:type="spellStart"/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Монтессори</w:t>
        </w:r>
        <w:proofErr w:type="spellEnd"/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еще и отработка понятий «больше-меньше», «большой – средний – маленький».</w:t>
      </w:r>
    </w:p>
    <w:p w:rsidR="00F02130" w:rsidRDefault="00F02130" w:rsidP="00F021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30" w:rsidRPr="00F02130" w:rsidRDefault="00F02130" w:rsidP="00F021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Игры для детей 6 лет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шестилетнего возраста желательно иметь игрушки: телефончик, различные машины (от легковой до экскаватора), кораблик, самолет, поезд, домашних и диких животных разных размеров, набор кукол маленького размера для игр с настольным строительным материалом.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приобрести разные конструкторы: деревянный, металлический, из пластмассы. Рекомендуется приобрести разборные игрушки, например </w:t>
      </w:r>
      <w:hyperlink r:id="rId38" w:tgtFrame="_blank" w:tooltip="https://www.sova-toys.ru/product/2605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складной кукольный дом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 подойдет и такой конструктор </w:t>
      </w:r>
      <w:hyperlink r:id="rId39" w:tgtFrame="_blank" w:tooltip="https://www.sova-toys.ru/product/2808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«Деревянная пицца»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крупными деталями.</w:t>
      </w:r>
    </w:p>
    <w:p w:rsidR="00BD66FB" w:rsidRPr="00F02130" w:rsidRDefault="00BD66FB" w:rsidP="00F02130">
      <w:pPr>
        <w:numPr>
          <w:ilvl w:val="0"/>
          <w:numId w:val="6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изменилось?». Положите на стол несколько различных предметов и дайте их ощупать ребенку. После этого поменяйте местами или уберите один предмет. Предложите малышу проверить, что изменилось на столе.</w:t>
      </w:r>
    </w:p>
    <w:p w:rsidR="00BD66FB" w:rsidRPr="00F02130" w:rsidRDefault="00F02130" w:rsidP="00F02130">
      <w:pPr>
        <w:numPr>
          <w:ilvl w:val="0"/>
          <w:numId w:val="6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tooltip="https://www.sova-toys.ru/product/2805/view?&amp;utm_source=vkontakte&amp;utm_medium=comments&amp;utm_campaign=group&amp;utm_content=sep9" w:history="1">
        <w:r w:rsidR="00BD66FB"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«Матрешка»</w:t>
        </w:r>
      </w:hyperlink>
      <w:r w:rsidR="00BD66FB"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очень полезная, но не такая простая игрушка. Чтобы научить малыша пользоваться этой игрушкой, нужно сначала разобрать игрушку, соединить половинки и дать ребенку полный набор матрешек, не привлекая его внимания к тому, что каждая матрешка состоит из двух частей. Пусть малыш составит их в ряд по росту, проговаривая понятия «большая», «меньше», «самая маленькая». Затем покажите малышу, как раскрывается матрешка и как в нее помешается меньшая по размеру.</w:t>
      </w:r>
    </w:p>
    <w:p w:rsidR="00BD66FB" w:rsidRPr="00F02130" w:rsidRDefault="00BD66FB" w:rsidP="00F02130">
      <w:pPr>
        <w:numPr>
          <w:ilvl w:val="0"/>
          <w:numId w:val="6"/>
        </w:numPr>
        <w:shd w:val="clear" w:color="auto" w:fill="FFFFFF"/>
        <w:spacing w:after="0"/>
        <w:ind w:left="0" w:firstLine="1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предмет». Спрячьте игрушку, которую можно легко найти, если следовать в указанном направлении. Давайте ребенку подсказки: «Пойдешь отсюда (указывает место) прямо, дойдешь до стены, поверни направо, дойдешь до угла, там стоит стул, найди его и начинай искать, там я спрятала игрушку». Ребенок отправляется искать, ему напоминают о направлении, особенно там, где требуется поворот. Эта игра очень полезна потому, что развивает у деток ориентировку.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шестилетнего возраста знакомятся со счетом в пределах 10. Изучение первого десятка проводится путем изучения каждого составляющего его числа в отдельности. Счет нужно проводить не только прямой, но и обратный. Хорошим помощником может стать </w:t>
      </w:r>
      <w:hyperlink r:id="rId41" w:tgtFrame="_blank" w:tooltip="https://www.sova-toys.ru/product/2259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Счетный набор АГАМС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перекладыванием предметов преобладает на первоначальном этапе, затем дается слуховое восприятие числа.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перед малышом коробку с предметами (кубиками, например). Хлопните в ладоши несколько раз. Попросите малыша достать из коробки столько предметов, сколько было хлопков.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межполушарных связей подходит</w:t>
      </w:r>
      <w:hyperlink r:id="rId42" w:tgtFrame="_blank" w:tooltip="https://www.sova-toys.ru/product/3003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 Тренажер «Левое-правое»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Малышей дошкольного возраста учат пользоваться бумагой, ножницами, клеем. Попробуйте также резать и другие предметы: ленты, лоскутки, нитки и т.д.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Детки с радостью учатся пользоваться иголкой с ниткой. На первых порах это могут быть и их заместители, как, например, </w:t>
      </w:r>
      <w:proofErr w:type="spellStart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шнурочки</w:t>
      </w:r>
      <w:proofErr w:type="spellEnd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hyperlink r:id="rId43" w:tgtFrame="_blank" w:tooltip="https://www.sova-toys.ru/product/1011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специальных планшетах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можно воспользоваться безопасной иглой и </w:t>
      </w:r>
      <w:hyperlink r:id="rId44" w:tgtFrame="_blank" w:tooltip="https://www.sova-toys.ru/product/3711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готовым набором для шитья с готовыми отверстиями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дошкольного возраста нужно систематически укреплять и развивать руки у детей – это залог успешного овладения чтением по системе Брайля. В обучении чтению может помочь </w:t>
      </w:r>
      <w:hyperlink r:id="rId45" w:tgtFrame="_blank" w:tooltip="https://www.sova-toys.ru/product/3038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Магнитный планшет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чтение! Деткам нужно читать выразительно, так как выразительное чтение облегчает им понимание читаемого произведения. А после чтения рассказов и </w:t>
      </w:r>
      <w:hyperlink r:id="rId46" w:tgtFrame="_blank" w:tooltip="https://www.sova-toys.ru/product/4183/view?&amp;utm_source=vkontakte&amp;utm_medium=comments&amp;utm_campaign=group&amp;utm_content=sep9" w:history="1">
        <w:r w:rsidRPr="00F0213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сказок</w:t>
        </w:r>
      </w:hyperlink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 побеседовать о прочитанном: что запомнилось малышу, что понравилось, что осталось непонятным.</w:t>
      </w:r>
    </w:p>
    <w:p w:rsidR="00F02130" w:rsidRDefault="00F02130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FB" w:rsidRPr="00F02130" w:rsidRDefault="00BD66FB" w:rsidP="00F021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02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и развивайтесь с удовольствием!</w:t>
      </w:r>
    </w:p>
    <w:p w:rsidR="00AF321A" w:rsidRPr="00F02130" w:rsidRDefault="00AF321A" w:rsidP="00F02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F321A" w:rsidRPr="00F02130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088A"/>
    <w:multiLevelType w:val="multilevel"/>
    <w:tmpl w:val="E5FE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56E5E"/>
    <w:multiLevelType w:val="multilevel"/>
    <w:tmpl w:val="DA0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21A94"/>
    <w:multiLevelType w:val="multilevel"/>
    <w:tmpl w:val="8DF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803"/>
    <w:multiLevelType w:val="multilevel"/>
    <w:tmpl w:val="167C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0667D"/>
    <w:multiLevelType w:val="multilevel"/>
    <w:tmpl w:val="3BAA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9F7E96"/>
    <w:multiLevelType w:val="multilevel"/>
    <w:tmpl w:val="1E76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6FB"/>
    <w:rsid w:val="008750FC"/>
    <w:rsid w:val="00AF321A"/>
    <w:rsid w:val="00BD66FB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3EA6"/>
  <w15:docId w15:val="{C7C72296-FF61-49D0-B0C4-4F59FF05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BD66FB"/>
    <w:pPr>
      <w:spacing w:before="227" w:after="113" w:line="240" w:lineRule="auto"/>
      <w:outlineLvl w:val="0"/>
    </w:pPr>
    <w:rPr>
      <w:rFonts w:ascii="inherit" w:eastAsia="Times New Roman" w:hAnsi="inherit" w:cs="Times New Roman"/>
      <w:b/>
      <w:bCs/>
      <w:caps/>
      <w:color w:val="8D3E2B"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BD66FB"/>
    <w:pPr>
      <w:spacing w:before="227" w:after="113" w:line="240" w:lineRule="auto"/>
      <w:outlineLvl w:val="1"/>
    </w:pPr>
    <w:rPr>
      <w:rFonts w:ascii="inherit" w:eastAsia="Times New Roman" w:hAnsi="inherit" w:cs="Times New Roman"/>
      <w:b/>
      <w:bCs/>
      <w:caps/>
      <w:color w:val="8D3E2B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6FB"/>
    <w:rPr>
      <w:rFonts w:ascii="inherit" w:eastAsia="Times New Roman" w:hAnsi="inherit" w:cs="Times New Roman"/>
      <w:b/>
      <w:bCs/>
      <w:caps/>
      <w:color w:val="8D3E2B"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6FB"/>
    <w:rPr>
      <w:rFonts w:ascii="inherit" w:eastAsia="Times New Roman" w:hAnsi="inherit" w:cs="Times New Roman"/>
      <w:b/>
      <w:bCs/>
      <w:caps/>
      <w:color w:val="8D3E2B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BD66FB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BD66FB"/>
    <w:rPr>
      <w:b/>
      <w:bCs/>
    </w:rPr>
  </w:style>
  <w:style w:type="paragraph" w:styleId="a5">
    <w:name w:val="Normal (Web)"/>
    <w:basedOn w:val="a"/>
    <w:uiPriority w:val="99"/>
    <w:semiHidden/>
    <w:unhideWhenUsed/>
    <w:rsid w:val="00BD66FB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D66FB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deothumblabelitem">
    <w:name w:val="video_thumb_label_item"/>
    <w:basedOn w:val="a0"/>
    <w:rsid w:val="00BD66FB"/>
  </w:style>
  <w:style w:type="paragraph" w:styleId="a6">
    <w:name w:val="Balloon Text"/>
    <w:basedOn w:val="a"/>
    <w:link w:val="a7"/>
    <w:uiPriority w:val="99"/>
    <w:semiHidden/>
    <w:unhideWhenUsed/>
    <w:rsid w:val="00BD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6359">
      <w:bodyDiv w:val="1"/>
      <w:marLeft w:val="0"/>
      <w:marRight w:val="0"/>
      <w:marTop w:val="0"/>
      <w:marBottom w:val="13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1775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0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80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90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9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4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1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6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05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1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sova-toys.ru%2Fproduct%2F2742%2Fview%3F%26amp%3Butm_source%3Dvkontakte%26amp%3Butm_medium%3Dcomments%26amp%3Butm_campaign%3Dgroup%26amp%3Butm_content%3Dsep9" TargetMode="External"/><Relationship Id="rId13" Type="http://schemas.openxmlformats.org/officeDocument/2006/relationships/hyperlink" Target="https://vk.com/away.php?to=https%3A%2F%2Fwww.sova-toys.ru%2Fproduct%2F2291%2Fview%3F%26amp%3Butm_source%3Dvkontakte%26amp%3Butm_medium%3Dcomments%26amp%3Butm_campaign%3Dgroup%26amp%3Butm_content%3Dsep9" TargetMode="External"/><Relationship Id="rId18" Type="http://schemas.openxmlformats.org/officeDocument/2006/relationships/hyperlink" Target="https://vk.com/away.php?to=https%3A%2F%2Fwww.sova-toys.ru%2Fproduct%2F3004%2Fview%3F%26amp%3Butm_source%3Dvkontakte%26amp%3Butm_medium%3Dcomments%26amp%3Butm_campaign%3Dgroup%26amp%3Butm_content%3Dsep9" TargetMode="External"/><Relationship Id="rId26" Type="http://schemas.openxmlformats.org/officeDocument/2006/relationships/hyperlink" Target="https://vk.com/away.php?to=https%3A%2F%2Fwww.sova-toys.ru%2Fproduct%2F3975%2Fview%3F%26amp%3Butm_source%3Dvkontakte%26amp%3Butm_medium%3Dcomments%26amp%3Butm_campaign%3Dgroup%26amp%3Butm_content%3Dsep9" TargetMode="External"/><Relationship Id="rId39" Type="http://schemas.openxmlformats.org/officeDocument/2006/relationships/hyperlink" Target="https://vk.com/away.php?to=https%3A%2F%2Fwww.sova-toys.ru%2Fproduct%2F2808%2Fview%3F%26amp%3Butm_source%3Dvkontakte%26amp%3Butm_medium%3Dcomments%26amp%3Butm_campaign%3Dgroup%26amp%3Butm_content%3Dse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www.sova-toys.ru%2Fproduct%2F1061%2Fview%3F%26amp%3Butm_source%3Dvkontakte%26amp%3Butm_medium%3Dcomments%26amp%3Butm_campaign%3Dgroup%26amp%3Butm_content%3Dsep9" TargetMode="External"/><Relationship Id="rId34" Type="http://schemas.openxmlformats.org/officeDocument/2006/relationships/hyperlink" Target="https://vk.com/away.php?to=https%3A%2F%2Fwww.sova-toys.ru%2Fproduct%2F2906%2Fview%3F%26amp%3Butm_source%3Dvkontakte%26amp%3Butm_medium%3Dcomments%26amp%3Butm_campaign%3Dgroup%26amp%3Butm_content%3Dsep9" TargetMode="External"/><Relationship Id="rId42" Type="http://schemas.openxmlformats.org/officeDocument/2006/relationships/hyperlink" Target="https://vk.com/away.php?to=https%3A%2F%2Fwww.sova-toys.ru%2Fproduct%2F3003%2Fview%3F%26amp%3Butm_source%3Dvkontakte%26amp%3Butm_medium%3Dcomments%26amp%3Butm_campaign%3Dgroup%26amp%3Butm_content%3Dsep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away.php?to=https%3A%2F%2Fwww.sova-toys.ru%2Fproduct%2F3115%2Fview%3F%26amp%3Butm_source%3Dvkontakte%26amp%3Butm_medium%3Dcomments%26amp%3Butm_campaign%3Dgroup%26amp%3Butm_content%3Dsep9" TargetMode="External"/><Relationship Id="rId12" Type="http://schemas.openxmlformats.org/officeDocument/2006/relationships/hyperlink" Target="https://vk.com/away.php?to=https%3A%2F%2Fwww.sova-toys.ru%2Fproduct%2F817%2Fview%3F%26amp%3Butm_source%3Dvkontakte%26amp%3Butm_medium%3Dcomments%26amp%3Butm_campaign%3Dgroup%26amp%3Butm_content%3Dsep9" TargetMode="External"/><Relationship Id="rId17" Type="http://schemas.openxmlformats.org/officeDocument/2006/relationships/hyperlink" Target="https://vk.com/away.php?to=https%3A%2F%2Fwww.sova-toys.ru%2Fproduct%2F3034%2Fview%3F%26amp%3Butm_source%3Dvkontakte%26amp%3Butm_medium%3Dcomments%26amp%3Butm_campaign%3Dgroup%26amp%3Butm_content%3Dsep9" TargetMode="External"/><Relationship Id="rId25" Type="http://schemas.openxmlformats.org/officeDocument/2006/relationships/hyperlink" Target="https://vk.com/away.php?to=https%3A%2F%2Fwww.sova-toys.ru%2Fproduct%2F875%2Fview%3F%26amp%3Butm_source%3Dvkontakte%26amp%3Butm_medium%3Dcomments%26amp%3Butm_campaign%3Dgroup%26amp%3Butm_content%3Dsep9" TargetMode="External"/><Relationship Id="rId33" Type="http://schemas.openxmlformats.org/officeDocument/2006/relationships/image" Target="media/image4.jpeg"/><Relationship Id="rId38" Type="http://schemas.openxmlformats.org/officeDocument/2006/relationships/hyperlink" Target="https://vk.com/away.php?to=https%3A%2F%2Fwww.sova-toys.ru%2Fproduct%2F2605%2Fview%3F%26amp%3Butm_source%3Dvkontakte%26amp%3Butm_medium%3Dcomments%26amp%3Butm_campaign%3Dgroup%26amp%3Butm_content%3Dsep9" TargetMode="External"/><Relationship Id="rId46" Type="http://schemas.openxmlformats.org/officeDocument/2006/relationships/hyperlink" Target="https://vk.com/away.php?to=https%3A%2F%2Fwww.sova-toys.ru%2Fproduct%2F4183%2Fview%3F%26amp%3Butm_source%3Dvkontakte%26amp%3Butm_medium%3Dcomments%26amp%3Butm_campaign%3Dgroup%26amp%3Butm_content%3Dsep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www.sova-toys.ru%2Fproduct%2F674%2Fview%3F%26amp%3Butm_source%3Dvkontakte%26amp%3Butm_medium%3Dcomments%26amp%3Butm_campaign%3Dgroup%26amp%3Butm_content%3Dsep9" TargetMode="External"/><Relationship Id="rId20" Type="http://schemas.openxmlformats.org/officeDocument/2006/relationships/hyperlink" Target="https://vk.com/away.php?to=https%3A%2F%2Fwww.sova-toys.ru%2Fproduct%2F502%2Fview%3F%26amp%3Butm_source%3Dvkontakte%26amp%3Butm_medium%3Dcomments%26amp%3Butm_campaign%3Dgroup%26amp%3Butm_content%3Dsep9" TargetMode="External"/><Relationship Id="rId29" Type="http://schemas.openxmlformats.org/officeDocument/2006/relationships/hyperlink" Target="https://vk.com/away.php?to=https%3A%2F%2Fwww.sova-toys.ru%2Fproduct%2F4214%2Fview%3F%26amp%3Butm_source%3Dvkontakte%26amp%3Butm_medium%3Dcomments%26amp%3Butm_campaign%3Dgroup%26amp%3Butm_content%3Dsep9" TargetMode="External"/><Relationship Id="rId41" Type="http://schemas.openxmlformats.org/officeDocument/2006/relationships/hyperlink" Target="https://vk.com/away.php?to=https%3A%2F%2Fwww.sova-toys.ru%2Fproduct%2F2259%2Fview%3F%26amp%3Butm_source%3Dvkontakte%26amp%3Butm_medium%3Dcomments%26amp%3Butm_campaign%3Dgroup%26amp%3Butm_content%3Dsep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sova-toys.ru%2Fproduct%2F4569%2Fview%3F%26amp%3Butm_source%3Dvkontakte%26amp%3Butm_medium%3Dcomments%26amp%3Butm_campaign%3Dgroup%26amp%3Butm_content%3Dsep9" TargetMode="External"/><Relationship Id="rId11" Type="http://schemas.openxmlformats.org/officeDocument/2006/relationships/hyperlink" Target="https://vk.com/away.php?to=https%3A%2F%2Fwww.sova-toys.ru%2Fproduct%2F1986%2Fview%3F%26amp%3Butm_source%3Dvkontakte%26amp%3Butm_medium%3Dcomments%26amp%3Butm_campaign%3Dgroup%26amp%3Butm_content%3Dsep9" TargetMode="External"/><Relationship Id="rId24" Type="http://schemas.openxmlformats.org/officeDocument/2006/relationships/hyperlink" Target="https://vk.com/away.php?to=https%3A%2F%2Fwww.sova-toys.ru%2Fproduct%2F2744%2Fview%3F%26amp%3Butm_source%3Dvkontakte%26amp%3Butm_medium%3Dcomments%26amp%3Butm_campaign%3Dgroup%26amp%3Butm_content%3Dsep9" TargetMode="External"/><Relationship Id="rId32" Type="http://schemas.openxmlformats.org/officeDocument/2006/relationships/hyperlink" Target="https://vk.com/away.php?to=https%3A%2F%2Fwww.sova-toys.ru%2Fproduct%2F4545%2Fview%3F%26amp%3Butm_source%3Dvkontakte%26amp%3Butm_medium%3Dcomments%26amp%3Butm_campaign%3Dgroup%26amp%3Butm_content%3Dsep9" TargetMode="External"/><Relationship Id="rId37" Type="http://schemas.openxmlformats.org/officeDocument/2006/relationships/hyperlink" Target="https://vk.com/away.php?to=https%3A%2F%2Fwww.sova-toys.ru%2Fproduct%2F2290%2Fview%3F%26amp%3Butm_source%3Dvkontakte%26amp%3Butm_medium%3Dcomments%26amp%3Butm_campaign%3Dgroup%26amp%3Butm_content%3Dsep9" TargetMode="External"/><Relationship Id="rId40" Type="http://schemas.openxmlformats.org/officeDocument/2006/relationships/hyperlink" Target="https://vk.com/away.php?to=https%3A%2F%2Fwww.sova-toys.ru%2Fproduct%2F2805%2Fview%3F%26amp%3Butm_source%3Dvkontakte%26amp%3Butm_medium%3Dcomments%26amp%3Butm_campaign%3Dgroup%26amp%3Butm_content%3Dsep9" TargetMode="External"/><Relationship Id="rId45" Type="http://schemas.openxmlformats.org/officeDocument/2006/relationships/hyperlink" Target="https://vk.com/away.php?to=https%3A%2F%2Fwww.sova-toys.ru%2Fproduct%2F3038%2Fview%3F%26amp%3Butm_source%3Dvkontakte%26amp%3Butm_medium%3Dcomments%26amp%3Butm_campaign%3Dgroup%26amp%3Butm_content%3Dsep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away.php?to=https%3A%2F%2Fwww.sova-toys.ru%2Fproduct%2F3368%2Fview%3F%26amp%3Butm_source%3Dvkontakte%26amp%3Butm_medium%3Dcomments%26amp%3Butm_campaign%3Dgroup%26amp%3Butm_content%3Dsep9" TargetMode="External"/><Relationship Id="rId23" Type="http://schemas.openxmlformats.org/officeDocument/2006/relationships/hyperlink" Target="https://vk.com/away.php?to=https%3A%2F%2Fwww.sova-toys.ru%2Fproduct%2F3687%2Fview%3F%26amp%3Butm_source%3Dvkontakte%26amp%3Butm_medium%3Dcomments%26amp%3Butm_campaign%3Dgroup%26amp%3Butm_content%3Dsep9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s://vk.com/away.php?to=https%3A%2F%2Fwww.sova-toys.ru%2Fproduct%2F2405%2Fview%3F%26amp%3Butm_source%3Dvkontakte%26amp%3Butm_medium%3Dcomments%26amp%3Butm_campaign%3Dgroup%26amp%3Butm_content%3Dsep9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vk.com/away.php?to=https%3A%2F%2Fwww.sova-toys.ru%2Fproduct%2F3326%2Fview%3F%26amp%3Butm_source%3Dvkontakte%26amp%3Butm_medium%3Dcomments%26amp%3Butm_campaign%3Dgroup%26amp%3Butm_content%3Dsep9" TargetMode="External"/><Relationship Id="rId31" Type="http://schemas.openxmlformats.org/officeDocument/2006/relationships/hyperlink" Target="https://vk.com/away.php?to=https%3A%2F%2Fwww.sova-toys.ru%2Fproduct%2F1610%2Fview%3F%26amp%3Butm_source%3Dvkontakte%26amp%3Butm_medium%3Dcomments%26amp%3Butm_campaign%3Dgroup%26amp%3Butm_content%3Dsep9" TargetMode="External"/><Relationship Id="rId44" Type="http://schemas.openxmlformats.org/officeDocument/2006/relationships/hyperlink" Target="https://vk.com/away.php?to=https%3A%2F%2Fwww.sova-toys.ru%2Fproduct%2F3711%2Fview%3F%26amp%3Butm_source%3Dvkontakte%26amp%3Butm_medium%3Dcomments%26amp%3Butm_campaign%3Dgroup%26amp%3Butm_content%3Dse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sova-toys.ru%2Fproduct%2F809%2Fview%3F%26amp%3Butm_source%3Dvkontakte%26amp%3Butm_medium%3Dcomments%26amp%3Butm_campaign%3Dgroup%26amp%3Butm_content%3Dsep9" TargetMode="External"/><Relationship Id="rId14" Type="http://schemas.openxmlformats.org/officeDocument/2006/relationships/hyperlink" Target="https://vk.com/away.php?to=https%3A%2F%2Fwww.sova-toys.ru%2Fproduct%2F1624%2Fview%3F%26amp%3Butm_source%3Dvkontakte%26amp%3Butm_medium%3Dcomments%26amp%3Butm_campaign%3Dgroup%26amp%3Butm_content%3Dsep9" TargetMode="External"/><Relationship Id="rId22" Type="http://schemas.openxmlformats.org/officeDocument/2006/relationships/hyperlink" Target="https://vk.com/away.php?to=https%3A%2F%2Fwww.sova-toys.ru%2Fproduct%2F1087%2Fview%3F%26amp%3Butm_source%3Dvkontakte%26amp%3Butm_medium%3Dcomments%26amp%3Butm_campaign%3Dgroup%26amp%3Butm_content%3Dsep9" TargetMode="External"/><Relationship Id="rId27" Type="http://schemas.openxmlformats.org/officeDocument/2006/relationships/hyperlink" Target="https://vk.com/away.php?to=https%3A%2F%2Fwww.sova-toys.ru%2Fproduct%2F3409%2Fview%3F%26amp%3Butm_source%3Dvkontakte%26amp%3Butm_medium%3Dcomments%26amp%3Butm_campaign%3Dgroup%26amp%3Butm_content%3Dsep9" TargetMode="External"/><Relationship Id="rId30" Type="http://schemas.openxmlformats.org/officeDocument/2006/relationships/hyperlink" Target="https://vk.com/away.php?to=https%3A%2F%2Fwww.sova-toys.ru%2Fproduct%2F3974%2Fview%3F%26amp%3Butm_source%3Dvkontakte%26amp%3Butm_medium%3Dcomments%26amp%3Butm_campaign%3Dgroup%26amp%3Butm_content%3Dsep9" TargetMode="External"/><Relationship Id="rId35" Type="http://schemas.openxmlformats.org/officeDocument/2006/relationships/hyperlink" Target="https://vk.com/away.php?to=https%3A%2F%2Fwww.sova-toys.ru%2Fproduct%2F4165%2Fview%3F%26amp%3Butm_source%3Dvkontakte%26amp%3Butm_medium%3Dcomments%26amp%3Butm_campaign%3Dgroup%26amp%3Butm_content%3Dsep9" TargetMode="External"/><Relationship Id="rId43" Type="http://schemas.openxmlformats.org/officeDocument/2006/relationships/hyperlink" Target="https://vk.com/away.php?to=https%3A%2F%2Fwww.sova-toys.ru%2Fproduct%2F1011%2Fview%3F%26amp%3Butm_source%3Dvkontakte%26amp%3Butm_medium%3Dcomments%26amp%3Butm_campaign%3Dgroup%26amp%3Butm_content%3Dsep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3577</Words>
  <Characters>20392</Characters>
  <Application>Microsoft Office Word</Application>
  <DocSecurity>0</DocSecurity>
  <Lines>169</Lines>
  <Paragraphs>47</Paragraphs>
  <ScaleCrop>false</ScaleCrop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marina</cp:lastModifiedBy>
  <cp:revision>4</cp:revision>
  <dcterms:created xsi:type="dcterms:W3CDTF">2020-06-10T10:17:00Z</dcterms:created>
  <dcterms:modified xsi:type="dcterms:W3CDTF">2020-06-10T14:42:00Z</dcterms:modified>
</cp:coreProperties>
</file>