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E94" w:rsidRPr="00214E94" w:rsidRDefault="00214E94" w:rsidP="00214E94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Развивающие </w:t>
      </w:r>
      <w:r w:rsidRPr="00214E94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игры для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развития психических процессов у</w:t>
      </w:r>
      <w:r w:rsidRPr="00214E94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детей с нарушением зрения</w:t>
      </w:r>
    </w:p>
    <w:p w:rsidR="00214E94" w:rsidRP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214E9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1. </w:t>
      </w:r>
      <w:r w:rsidRPr="00214E94">
        <w:rPr>
          <w:rFonts w:ascii="Arial" w:eastAsia="Times New Roman" w:hAnsi="Arial" w:cs="Arial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«Угадай чей силуэт?»</w:t>
      </w:r>
    </w:p>
    <w:p w:rsidR="00214E94" w:rsidRP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214E94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Цель:</w:t>
      </w:r>
      <w:r w:rsidRPr="00214E9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развивать зрительное восприятие, зрительную память, целостное восприятие, логическое мышление.</w:t>
      </w:r>
    </w:p>
    <w:p w:rsidR="00214E94" w:rsidRP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214E94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Игровое действие:</w:t>
      </w:r>
      <w:r w:rsidRPr="00214E9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ребенок должен совместить изображение предмета с его силуэтом путем наложения.</w:t>
      </w:r>
    </w:p>
    <w:p w:rsidR="00214E94" w:rsidRPr="00214E94" w:rsidRDefault="00214E94" w:rsidP="00214E9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E9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1A4393C1" wp14:editId="48532D5B">
            <wp:extent cx="2687444" cy="1810092"/>
            <wp:effectExtent l="0" t="0" r="0" b="0"/>
            <wp:docPr id="1" name="Рисунок 1" descr="Дидактические игры для детей с нарушением зр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дактические игры для детей с нарушением зрения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139"/>
                    <a:stretch/>
                  </pic:blipFill>
                  <pic:spPr bwMode="auto">
                    <a:xfrm>
                      <a:off x="0" y="0"/>
                      <a:ext cx="2693305" cy="181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14E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14E9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2D880757" wp14:editId="0D607428">
            <wp:extent cx="2920455" cy="1795020"/>
            <wp:effectExtent l="0" t="0" r="0" b="0"/>
            <wp:docPr id="2" name="Рисунок 2" descr="https://www.maam.ru/upload/blogs/detsad-358239-1516041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358239-15160416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169"/>
                    <a:stretch/>
                  </pic:blipFill>
                  <pic:spPr bwMode="auto">
                    <a:xfrm>
                      <a:off x="0" y="0"/>
                      <a:ext cx="2943343" cy="180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14E94" w:rsidRP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E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214E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«Путаница»</w:t>
      </w:r>
    </w:p>
    <w:p w:rsidR="00214E94" w:rsidRP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214E94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Цель:</w:t>
      </w:r>
      <w:r w:rsidRPr="00214E9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развитие зрительного восприятия, целостного восприятия, логического мышления.</w:t>
      </w:r>
    </w:p>
    <w:p w:rsidR="00214E94" w:rsidRP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214E94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Игровое действие:</w:t>
      </w:r>
      <w:r w:rsidRPr="00214E9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ребенок находит и называет все предметы, изображенные на картинке в виде контуров.</w:t>
      </w:r>
    </w:p>
    <w:p w:rsidR="00214E94" w:rsidRPr="00214E94" w:rsidRDefault="00214E94" w:rsidP="00214E9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E9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568E5F3C" wp14:editId="727151C0">
            <wp:extent cx="2780497" cy="1906858"/>
            <wp:effectExtent l="0" t="0" r="1270" b="0"/>
            <wp:docPr id="3" name="Рисунок 3" descr="https://www.maam.ru/upload/blogs/detsad-358239-1516041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358239-151604167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03"/>
                    <a:stretch/>
                  </pic:blipFill>
                  <pic:spPr bwMode="auto">
                    <a:xfrm>
                      <a:off x="0" y="0"/>
                      <a:ext cx="2781712" cy="190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14E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14E9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2EE85757" wp14:editId="1696A7B2">
            <wp:extent cx="2710180" cy="1906858"/>
            <wp:effectExtent l="0" t="0" r="0" b="0"/>
            <wp:docPr id="4" name="Рисунок 4" descr="https://www.maam.ru/upload/blogs/detsad-358239-1516041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358239-151604168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29"/>
                    <a:stretch/>
                  </pic:blipFill>
                  <pic:spPr bwMode="auto">
                    <a:xfrm>
                      <a:off x="0" y="0"/>
                      <a:ext cx="2718013" cy="191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14E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14E9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226B7694" wp14:editId="0E5C9433">
            <wp:extent cx="2691540" cy="1862253"/>
            <wp:effectExtent l="0" t="0" r="0" b="5080"/>
            <wp:docPr id="5" name="Рисунок 5" descr="https://www.maam.ru/upload/blogs/detsad-358239-1516041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358239-15160416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90"/>
                    <a:stretch/>
                  </pic:blipFill>
                  <pic:spPr bwMode="auto">
                    <a:xfrm>
                      <a:off x="0" y="0"/>
                      <a:ext cx="2705391" cy="187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P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214E94">
        <w:rPr>
          <w:rFonts w:ascii="Arial" w:eastAsia="Times New Roman" w:hAnsi="Arial" w:cs="Arial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lastRenderedPageBreak/>
        <w:t>3. «Разноцветный круг»</w:t>
      </w:r>
    </w:p>
    <w:p w:rsidR="00214E94" w:rsidRP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214E94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Цель:</w:t>
      </w:r>
      <w:r w:rsidRPr="00214E9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закреплять счет от 1 до 8, соотносить цифру с количеством предметов, развивать мелкую моторику, координацию обеих рук, закреплять знание цвета, развивать зрительное восприятие.</w:t>
      </w:r>
    </w:p>
    <w:p w:rsidR="00214E94" w:rsidRP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E94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Игровое действие:</w:t>
      </w:r>
      <w:r w:rsidRPr="00214E9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дети подбирают ту цифру, которая соответствует количеству кружков в каждом секторе круга, называя цвет сектора</w:t>
      </w:r>
      <w:r w:rsidRPr="00214E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14E94" w:rsidRPr="00214E94" w:rsidRDefault="00214E94" w:rsidP="00214E9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E9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0FB0DAAB" wp14:editId="1AE6312B">
            <wp:extent cx="4284270" cy="3088887"/>
            <wp:effectExtent l="0" t="0" r="2540" b="0"/>
            <wp:docPr id="6" name="Рисунок 6" descr="https://www.maam.ru/upload/blogs/detsad-358239-1516041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358239-15160417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09"/>
                    <a:stretch/>
                  </pic:blipFill>
                  <pic:spPr bwMode="auto">
                    <a:xfrm>
                      <a:off x="0" y="0"/>
                      <a:ext cx="4285563" cy="3089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P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214E94" w:rsidRP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214E94">
        <w:rPr>
          <w:rFonts w:ascii="Arial" w:eastAsia="Times New Roman" w:hAnsi="Arial" w:cs="Arial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lastRenderedPageBreak/>
        <w:t>4. «Угости зверушек любимым лакомством»</w:t>
      </w:r>
    </w:p>
    <w:p w:rsidR="00214E94" w:rsidRP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214E94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Цель: </w:t>
      </w:r>
      <w:r w:rsidRPr="00214E9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расширять знания детей о том, чем питаются разные животные, развивать логическое мышление, память, внимание, мелкую моторику, зрительное восприятие.</w:t>
      </w:r>
    </w:p>
    <w:p w:rsidR="00214E94" w:rsidRP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214E94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Игровое действие:</w:t>
      </w:r>
      <w:r w:rsidRPr="00214E9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ребенок подбирает для каждого животного его любимый корм.</w:t>
      </w:r>
    </w:p>
    <w:p w:rsidR="00214E94" w:rsidRPr="00214E94" w:rsidRDefault="00214E94" w:rsidP="00214E9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E9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0EC18FDE" wp14:editId="24A04C2D">
            <wp:extent cx="3986904" cy="2854713"/>
            <wp:effectExtent l="0" t="0" r="0" b="3175"/>
            <wp:docPr id="7" name="Рисунок 7" descr="https://www.maam.ru/upload/blogs/detsad-358239-1516041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358239-15160418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71"/>
                    <a:stretch/>
                  </pic:blipFill>
                  <pic:spPr bwMode="auto">
                    <a:xfrm>
                      <a:off x="0" y="0"/>
                      <a:ext cx="3995344" cy="28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P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214E94">
        <w:rPr>
          <w:rFonts w:ascii="Arial" w:eastAsia="Times New Roman" w:hAnsi="Arial" w:cs="Arial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lastRenderedPageBreak/>
        <w:t>5. «Забавные прищепки»</w:t>
      </w:r>
    </w:p>
    <w:p w:rsidR="00214E94" w:rsidRP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214E94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Цель:</w:t>
      </w:r>
      <w:r w:rsidRPr="00214E9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 xml:space="preserve"> развивать мелкую моторику, координацию обеих рук, </w:t>
      </w:r>
      <w:proofErr w:type="spellStart"/>
      <w:r w:rsidRPr="00214E9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цветовосприятие</w:t>
      </w:r>
      <w:proofErr w:type="spellEnd"/>
      <w:r w:rsidRPr="00214E9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, глазомер, воспитывать усидчивость.</w:t>
      </w:r>
    </w:p>
    <w:p w:rsidR="00214E94" w:rsidRP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214E94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Игровое действие:</w:t>
      </w:r>
      <w:r w:rsidRPr="00214E9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дети подбирают прищепки либо по цвету (желтые «лучики для солнышка», либо по ситуации (крылья для самолетика, ботва для морковки, хвостик для птички и т. д.).</w:t>
      </w:r>
    </w:p>
    <w:p w:rsidR="00214E94" w:rsidRPr="00214E94" w:rsidRDefault="00214E94" w:rsidP="00214E9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E9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32B8DE8A" wp14:editId="25834D6F">
            <wp:extent cx="4641215" cy="3345365"/>
            <wp:effectExtent l="0" t="0" r="0" b="7620"/>
            <wp:docPr id="8" name="Рисунок 8" descr="https://www.maam.ru/upload/blogs/detsad-358239-1516041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358239-15160419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3" t="-1281" r="-3123" b="5116"/>
                    <a:stretch/>
                  </pic:blipFill>
                  <pic:spPr bwMode="auto">
                    <a:xfrm>
                      <a:off x="0" y="0"/>
                      <a:ext cx="4643199" cy="334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14E94" w:rsidRP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214E94">
        <w:rPr>
          <w:rFonts w:ascii="Arial" w:eastAsia="Times New Roman" w:hAnsi="Arial" w:cs="Arial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lastRenderedPageBreak/>
        <w:t>6. «Тактильные дорожки».</w:t>
      </w:r>
    </w:p>
    <w:p w:rsidR="00214E94" w:rsidRP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214E94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Цель:</w:t>
      </w:r>
      <w:r w:rsidRPr="00214E9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 xml:space="preserve"> развитие зрительных и тактильных анализаторов, развитие мелкой моторики, ориентировка на </w:t>
      </w:r>
      <w:proofErr w:type="spellStart"/>
      <w:r w:rsidRPr="00214E9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микроплоскости</w:t>
      </w:r>
      <w:proofErr w:type="spellEnd"/>
      <w:r w:rsidRPr="00214E9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, развитие познавательных процессов.</w:t>
      </w:r>
    </w:p>
    <w:p w:rsidR="00214E94" w:rsidRPr="00214E94" w:rsidRDefault="00214E94" w:rsidP="00214E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214E94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Игровое действие:</w:t>
      </w:r>
      <w:r w:rsidRPr="00214E9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 xml:space="preserve"> ребенок может провести пальчиком по дорожке, либо проследить дорожку глазами; может провести по дорожке пальчиком с закрытыми глазами, а </w:t>
      </w:r>
      <w:proofErr w:type="gramStart"/>
      <w:r w:rsidRPr="00214E9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так же</w:t>
      </w:r>
      <w:proofErr w:type="gramEnd"/>
      <w:r w:rsidRPr="00214E9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 xml:space="preserve"> определить с закрытыми глазами из чего сделана дорожка.</w:t>
      </w:r>
    </w:p>
    <w:p w:rsidR="00214E94" w:rsidRPr="00214E94" w:rsidRDefault="00214E94" w:rsidP="00214E9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4E9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793E1205" wp14:editId="11DD1787">
            <wp:extent cx="4641215" cy="3189249"/>
            <wp:effectExtent l="0" t="0" r="6985" b="0"/>
            <wp:docPr id="9" name="Рисунок 9" descr="https://www.maam.ru/upload/blogs/detsad-358239-1516042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358239-151604206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21"/>
                    <a:stretch/>
                  </pic:blipFill>
                  <pic:spPr bwMode="auto">
                    <a:xfrm>
                      <a:off x="0" y="0"/>
                      <a:ext cx="4644585" cy="31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14E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14E9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5D464B5E" wp14:editId="7B18CB33">
            <wp:extent cx="4581634" cy="3278459"/>
            <wp:effectExtent l="0" t="0" r="0" b="0"/>
            <wp:docPr id="10" name="Рисунок 10" descr="https://www.maam.ru/upload/blogs/detsad-358239-1516042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358239-151604207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31"/>
                    <a:stretch/>
                  </pic:blipFill>
                  <pic:spPr bwMode="auto">
                    <a:xfrm>
                      <a:off x="0" y="0"/>
                      <a:ext cx="4591994" cy="3285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14E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14E9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6CC6313C" wp14:editId="55DD6350">
            <wp:extent cx="6099810" cy="4427034"/>
            <wp:effectExtent l="0" t="0" r="0" b="0"/>
            <wp:docPr id="11" name="Рисунок 11" descr="https://www.maam.ru/upload/blogs/detsad-358239-1516042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aam.ru/upload/blogs/detsad-358239-151604208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71"/>
                    <a:stretch/>
                  </pic:blipFill>
                  <pic:spPr bwMode="auto">
                    <a:xfrm>
                      <a:off x="0" y="0"/>
                      <a:ext cx="6099810" cy="4427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14E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14E9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0A5BADB5" wp14:editId="07CE1DA4">
            <wp:extent cx="6099810" cy="4348976"/>
            <wp:effectExtent l="0" t="0" r="0" b="0"/>
            <wp:docPr id="12" name="Рисунок 12" descr="https://www.maam.ru/upload/blogs/detsad-358239-1516042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maam.ru/upload/blogs/detsad-358239-15160420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78"/>
                    <a:stretch/>
                  </pic:blipFill>
                  <pic:spPr bwMode="auto">
                    <a:xfrm>
                      <a:off x="0" y="0"/>
                      <a:ext cx="6099810" cy="4348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14E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214E94" w:rsidRPr="00214E94" w:rsidRDefault="00214E94" w:rsidP="00214E94">
      <w:pPr>
        <w:jc w:val="center"/>
        <w:rPr>
          <w:b/>
        </w:rPr>
      </w:pPr>
      <w:r w:rsidRPr="00214E94">
        <w:rPr>
          <w:b/>
        </w:rPr>
        <w:lastRenderedPageBreak/>
        <w:t>РАЗВИТИЕ ВНИМАНИЯ</w:t>
      </w:r>
    </w:p>
    <w:p w:rsidR="00214E94" w:rsidRPr="00214E94" w:rsidRDefault="00214E94" w:rsidP="00214E94">
      <w:pPr>
        <w:rPr>
          <w:b/>
        </w:rPr>
      </w:pPr>
      <w:r>
        <w:t xml:space="preserve"> </w:t>
      </w:r>
      <w:r w:rsidRPr="00214E94">
        <w:rPr>
          <w:b/>
        </w:rPr>
        <w:t>«ЧТО ИЗМЕНИЛОСЬ?»</w:t>
      </w:r>
    </w:p>
    <w:p w:rsidR="00214E94" w:rsidRDefault="00214E94" w:rsidP="00214E94">
      <w:r>
        <w:t>Цели: развивать зрительное внимание и память у детей. Научить ребёнка называть, запоминать последовательность предлагаемых игрушек.</w:t>
      </w:r>
    </w:p>
    <w:p w:rsidR="00214E94" w:rsidRDefault="00214E94" w:rsidP="00214E94">
      <w:r>
        <w:t>Оборудование: 3 знакомые ребенку игрушки (зайчик, мишка, собачка).</w:t>
      </w:r>
    </w:p>
    <w:p w:rsidR="00214E94" w:rsidRDefault="00214E94" w:rsidP="00214E94">
      <w:r>
        <w:t>Адаптация оборудования: все игрушки мягкие, одинакового размера, помещаются в ручке ребёнка, имеют естественные цвета.</w:t>
      </w:r>
    </w:p>
    <w:p w:rsidR="00214E94" w:rsidRDefault="00214E94" w:rsidP="00214E94">
      <w:r>
        <w:t>Ход игры: ребёнок располагается за столом. Он должен правильно</w:t>
      </w:r>
    </w:p>
    <w:p w:rsidR="00214E94" w:rsidRDefault="00214E94" w:rsidP="00214E94">
      <w:r>
        <w:t>назвать игрушки, запомнить, как они стоят в ряду, положить «как было».</w:t>
      </w:r>
    </w:p>
    <w:p w:rsidR="00214E94" w:rsidRDefault="00214E94" w:rsidP="00214E94">
      <w:r>
        <w:t>Взрослый сидит напротив ребёнка:</w:t>
      </w:r>
    </w:p>
    <w:p w:rsidR="00214E94" w:rsidRDefault="00214E94" w:rsidP="00214E94">
      <w:r>
        <w:t>«Будем играть. Пришли гости».</w:t>
      </w:r>
    </w:p>
    <w:p w:rsidR="00214E94" w:rsidRDefault="00214E94" w:rsidP="00214E94">
      <w:r>
        <w:t>Достаёт из пакета игрушку.</w:t>
      </w:r>
    </w:p>
    <w:p w:rsidR="00214E94" w:rsidRDefault="00214E94" w:rsidP="00214E94">
      <w:r>
        <w:t>«Кто это? Верно. Собака.</w:t>
      </w:r>
    </w:p>
    <w:p w:rsidR="00214E94" w:rsidRDefault="00214E94" w:rsidP="00214E94">
      <w:r>
        <w:t>Возьми в руки. Поставь сюда.</w:t>
      </w:r>
    </w:p>
    <w:p w:rsidR="00214E94" w:rsidRDefault="00214E94" w:rsidP="00214E94">
      <w:r>
        <w:t>Кто это? Правильно. Зайка. Возьми, смотри.</w:t>
      </w:r>
    </w:p>
    <w:p w:rsidR="00214E94" w:rsidRDefault="00214E94" w:rsidP="00214E94">
      <w:r>
        <w:t>Поставь зайку рядом с собакой.</w:t>
      </w:r>
    </w:p>
    <w:p w:rsidR="00214E94" w:rsidRDefault="00214E94" w:rsidP="00214E94">
      <w:r>
        <w:t>Кто это? Верно. Мишка.</w:t>
      </w:r>
    </w:p>
    <w:p w:rsidR="00214E94" w:rsidRDefault="00214E94" w:rsidP="00214E94">
      <w:r>
        <w:t>Это гости. Смотри, запоминай, как стоят гости.</w:t>
      </w:r>
    </w:p>
    <w:p w:rsidR="00214E94" w:rsidRDefault="00214E94" w:rsidP="00214E94">
      <w:r>
        <w:t>Закрой глаза».</w:t>
      </w:r>
    </w:p>
    <w:p w:rsidR="00214E94" w:rsidRDefault="00214E94" w:rsidP="00214E94">
      <w:r>
        <w:t>Взрослый перекладывает игрушки.</w:t>
      </w:r>
    </w:p>
    <w:p w:rsidR="00214E94" w:rsidRDefault="00214E94" w:rsidP="00214E94">
      <w:r>
        <w:t>«Смотри.</w:t>
      </w:r>
    </w:p>
    <w:p w:rsidR="00214E94" w:rsidRDefault="00214E94" w:rsidP="00214E94">
      <w:r>
        <w:t>Положи, как было.</w:t>
      </w:r>
    </w:p>
    <w:p w:rsidR="00214E94" w:rsidRDefault="00214E94" w:rsidP="00214E94">
      <w:r>
        <w:t>Кто пришёл в гости?</w:t>
      </w:r>
    </w:p>
    <w:p w:rsidR="00214E94" w:rsidRDefault="00214E94" w:rsidP="00214E94">
      <w:r>
        <w:t>Да. В гости пришли: мишка, собака, зайка.</w:t>
      </w:r>
    </w:p>
    <w:p w:rsidR="00214E94" w:rsidRDefault="00214E94" w:rsidP="00214E94">
      <w:r>
        <w:t>Верно. Запомнил правильно.</w:t>
      </w:r>
    </w:p>
    <w:p w:rsidR="00214E94" w:rsidRDefault="00214E94" w:rsidP="00214E94">
      <w:r>
        <w:t>Молодец. Хорошо играл».</w:t>
      </w:r>
    </w:p>
    <w:p w:rsidR="00214E94" w:rsidRPr="00214E94" w:rsidRDefault="00214E94" w:rsidP="00214E94">
      <w:pPr>
        <w:rPr>
          <w:b/>
        </w:rPr>
      </w:pPr>
      <w:r w:rsidRPr="00214E94">
        <w:rPr>
          <w:b/>
        </w:rPr>
        <w:t>«ПОВТОРИ УЗОР»</w:t>
      </w:r>
    </w:p>
    <w:p w:rsidR="00214E94" w:rsidRDefault="00214E94" w:rsidP="00214E94">
      <w:r>
        <w:t>В данной игре можно использовать шесть вариантов в соответствии</w:t>
      </w:r>
    </w:p>
    <w:p w:rsidR="00214E94" w:rsidRDefault="00214E94" w:rsidP="00214E94">
      <w:r>
        <w:t>с пособиями.</w:t>
      </w:r>
    </w:p>
    <w:p w:rsidR="00214E94" w:rsidRDefault="00214E94" w:rsidP="00214E94">
      <w:r>
        <w:t>Вариант 1: «</w:t>
      </w:r>
      <w:proofErr w:type="spellStart"/>
      <w:r>
        <w:t>Cолнышко</w:t>
      </w:r>
      <w:proofErr w:type="spellEnd"/>
      <w:r>
        <w:t>».</w:t>
      </w:r>
    </w:p>
    <w:p w:rsidR="00214E94" w:rsidRDefault="00214E94" w:rsidP="00214E94">
      <w:r>
        <w:t>Цели: развитие зрительного внимания, памяти. Научить узнавать,</w:t>
      </w:r>
    </w:p>
    <w:p w:rsidR="00214E94" w:rsidRDefault="00214E94" w:rsidP="00214E94">
      <w:r>
        <w:t>называть, запоминать зрительные образы, идентифицировать основные</w:t>
      </w:r>
    </w:p>
    <w:p w:rsidR="00214E94" w:rsidRDefault="00214E94" w:rsidP="00214E94">
      <w:r>
        <w:t>цвета (красный, жёлтый, зелёный, синий) и формы (квадрат, треугольник,</w:t>
      </w:r>
    </w:p>
    <w:p w:rsidR="00214E94" w:rsidRDefault="00214E94" w:rsidP="00214E94">
      <w:r>
        <w:lastRenderedPageBreak/>
        <w:t>прямоугольник, круг) предметов.</w:t>
      </w:r>
    </w:p>
    <w:p w:rsidR="00214E94" w:rsidRDefault="00214E94" w:rsidP="00214E94">
      <w:r>
        <w:t>Оборудование: магнитное поле, цветной круг, разноцветные прямоугольники.</w:t>
      </w:r>
    </w:p>
    <w:p w:rsidR="00214E94" w:rsidRDefault="00214E94" w:rsidP="00214E94">
      <w:r>
        <w:t>Адаптация оборудования: все детали пособия имеют чистые, насыщенные цвета, можно использовать рельефный контур.</w:t>
      </w:r>
    </w:p>
    <w:p w:rsidR="00214E94" w:rsidRDefault="00214E94" w:rsidP="00214E94">
      <w:r>
        <w:t>Ход игры: дети располагаются за столом. Они должны правильно назвать цвет, форму и по памяти сложить узор.</w:t>
      </w:r>
    </w:p>
    <w:p w:rsidR="00214E94" w:rsidRDefault="00214E94" w:rsidP="00214E94">
      <w:r>
        <w:t>Взрослый сидит напротив детей: «Будем играть».</w:t>
      </w:r>
    </w:p>
    <w:p w:rsidR="00214E94" w:rsidRDefault="00214E94" w:rsidP="00214E94">
      <w:r>
        <w:t>На магнитном поле взрослый выкладывает узор.</w:t>
      </w:r>
    </w:p>
    <w:p w:rsidR="00214E94" w:rsidRDefault="00214E94" w:rsidP="00214E94">
      <w:r>
        <w:t>«Смотри. Что это?»</w:t>
      </w:r>
    </w:p>
    <w:p w:rsidR="00214E94" w:rsidRDefault="00214E94" w:rsidP="00214E94">
      <w:r>
        <w:t>Показывает на круг в центре.</w:t>
      </w:r>
    </w:p>
    <w:p w:rsidR="00214E94" w:rsidRDefault="00214E94" w:rsidP="00214E94">
      <w:r>
        <w:t>«Верно. Какого цвета? Правильно, красного».</w:t>
      </w:r>
    </w:p>
    <w:p w:rsidR="00214E94" w:rsidRDefault="00214E94" w:rsidP="00214E94">
      <w:r>
        <w:t>Показывает на прямоугольники.</w:t>
      </w:r>
    </w:p>
    <w:p w:rsidR="00214E94" w:rsidRDefault="00214E94" w:rsidP="00214E94">
      <w:r>
        <w:t>«Что это? Прямоугольники — палочки. Какого цвета? Правильно.</w:t>
      </w:r>
    </w:p>
    <w:p w:rsidR="00214E94" w:rsidRDefault="00214E94" w:rsidP="00214E94">
      <w:r>
        <w:t>На что похоже? На солнышко.</w:t>
      </w:r>
    </w:p>
    <w:p w:rsidR="00214E94" w:rsidRDefault="00214E94" w:rsidP="00214E94">
      <w:r>
        <w:t>Хорошо. Смотрите внимательно, запомните.</w:t>
      </w:r>
    </w:p>
    <w:p w:rsidR="00214E94" w:rsidRDefault="00214E94" w:rsidP="00214E94">
      <w:r>
        <w:t>Закройте глаза».</w:t>
      </w:r>
    </w:p>
    <w:p w:rsidR="00214E94" w:rsidRDefault="00214E94" w:rsidP="00214E94">
      <w:r>
        <w:t>Взрослый перемешивает все детали узора и говорит:</w:t>
      </w:r>
    </w:p>
    <w:p w:rsidR="00214E94" w:rsidRDefault="00214E94" w:rsidP="00214E94">
      <w:r>
        <w:t>«Откройте глаза. Положите, как было у меня.</w:t>
      </w:r>
    </w:p>
    <w:p w:rsidR="00214E94" w:rsidRDefault="00214E94" w:rsidP="00214E94">
      <w:r>
        <w:t>Что в середине? Верно. Положите круг. Положите палочки.</w:t>
      </w:r>
    </w:p>
    <w:p w:rsidR="00214E94" w:rsidRDefault="00214E94" w:rsidP="00214E94">
      <w:r>
        <w:t>Что получилось? Верно. Солнышко. Хорошо играли. Молодцы».</w:t>
      </w:r>
    </w:p>
    <w:p w:rsidR="00214E94" w:rsidRDefault="00214E94" w:rsidP="00214E94">
      <w:r>
        <w:t>Вариант 2: «Дерево».</w:t>
      </w:r>
    </w:p>
    <w:p w:rsidR="00214E94" w:rsidRDefault="00214E94" w:rsidP="00214E94">
      <w:r>
        <w:t>Цели: без изменений.</w:t>
      </w:r>
    </w:p>
    <w:p w:rsidR="00214E94" w:rsidRDefault="00214E94" w:rsidP="00214E94">
      <w:r>
        <w:t>Оборудование: магнитное поле, 3 треугольника (1 — большой, жёлтого цвета, 2 — маленькие, жёлтого и синего цвета), прямоугольник синего цвета.</w:t>
      </w:r>
    </w:p>
    <w:p w:rsidR="00214E94" w:rsidRDefault="00214E94" w:rsidP="00214E94">
      <w:r>
        <w:t>Ход игры: ребёнок располагается за столом. Он должен правильно</w:t>
      </w:r>
    </w:p>
    <w:p w:rsidR="00214E94" w:rsidRDefault="00214E94" w:rsidP="00214E94">
      <w:r>
        <w:t>назвать цвет, форму и по памяти сложить узор.</w:t>
      </w:r>
    </w:p>
    <w:p w:rsidR="00214E94" w:rsidRDefault="00214E94" w:rsidP="00214E94">
      <w:r>
        <w:t>Взрослый сидит напротив ребёнка: «Будем играть».</w:t>
      </w:r>
    </w:p>
    <w:p w:rsidR="00214E94" w:rsidRDefault="00214E94" w:rsidP="00214E94">
      <w:r>
        <w:t>На магнитном поле ребёнка взрослый выкладывает узор (дерево).</w:t>
      </w:r>
    </w:p>
    <w:p w:rsidR="00214E94" w:rsidRPr="00214E94" w:rsidRDefault="00214E94" w:rsidP="00214E94">
      <w:pPr>
        <w:rPr>
          <w:b/>
        </w:rPr>
      </w:pPr>
      <w:r w:rsidRPr="00214E94">
        <w:rPr>
          <w:b/>
        </w:rPr>
        <w:t>«Смотри. Что это?»</w:t>
      </w:r>
    </w:p>
    <w:p w:rsidR="00214E94" w:rsidRDefault="00214E94" w:rsidP="00214E94">
      <w:r>
        <w:t>Показывает на прямоугольник и ставит его внизу.</w:t>
      </w:r>
    </w:p>
    <w:p w:rsidR="00214E94" w:rsidRDefault="00214E94" w:rsidP="00214E94">
      <w:r>
        <w:t>«Верно. Какого цвета? Правильно, синего».</w:t>
      </w:r>
    </w:p>
    <w:p w:rsidR="00214E94" w:rsidRDefault="00214E94" w:rsidP="00214E94">
      <w:r>
        <w:t>Берёт большой треугольник.</w:t>
      </w:r>
    </w:p>
    <w:p w:rsidR="00214E94" w:rsidRDefault="00214E94" w:rsidP="00214E94">
      <w:r>
        <w:t>«Что это? Верно, треугольник.</w:t>
      </w:r>
    </w:p>
    <w:p w:rsidR="00214E94" w:rsidRDefault="00214E94" w:rsidP="00214E94">
      <w:r>
        <w:lastRenderedPageBreak/>
        <w:t>Какого цвета? Правильно, жёлтого».</w:t>
      </w:r>
    </w:p>
    <w:p w:rsidR="00214E94" w:rsidRDefault="00214E94" w:rsidP="00214E94">
      <w:r>
        <w:t>Ставит на прямоугольник.</w:t>
      </w:r>
    </w:p>
    <w:p w:rsidR="00214E94" w:rsidRDefault="00214E94" w:rsidP="00214E94">
      <w:r>
        <w:t>Берёт маленький, синий треугольник.</w:t>
      </w:r>
    </w:p>
    <w:p w:rsidR="00214E94" w:rsidRDefault="00214E94" w:rsidP="00214E94">
      <w:r>
        <w:t>«Что это? Верно, треугольник. Какого цвета? Правильно, синий».</w:t>
      </w:r>
    </w:p>
    <w:p w:rsidR="00214E94" w:rsidRDefault="00214E94" w:rsidP="00214E94">
      <w:r>
        <w:t>Ставит на большой треугольник.</w:t>
      </w:r>
    </w:p>
    <w:p w:rsidR="00214E94" w:rsidRDefault="00214E94" w:rsidP="00214E94">
      <w:r>
        <w:t>Берёт маленький, жёлтый треугольник.</w:t>
      </w:r>
    </w:p>
    <w:p w:rsidR="00214E94" w:rsidRDefault="00214E94" w:rsidP="00214E94">
      <w:r>
        <w:t>«Что это? Верно, треугольник. Какого цвета? Правильно, жёлтого».</w:t>
      </w:r>
    </w:p>
    <w:p w:rsidR="00214E94" w:rsidRDefault="00214E94" w:rsidP="00214E94">
      <w:r>
        <w:t>Ставит на маленький, синий треугольник.</w:t>
      </w:r>
    </w:p>
    <w:p w:rsidR="00214E94" w:rsidRDefault="00214E94" w:rsidP="00214E94">
      <w:r>
        <w:t>«Что это? Правильно — дерево.</w:t>
      </w:r>
    </w:p>
    <w:p w:rsidR="00214E94" w:rsidRDefault="00214E94" w:rsidP="00214E94">
      <w:r>
        <w:t>Смотри внимательно, запоминай.</w:t>
      </w:r>
    </w:p>
    <w:p w:rsidR="00214E94" w:rsidRDefault="00214E94" w:rsidP="00214E94">
      <w:r>
        <w:t>Закрой глаза».</w:t>
      </w:r>
    </w:p>
    <w:p w:rsidR="00214E94" w:rsidRDefault="00214E94" w:rsidP="00214E94">
      <w:r>
        <w:t>Взрослый перемешивает все детали узора и говорит:</w:t>
      </w:r>
    </w:p>
    <w:p w:rsidR="00214E94" w:rsidRDefault="00214E94" w:rsidP="00214E94">
      <w:r>
        <w:t>«Открой глаза. Положи, как было.</w:t>
      </w:r>
    </w:p>
    <w:p w:rsidR="00214E94" w:rsidRDefault="00214E94" w:rsidP="00214E94">
      <w:r>
        <w:t>Что внизу? Верно. Положи прямоугольник.</w:t>
      </w:r>
    </w:p>
    <w:p w:rsidR="00214E94" w:rsidRDefault="00214E94" w:rsidP="00214E94">
      <w:r>
        <w:t>Что было на нём? Правильно.</w:t>
      </w:r>
    </w:p>
    <w:p w:rsidR="00214E94" w:rsidRDefault="00214E94" w:rsidP="00214E94">
      <w:r>
        <w:t>Положи большой треугольник и маленькие треугольники. Всё.</w:t>
      </w:r>
    </w:p>
    <w:p w:rsidR="00214E94" w:rsidRDefault="00214E94" w:rsidP="00214E94">
      <w:r>
        <w:t>Что получилось? Верно. Дерево.</w:t>
      </w:r>
    </w:p>
    <w:p w:rsidR="00214E94" w:rsidRDefault="00214E94" w:rsidP="00214E94">
      <w:r>
        <w:t>Хорошо играл. Молодец».</w:t>
      </w:r>
    </w:p>
    <w:p w:rsidR="00214E94" w:rsidRDefault="00214E94" w:rsidP="00214E94">
      <w:r>
        <w:t>Вариант 3: «Человек».</w:t>
      </w:r>
    </w:p>
    <w:p w:rsidR="00214E94" w:rsidRDefault="00214E94" w:rsidP="00214E94">
      <w:r>
        <w:t>Цели: без изменений.</w:t>
      </w:r>
    </w:p>
    <w:p w:rsidR="00214E94" w:rsidRDefault="00214E94" w:rsidP="00214E94">
      <w:r>
        <w:t>Оборудование: магнитное поле, цветной круг, прямоугольники</w:t>
      </w:r>
    </w:p>
    <w:p w:rsidR="00214E94" w:rsidRDefault="00214E94" w:rsidP="00214E94">
      <w:r>
        <w:t>(большой и маленькие), одинакового (синего) цвета.</w:t>
      </w:r>
    </w:p>
    <w:p w:rsidR="00214E94" w:rsidRDefault="00214E94" w:rsidP="00214E94">
      <w:r>
        <w:t>Ход игры: ребёнок располагается за столом. Он должен правильно</w:t>
      </w:r>
    </w:p>
    <w:p w:rsidR="00214E94" w:rsidRDefault="00214E94" w:rsidP="00214E94">
      <w:r>
        <w:t>назвать цвет, форму и по памяти сложить узор.</w:t>
      </w:r>
    </w:p>
    <w:p w:rsidR="00214E94" w:rsidRDefault="00214E94" w:rsidP="00214E94">
      <w:r>
        <w:t>Взрослый сидит напротив ребёнка: «Будем играть».</w:t>
      </w:r>
    </w:p>
    <w:p w:rsidR="00214E94" w:rsidRDefault="00214E94" w:rsidP="00214E94">
      <w:r>
        <w:t>На магнитном поле ребёнка взрослый выкладывает узор (человечка).</w:t>
      </w:r>
    </w:p>
    <w:p w:rsidR="00214E94" w:rsidRDefault="00214E94" w:rsidP="00214E94">
      <w:r>
        <w:t>«Смотри. Что это?»</w:t>
      </w:r>
    </w:p>
    <w:p w:rsidR="00214E94" w:rsidRDefault="00214E94" w:rsidP="00214E94">
      <w:r>
        <w:t>Показывает на круг наверху.</w:t>
      </w:r>
    </w:p>
    <w:p w:rsidR="00214E94" w:rsidRDefault="00214E94" w:rsidP="00214E94">
      <w:r>
        <w:t>«Верно, круг. Какого цвета? Правильно, синего».</w:t>
      </w:r>
    </w:p>
    <w:p w:rsidR="00214E94" w:rsidRDefault="00214E94" w:rsidP="00214E94">
      <w:r>
        <w:t>Показывает на прямоугольники.</w:t>
      </w:r>
    </w:p>
    <w:p w:rsidR="00214E94" w:rsidRDefault="00214E94" w:rsidP="00214E94">
      <w:r>
        <w:t>«Что это? Прямоугольники. Какого размера?»</w:t>
      </w:r>
    </w:p>
    <w:p w:rsidR="00214E94" w:rsidRDefault="00214E94" w:rsidP="00214E94">
      <w:r>
        <w:t>Показывает большой прямоугольник.</w:t>
      </w:r>
    </w:p>
    <w:p w:rsidR="00214E94" w:rsidRDefault="00214E94" w:rsidP="00214E94">
      <w:r>
        <w:lastRenderedPageBreak/>
        <w:t>«Правильно — большой, какого цвета? Верно, синего».</w:t>
      </w:r>
    </w:p>
    <w:p w:rsidR="00214E94" w:rsidRDefault="00214E94" w:rsidP="00214E94">
      <w:r>
        <w:t>Прикладывает прямоугольник к кругу.</w:t>
      </w:r>
    </w:p>
    <w:p w:rsidR="00214E94" w:rsidRDefault="00214E94" w:rsidP="00214E94">
      <w:r>
        <w:t>«Какие прямоугольники? Верно, маленькие».</w:t>
      </w:r>
    </w:p>
    <w:p w:rsidR="00214E94" w:rsidRDefault="00214E94" w:rsidP="00214E94">
      <w:r>
        <w:t>Прикладывает их к большому прямоугольнику наверху и внизу.</w:t>
      </w:r>
    </w:p>
    <w:p w:rsidR="00214E94" w:rsidRDefault="00214E94" w:rsidP="00214E94">
      <w:r>
        <w:t>«Смотри. На что похоже? На человечка.</w:t>
      </w:r>
    </w:p>
    <w:p w:rsidR="00214E94" w:rsidRDefault="00214E94" w:rsidP="00214E94">
      <w:r>
        <w:t>Хорошо. Смотри внимательно, запомни.</w:t>
      </w:r>
    </w:p>
    <w:p w:rsidR="00214E94" w:rsidRDefault="00214E94" w:rsidP="00214E94">
      <w:r>
        <w:t>Закрой глаза».</w:t>
      </w:r>
    </w:p>
    <w:p w:rsidR="00214E94" w:rsidRDefault="00214E94" w:rsidP="00214E94">
      <w:r>
        <w:t>Взрослый перемешивает все детали узора и говорит:</w:t>
      </w:r>
    </w:p>
    <w:p w:rsidR="00214E94" w:rsidRDefault="00214E94" w:rsidP="00214E94">
      <w:r>
        <w:t>«Открой глаза. Положи, как было.</w:t>
      </w:r>
    </w:p>
    <w:p w:rsidR="00214E94" w:rsidRDefault="00214E94" w:rsidP="00214E94">
      <w:r>
        <w:t>Что было наверху? Верно. Положи круг.</w:t>
      </w:r>
    </w:p>
    <w:p w:rsidR="00214E94" w:rsidRDefault="00214E94" w:rsidP="00214E94">
      <w:r>
        <w:t>Положи большой прямоугольник.</w:t>
      </w:r>
    </w:p>
    <w:p w:rsidR="00214E94" w:rsidRDefault="00214E94" w:rsidP="00214E94">
      <w:r>
        <w:t>Положи маленькие прямоугольники. Всё».</w:t>
      </w:r>
    </w:p>
    <w:p w:rsidR="00214E94" w:rsidRDefault="00214E94" w:rsidP="00214E94">
      <w:r>
        <w:t>Показывает на части тела.</w:t>
      </w:r>
    </w:p>
    <w:p w:rsidR="00214E94" w:rsidRDefault="00214E94" w:rsidP="00214E94">
      <w:r>
        <w:t>«Что это? Голова. Что это? Руки. Что это? Ноги. Что это? Туловище.</w:t>
      </w:r>
    </w:p>
    <w:p w:rsidR="00214E94" w:rsidRDefault="00214E94" w:rsidP="00214E94">
      <w:r>
        <w:t>Что получилось? Верно. Человечек.</w:t>
      </w:r>
    </w:p>
    <w:p w:rsidR="00214E94" w:rsidRDefault="00214E94" w:rsidP="00214E94">
      <w:r>
        <w:t>Хорошо играл. Молодец».</w:t>
      </w:r>
    </w:p>
    <w:p w:rsidR="00214E94" w:rsidRDefault="00214E94" w:rsidP="00214E94">
      <w:r>
        <w:t>Использование всех остальных пособий идентично первому, второму</w:t>
      </w:r>
    </w:p>
    <w:p w:rsidR="00214E94" w:rsidRDefault="00214E94" w:rsidP="00214E94">
      <w:r>
        <w:t>и третьему варианту.</w:t>
      </w:r>
    </w:p>
    <w:p w:rsidR="00214E94" w:rsidRPr="00881A3C" w:rsidRDefault="00214E94" w:rsidP="00881A3C">
      <w:pPr>
        <w:jc w:val="center"/>
        <w:rPr>
          <w:b/>
        </w:rPr>
      </w:pPr>
      <w:r w:rsidRPr="00881A3C">
        <w:rPr>
          <w:b/>
        </w:rPr>
        <w:t>РАЗВИТИЕ ПАМЯТИ</w:t>
      </w:r>
    </w:p>
    <w:p w:rsidR="00214E94" w:rsidRPr="00881A3C" w:rsidRDefault="00881A3C" w:rsidP="00214E94">
      <w:pPr>
        <w:rPr>
          <w:b/>
        </w:rPr>
      </w:pPr>
      <w:r w:rsidRPr="00881A3C">
        <w:rPr>
          <w:b/>
        </w:rPr>
        <w:t xml:space="preserve"> </w:t>
      </w:r>
      <w:r w:rsidR="00214E94" w:rsidRPr="00881A3C">
        <w:rPr>
          <w:b/>
        </w:rPr>
        <w:t>«НАЙДИ ПРОПАВШУЮ ИГРУШКУ»</w:t>
      </w:r>
    </w:p>
    <w:p w:rsidR="00214E94" w:rsidRDefault="00214E94" w:rsidP="00214E94">
      <w:r>
        <w:t>Цели: развитие зрительной памяти. Научить ребёнка называть, запоминать зрительные образы, идентифицировать основные цвета (красный,</w:t>
      </w:r>
    </w:p>
    <w:p w:rsidR="00214E94" w:rsidRDefault="00214E94" w:rsidP="00214E94">
      <w:r>
        <w:t>жёлтый, зелёный, синий) и формы (квадрат, треугольник, прямоугольник,</w:t>
      </w:r>
    </w:p>
    <w:p w:rsidR="00214E94" w:rsidRDefault="00214E94" w:rsidP="00214E94">
      <w:r>
        <w:t>круг) предметов. Обогащать словарный запас ребёнка.</w:t>
      </w:r>
    </w:p>
    <w:p w:rsidR="00214E94" w:rsidRDefault="00214E94" w:rsidP="00214E94">
      <w:r>
        <w:t>Вариант 1.</w:t>
      </w:r>
    </w:p>
    <w:p w:rsidR="00214E94" w:rsidRDefault="00214E94" w:rsidP="00214E94">
      <w:r>
        <w:t>Оборудование: 3 знакомые ребёнку игрушки (мячик, пирамидка, матрёшка).</w:t>
      </w:r>
    </w:p>
    <w:p w:rsidR="00214E94" w:rsidRDefault="00214E94" w:rsidP="00214E94">
      <w:r>
        <w:t>Адаптация оборудования: все игрушки, одинакового размера, помещаются в ручке ребёнка, имеют естественные цвета.</w:t>
      </w:r>
    </w:p>
    <w:p w:rsidR="00214E94" w:rsidRDefault="00214E94" w:rsidP="00214E94">
      <w:r>
        <w:t>Ход игры: ребёнок располагается за столом. Он должен правильно</w:t>
      </w:r>
    </w:p>
    <w:p w:rsidR="00214E94" w:rsidRDefault="00214E94" w:rsidP="00214E94">
      <w:r>
        <w:t>назвать игрушки, запомнить, какой игрушки не стало.</w:t>
      </w:r>
    </w:p>
    <w:p w:rsidR="00214E94" w:rsidRDefault="00214E94" w:rsidP="00214E94">
      <w:r>
        <w:t>Взрослый сидит напротив: «Будем играть. Игрушки прячутся от нас.</w:t>
      </w:r>
    </w:p>
    <w:p w:rsidR="00214E94" w:rsidRDefault="00214E94" w:rsidP="00214E94">
      <w:r>
        <w:t>Мы будем искать: “Кто спрятался?”. Смотри внимательно. Запомни».</w:t>
      </w:r>
    </w:p>
    <w:p w:rsidR="00214E94" w:rsidRDefault="00214E94" w:rsidP="00214E94">
      <w:r>
        <w:t>Показывает игрушки по одной.</w:t>
      </w:r>
    </w:p>
    <w:p w:rsidR="00214E94" w:rsidRDefault="00214E94" w:rsidP="00214E94">
      <w:r>
        <w:lastRenderedPageBreak/>
        <w:t>«Что это?</w:t>
      </w:r>
    </w:p>
    <w:p w:rsidR="00214E94" w:rsidRDefault="00214E94" w:rsidP="00214E94">
      <w:r>
        <w:t>Верно. Мяч. Какого цвета?</w:t>
      </w:r>
    </w:p>
    <w:p w:rsidR="00214E94" w:rsidRDefault="00214E94" w:rsidP="00214E94">
      <w:r>
        <w:t>Правильно, мяч красного цвета.</w:t>
      </w:r>
    </w:p>
    <w:p w:rsidR="00214E94" w:rsidRDefault="00214E94" w:rsidP="00214E94">
      <w:r>
        <w:t>Какой формы мяч?</w:t>
      </w:r>
    </w:p>
    <w:p w:rsidR="00214E94" w:rsidRDefault="00214E94" w:rsidP="00214E94">
      <w:r>
        <w:t>Потрогай ручками. Верно. Мяч — круглый, упругий.</w:t>
      </w:r>
    </w:p>
    <w:p w:rsidR="00214E94" w:rsidRDefault="00214E94" w:rsidP="00214E94">
      <w:r>
        <w:t>Что это? Хорошо. Пирамидка.</w:t>
      </w:r>
    </w:p>
    <w:p w:rsidR="00214E94" w:rsidRDefault="00214E94" w:rsidP="00214E94">
      <w:r>
        <w:t>Что это? Верно. Матрёшка.</w:t>
      </w:r>
    </w:p>
    <w:p w:rsidR="00214E94" w:rsidRDefault="00214E94" w:rsidP="00214E94">
      <w:r>
        <w:t>Смотри внимательно, запомни игрушки.</w:t>
      </w:r>
    </w:p>
    <w:p w:rsidR="00214E94" w:rsidRDefault="00214E94" w:rsidP="00214E94">
      <w:r>
        <w:t>Закрой глаза».</w:t>
      </w:r>
    </w:p>
    <w:p w:rsidR="00214E94" w:rsidRDefault="00214E94" w:rsidP="00214E94">
      <w:r>
        <w:t>Прячет одну игрушку.</w:t>
      </w:r>
    </w:p>
    <w:p w:rsidR="00214E94" w:rsidRDefault="00214E94" w:rsidP="00214E94">
      <w:r>
        <w:t>«Какой игрушки нет. Смотри внимательно.</w:t>
      </w:r>
    </w:p>
    <w:p w:rsidR="00214E94" w:rsidRDefault="00214E94" w:rsidP="00214E94">
      <w:r>
        <w:t>Верно. Пирамидка спряталась от нас. Молодец — ты внимательный».</w:t>
      </w:r>
    </w:p>
    <w:p w:rsidR="00214E94" w:rsidRDefault="00214E94" w:rsidP="00214E94">
      <w:r>
        <w:t>Вариант 2.</w:t>
      </w:r>
    </w:p>
    <w:p w:rsidR="00214E94" w:rsidRDefault="00214E94" w:rsidP="00214E94">
      <w:r>
        <w:t>Оборудование: 5 знакомых ребёнку игрушек (кубик, кукла, машинка,</w:t>
      </w:r>
    </w:p>
    <w:p w:rsidR="00214E94" w:rsidRDefault="00214E94" w:rsidP="00214E94">
      <w:r>
        <w:t>собака, заяц).</w:t>
      </w:r>
    </w:p>
    <w:p w:rsidR="00214E94" w:rsidRDefault="00214E94" w:rsidP="00214E94">
      <w:r>
        <w:t>Адаптация оборудования для детей с нарушением зрения: все игрушки, одинакового размера, помещаются в ручке ребёнка, имеют естественные цвета.</w:t>
      </w:r>
    </w:p>
    <w:p w:rsidR="00214E94" w:rsidRDefault="00214E94" w:rsidP="00214E94">
      <w:r>
        <w:t>Ход игры: ребёнок сидит за столом. Он должен правильно назвать</w:t>
      </w:r>
    </w:p>
    <w:p w:rsidR="00214E94" w:rsidRDefault="00214E94" w:rsidP="00214E94">
      <w:r>
        <w:t>игрушки, запомнить, какой игрушки не стало.</w:t>
      </w:r>
    </w:p>
    <w:p w:rsidR="00214E94" w:rsidRDefault="00214E94" w:rsidP="00214E94">
      <w:r>
        <w:t>Взрослый сидит напротив ребёнка: «Будем играть. Смотри внимательно и запомни».</w:t>
      </w:r>
    </w:p>
    <w:p w:rsidR="00214E94" w:rsidRDefault="00214E94" w:rsidP="00214E94">
      <w:r>
        <w:t>Показывает игрушки по одной.</w:t>
      </w:r>
    </w:p>
    <w:p w:rsidR="00214E94" w:rsidRDefault="00214E94" w:rsidP="00214E94">
      <w:r>
        <w:t>«Что это?</w:t>
      </w:r>
    </w:p>
    <w:p w:rsidR="00214E94" w:rsidRDefault="00214E94" w:rsidP="00214E94">
      <w:r>
        <w:t>Верно. Кубик. Какого цвета?</w:t>
      </w:r>
    </w:p>
    <w:p w:rsidR="00214E94" w:rsidRDefault="00214E94" w:rsidP="00214E94">
      <w:r>
        <w:t>Правильно, кубик красного цвета.</w:t>
      </w:r>
    </w:p>
    <w:p w:rsidR="00214E94" w:rsidRDefault="00214E94" w:rsidP="00214E94">
      <w:r>
        <w:t>Какой формы кубик?</w:t>
      </w:r>
    </w:p>
    <w:p w:rsidR="00214E94" w:rsidRDefault="00214E94" w:rsidP="00214E94">
      <w:r>
        <w:t>Верно. Квадратной.</w:t>
      </w:r>
    </w:p>
    <w:p w:rsidR="00214E94" w:rsidRDefault="00214E94" w:rsidP="00214E94">
      <w:r>
        <w:t>Что это? Хорошо. Кукла.</w:t>
      </w:r>
    </w:p>
    <w:p w:rsidR="00214E94" w:rsidRDefault="00214E94" w:rsidP="00214E94">
      <w:r>
        <w:t>Что это? Да. Это — машинка.</w:t>
      </w:r>
    </w:p>
    <w:p w:rsidR="00214E94" w:rsidRDefault="00214E94" w:rsidP="00214E94">
      <w:r>
        <w:t>Какого цвета машинка? Верно — зелёного.</w:t>
      </w:r>
    </w:p>
    <w:p w:rsidR="00214E94" w:rsidRDefault="00214E94" w:rsidP="00214E94">
      <w:r>
        <w:t>Кто это? Правильно. Заяц.</w:t>
      </w:r>
    </w:p>
    <w:p w:rsidR="00214E94" w:rsidRDefault="00214E94" w:rsidP="00214E94">
      <w:r>
        <w:t>Кто это? Верно, собака.</w:t>
      </w:r>
    </w:p>
    <w:p w:rsidR="00214E94" w:rsidRDefault="00214E94" w:rsidP="00214E94">
      <w:r>
        <w:t>Смотри внимательно и запомни игрушки.</w:t>
      </w:r>
    </w:p>
    <w:p w:rsidR="00214E94" w:rsidRDefault="00214E94" w:rsidP="00214E94">
      <w:r>
        <w:t>Закрой глаза».</w:t>
      </w:r>
    </w:p>
    <w:p w:rsidR="00214E94" w:rsidRDefault="00214E94" w:rsidP="00214E94">
      <w:r>
        <w:lastRenderedPageBreak/>
        <w:t>Прячет одну игрушку.</w:t>
      </w:r>
    </w:p>
    <w:p w:rsidR="00214E94" w:rsidRDefault="00214E94" w:rsidP="00214E94">
      <w:r>
        <w:t>«Чего нет? Смотри внимательно.</w:t>
      </w:r>
    </w:p>
    <w:p w:rsidR="00214E94" w:rsidRDefault="00214E94" w:rsidP="00214E94">
      <w:r>
        <w:t>Верно. Нет машинки — уехала. Молодец. Хорошо играл».</w:t>
      </w:r>
    </w:p>
    <w:p w:rsidR="00214E94" w:rsidRDefault="00214E94" w:rsidP="00214E94">
      <w:r>
        <w:t>Вариант 3.</w:t>
      </w:r>
    </w:p>
    <w:p w:rsidR="00214E94" w:rsidRDefault="00214E94" w:rsidP="00214E94">
      <w:r>
        <w:t>Оборудование: 3 плоскостные картинки с изображением предметов, знакомых ребёнку (ложка, стул, шапка).</w:t>
      </w:r>
    </w:p>
    <w:p w:rsidR="00214E94" w:rsidRDefault="00214E94" w:rsidP="00214E94">
      <w:r>
        <w:t>Адаптация оборудования: картинки одинакового размера, все</w:t>
      </w:r>
    </w:p>
    <w:p w:rsidR="00214E94" w:rsidRDefault="00214E94" w:rsidP="00214E94">
      <w:r>
        <w:t>предметы на картинках знакомые ребёнку, цветные, имеют чёткий контур,</w:t>
      </w:r>
    </w:p>
    <w:p w:rsidR="00214E94" w:rsidRDefault="00214E94" w:rsidP="00214E94">
      <w:r>
        <w:t>при остаточном зрении — контур может быть рельефным.</w:t>
      </w:r>
    </w:p>
    <w:p w:rsidR="00214E94" w:rsidRDefault="00214E94" w:rsidP="00214E94">
      <w:r>
        <w:t>Ход игры: ребёнок располагается за столом. Он должен правильно</w:t>
      </w:r>
    </w:p>
    <w:p w:rsidR="00214E94" w:rsidRDefault="00214E94" w:rsidP="00214E94">
      <w:r>
        <w:t>назвать игрушки, запомнить, какой игрушки не стало.</w:t>
      </w:r>
    </w:p>
    <w:p w:rsidR="00214E94" w:rsidRDefault="00214E94" w:rsidP="00214E94">
      <w:r>
        <w:t>Взрослый сидит напротив ребёнка: «Будем играть. Смотри внимательно и запомни».</w:t>
      </w:r>
    </w:p>
    <w:p w:rsidR="00214E94" w:rsidRDefault="00214E94" w:rsidP="00214E94">
      <w:r>
        <w:t>Показывает картинки по одной.</w:t>
      </w:r>
    </w:p>
    <w:p w:rsidR="00214E94" w:rsidRDefault="00214E94" w:rsidP="00214E94">
      <w:r>
        <w:t>«Что это? Верно. Ложка.</w:t>
      </w:r>
    </w:p>
    <w:p w:rsidR="00214E94" w:rsidRDefault="00214E94" w:rsidP="00214E94">
      <w:r>
        <w:t>Что это? Правильно. Шапка.</w:t>
      </w:r>
    </w:p>
    <w:p w:rsidR="00214E94" w:rsidRDefault="00214E94" w:rsidP="00214E94">
      <w:r>
        <w:t>Что это? Верно. Стул.</w:t>
      </w:r>
    </w:p>
    <w:p w:rsidR="00214E94" w:rsidRDefault="00214E94" w:rsidP="00214E94">
      <w:r>
        <w:t>Смотри внимательно на картинки, запомни.</w:t>
      </w:r>
    </w:p>
    <w:p w:rsidR="00214E94" w:rsidRDefault="00214E94" w:rsidP="00214E94">
      <w:r>
        <w:t>Закрой глаза».</w:t>
      </w:r>
    </w:p>
    <w:p w:rsidR="00214E94" w:rsidRDefault="00214E94" w:rsidP="00214E94">
      <w:r>
        <w:t>Убирает одну картинку.</w:t>
      </w:r>
    </w:p>
    <w:p w:rsidR="00214E94" w:rsidRDefault="00214E94" w:rsidP="00214E94">
      <w:r>
        <w:t>«Смотри, какой картинки нет?</w:t>
      </w:r>
    </w:p>
    <w:p w:rsidR="00214E94" w:rsidRDefault="00214E94" w:rsidP="00214E94">
      <w:r>
        <w:t>Хорошо. Нет картинки с шапкой.</w:t>
      </w:r>
    </w:p>
    <w:p w:rsidR="00214E94" w:rsidRDefault="00214E94" w:rsidP="00214E94">
      <w:r>
        <w:t>Молодец, хорошо играл».</w:t>
      </w:r>
    </w:p>
    <w:p w:rsidR="00214E94" w:rsidRPr="00881A3C" w:rsidRDefault="00214E94" w:rsidP="00214E94">
      <w:pPr>
        <w:rPr>
          <w:b/>
        </w:rPr>
      </w:pPr>
      <w:r w:rsidRPr="00881A3C">
        <w:rPr>
          <w:b/>
        </w:rPr>
        <w:t>«ПОВТОРИ ЗА МНОЙ»</w:t>
      </w:r>
    </w:p>
    <w:p w:rsidR="00214E94" w:rsidRDefault="00214E94" w:rsidP="00214E94">
      <w:r>
        <w:t>Цели: развивать у детей зрительную и двигательную память. Научить</w:t>
      </w:r>
    </w:p>
    <w:p w:rsidR="00214E94" w:rsidRDefault="00214E94" w:rsidP="00214E94">
      <w:r>
        <w:t>детей запоминать двигательные навыки, координации движений.</w:t>
      </w:r>
    </w:p>
    <w:p w:rsidR="00214E94" w:rsidRDefault="00214E94" w:rsidP="00214E94">
      <w:r>
        <w:t>Ход игры: взрослый и ребёнок стоят напротив друг друга. Ребёнок</w:t>
      </w:r>
    </w:p>
    <w:p w:rsidR="00214E94" w:rsidRDefault="00214E94" w:rsidP="00214E94">
      <w:r>
        <w:t>должен запомнить последовательность движений взрослого, самостоятельно их повторить.</w:t>
      </w:r>
    </w:p>
    <w:p w:rsidR="00214E94" w:rsidRDefault="00214E94" w:rsidP="00214E94">
      <w:r>
        <w:t>Взрослый: «Будем играть.</w:t>
      </w:r>
    </w:p>
    <w:p w:rsidR="00214E94" w:rsidRDefault="00214E94" w:rsidP="00214E94">
      <w:r>
        <w:t>Смотри. Запоминай».</w:t>
      </w:r>
    </w:p>
    <w:p w:rsidR="00214E94" w:rsidRDefault="00214E94" w:rsidP="00214E94">
      <w:r>
        <w:t>Показывает ребёнку 5–6 движений, которые следуют друг за другом.</w:t>
      </w:r>
    </w:p>
    <w:p w:rsidR="00214E94" w:rsidRDefault="00214E94" w:rsidP="00214E94">
      <w:r>
        <w:t>«Повтори».</w:t>
      </w:r>
    </w:p>
    <w:p w:rsidR="00214E94" w:rsidRDefault="00214E94" w:rsidP="00214E94">
      <w:r>
        <w:t>Делает движения:</w:t>
      </w:r>
    </w:p>
    <w:p w:rsidR="00214E94" w:rsidRDefault="00214E94" w:rsidP="00214E94">
      <w:r>
        <w:t>Руки вверх — вперёд — в стороны — на пояс;</w:t>
      </w:r>
    </w:p>
    <w:p w:rsidR="00214E94" w:rsidRDefault="00214E94" w:rsidP="00214E94">
      <w:r>
        <w:lastRenderedPageBreak/>
        <w:t>Руки вперёд, присесть, — руки вверх; встать — руки на пояс.</w:t>
      </w:r>
    </w:p>
    <w:p w:rsidR="00214E94" w:rsidRDefault="00214E94" w:rsidP="00214E94">
      <w:r>
        <w:t>«Молодец. Хорошо».</w:t>
      </w:r>
    </w:p>
    <w:p w:rsidR="00214E94" w:rsidRDefault="00214E94" w:rsidP="00214E94">
      <w:r>
        <w:t>РАЗВИТИЕ МЫШЛЕНИЯ</w:t>
      </w:r>
    </w:p>
    <w:p w:rsidR="00214E94" w:rsidRDefault="00214E94" w:rsidP="00214E94">
      <w:r>
        <w:t>У детей дошкольного возраста развиваются наглядно-действенное,</w:t>
      </w:r>
    </w:p>
    <w:p w:rsidR="00214E94" w:rsidRDefault="00214E94" w:rsidP="00214E94">
      <w:r>
        <w:t>наглядно-образное и словесно-логическое мышление. Все эти типы мышления в процессе онтогенеза сменяют друг друга, но первым является</w:t>
      </w:r>
    </w:p>
    <w:p w:rsidR="00214E94" w:rsidRDefault="00214E94" w:rsidP="00214E94">
      <w:r>
        <w:t>наглядно-действенное мышление. Оно формируется в процессе развития ребенка в ходе освоения им общественного опыта. Главную роль</w:t>
      </w:r>
    </w:p>
    <w:p w:rsidR="00214E94" w:rsidRDefault="00214E94" w:rsidP="00214E94">
      <w:r>
        <w:t>в развитии детского мышления играют взрослые. Они целенаправленно</w:t>
      </w:r>
    </w:p>
    <w:p w:rsidR="00214E94" w:rsidRDefault="00214E94" w:rsidP="00214E94">
      <w:r>
        <w:t>должны развивать его путем воспитания и обучения.</w:t>
      </w:r>
    </w:p>
    <w:p w:rsidR="00214E94" w:rsidRDefault="00214E94" w:rsidP="00214E94">
      <w:r>
        <w:t>Весь путь развития мышления ребенка связан с процессом формирования предметной деятельности. Мышление ребенка развивается</w:t>
      </w:r>
    </w:p>
    <w:p w:rsidR="00214E94" w:rsidRDefault="00214E94" w:rsidP="00214E94">
      <w:r>
        <w:t>поэтапно на основе полученных знаний о процессе обобщения опыта</w:t>
      </w:r>
    </w:p>
    <w:p w:rsidR="00214E94" w:rsidRDefault="00214E94" w:rsidP="00214E94">
      <w:r>
        <w:t>предметной деятельности (С.Л. Новоселова).</w:t>
      </w:r>
    </w:p>
    <w:p w:rsidR="00214E94" w:rsidRDefault="00214E94" w:rsidP="00214E94">
      <w:r>
        <w:t>Являясь целенаправленной деятельностью, мышление выступает</w:t>
      </w:r>
    </w:p>
    <w:p w:rsidR="00214E94" w:rsidRDefault="00214E94" w:rsidP="00214E94">
      <w:r>
        <w:t>как решение определенной задачи. Процесс решения мыслительной</w:t>
      </w:r>
    </w:p>
    <w:p w:rsidR="00214E94" w:rsidRDefault="00214E94" w:rsidP="00214E94">
      <w:r>
        <w:t>задачи имеет несколько этапов: постановка вопроса или ориентировка в условиях задачи; создание гипотез возможного решения; осуществление решения и проверка правильного решения. Все эти этапы</w:t>
      </w:r>
    </w:p>
    <w:p w:rsidR="00214E94" w:rsidRDefault="00214E94" w:rsidP="00214E94">
      <w:r>
        <w:t>представляют произвольную, целеустремленную деятельность, в которых раскрываются знания, умения, способности личности, волевые</w:t>
      </w:r>
    </w:p>
    <w:p w:rsidR="00214E94" w:rsidRDefault="00214E94" w:rsidP="00214E94">
      <w:r>
        <w:t>и эмоциональные качества.</w:t>
      </w:r>
    </w:p>
    <w:p w:rsidR="00214E94" w:rsidRDefault="00214E94" w:rsidP="00214E94">
      <w:r>
        <w:t>Процессу ориентировки в условиях задачи выделяют ведущую роль.</w:t>
      </w:r>
    </w:p>
    <w:p w:rsidR="00214E94" w:rsidRDefault="00214E94" w:rsidP="00214E94">
      <w:r>
        <w:t>От уровня ориентировки ребенка зависит овладение предметным действием и степень обобщения своего опыта предметной деятельности.</w:t>
      </w:r>
    </w:p>
    <w:p w:rsidR="00214E94" w:rsidRDefault="00214E94" w:rsidP="00214E94">
      <w:r>
        <w:t>Решение мыслительной задачи невозможно без ориентировки целей</w:t>
      </w:r>
    </w:p>
    <w:p w:rsidR="00214E94" w:rsidRDefault="00214E94" w:rsidP="00214E94">
      <w:r>
        <w:t>и условий задачи, в которых нужно непосредственно действовать</w:t>
      </w:r>
    </w:p>
    <w:p w:rsidR="00214E94" w:rsidRDefault="00214E94" w:rsidP="00214E94">
      <w:r>
        <w:t>(С.Л. Новоселова).</w:t>
      </w:r>
    </w:p>
    <w:p w:rsidR="00214E94" w:rsidRDefault="00214E94" w:rsidP="00214E94">
      <w:r>
        <w:t>Одним из способов решения наглядно-действенных задач у дошкольников является метод проб и ошибок. С помощью этого метода ребенок</w:t>
      </w:r>
    </w:p>
    <w:p w:rsidR="00214E94" w:rsidRDefault="00214E94" w:rsidP="00214E94">
      <w:r>
        <w:t>учится рассматривать предметы не сами по себе, а в системе их функциональных связей с другими предметами. Включение предмета в новые</w:t>
      </w:r>
    </w:p>
    <w:p w:rsidR="00214E94" w:rsidRDefault="00214E94" w:rsidP="00214E94">
      <w:r>
        <w:t>связи — один из основных способов мышления.</w:t>
      </w:r>
    </w:p>
    <w:p w:rsidR="00214E94" w:rsidRDefault="00214E94" w:rsidP="00214E94">
      <w:r>
        <w:t>При возникновении ошибок ребенок должен владеть элементарными</w:t>
      </w:r>
    </w:p>
    <w:p w:rsidR="00214E94" w:rsidRDefault="00214E94" w:rsidP="00214E94">
      <w:r>
        <w:t>приемами анализа, извлечения полезной информации и исправления</w:t>
      </w:r>
    </w:p>
    <w:p w:rsidR="00214E94" w:rsidRDefault="00214E94" w:rsidP="00214E94">
      <w:r>
        <w:lastRenderedPageBreak/>
        <w:t>этих ошибок. Каждое последующее действие строится с учетом результата предыдущего. Этот способ играет свою специфическую роль в развитии мыслительной деятельности ребенка.</w:t>
      </w:r>
    </w:p>
    <w:p w:rsidR="00214E94" w:rsidRDefault="00214E94" w:rsidP="00214E94">
      <w:r>
        <w:t>С течением времени ребенок переходит к более высокому, зрительному типу ориентировки в задаче.</w:t>
      </w:r>
    </w:p>
    <w:p w:rsidR="00214E94" w:rsidRDefault="00214E94" w:rsidP="00214E94">
      <w:r>
        <w:t>Опыт, накапливаемый ребенком в решении наглядно-действенных</w:t>
      </w:r>
    </w:p>
    <w:p w:rsidR="00214E94" w:rsidRDefault="00214E94" w:rsidP="00214E94">
      <w:r>
        <w:t>задач, влияет на переход к наглядно-образному и словесно-логическому</w:t>
      </w:r>
    </w:p>
    <w:p w:rsidR="00214E94" w:rsidRDefault="00214E94" w:rsidP="00214E94">
      <w:r>
        <w:t>мышлению. Переход от наглядно-действенного к наглядно-образному</w:t>
      </w:r>
    </w:p>
    <w:p w:rsidR="00214E94" w:rsidRDefault="00214E94" w:rsidP="00214E94">
      <w:r>
        <w:t>мышлению происходит в результате замены практической ориентировки</w:t>
      </w:r>
    </w:p>
    <w:p w:rsidR="00214E94" w:rsidRDefault="00214E94" w:rsidP="00214E94">
      <w:r>
        <w:t>зрительной.</w:t>
      </w:r>
    </w:p>
    <w:p w:rsidR="00214E94" w:rsidRDefault="00214E94" w:rsidP="00214E94">
      <w:r>
        <w:t>Становление наглядно-образного мышления у детей начинается</w:t>
      </w:r>
    </w:p>
    <w:p w:rsidR="00214E94" w:rsidRDefault="00214E94" w:rsidP="00214E94">
      <w:r>
        <w:t>с появления способности оперировать конкретными образами предметов при решении тех или иных задач. Развитие образного отражения</w:t>
      </w:r>
    </w:p>
    <w:p w:rsidR="00214E94" w:rsidRDefault="00214E94" w:rsidP="00214E94">
      <w:r>
        <w:t>действительности у дошкольников идет по линии совершенствования,</w:t>
      </w:r>
    </w:p>
    <w:p w:rsidR="00214E94" w:rsidRDefault="00214E94" w:rsidP="00214E94">
      <w:r>
        <w:t>усложнения структуры отдельных образов и по линии формирования</w:t>
      </w:r>
    </w:p>
    <w:p w:rsidR="00214E94" w:rsidRDefault="00214E94" w:rsidP="00214E94">
      <w:r>
        <w:t xml:space="preserve">системы конкретных представлений о том или ином предмете (А.А. </w:t>
      </w:r>
      <w:proofErr w:type="spellStart"/>
      <w:r>
        <w:t>Люблинская</w:t>
      </w:r>
      <w:proofErr w:type="spellEnd"/>
      <w:r>
        <w:t>).</w:t>
      </w:r>
    </w:p>
    <w:p w:rsidR="00214E94" w:rsidRDefault="00214E94" w:rsidP="00214E94">
      <w:r>
        <w:t>Развитие наглядно-действенного и наглядно-образного мышления</w:t>
      </w:r>
    </w:p>
    <w:p w:rsidR="00214E94" w:rsidRDefault="00214E94" w:rsidP="00214E94">
      <w:r>
        <w:t>взаимосвязано с формированием словесно-логического мышления. Уже</w:t>
      </w:r>
    </w:p>
    <w:p w:rsidR="00214E94" w:rsidRDefault="00214E94" w:rsidP="00214E94">
      <w:r>
        <w:t>в процессе решения наглядно-практических задач у детей возникают</w:t>
      </w:r>
    </w:p>
    <w:p w:rsidR="00214E94" w:rsidRDefault="00214E94" w:rsidP="00214E94">
      <w:r>
        <w:t>зачатки понимания причинно-следственных связей между действием</w:t>
      </w:r>
    </w:p>
    <w:p w:rsidR="00214E94" w:rsidRDefault="00214E94" w:rsidP="00214E94">
      <w:r>
        <w:t>и реакцией на это действие. Именно в раннем возрасте простейшие</w:t>
      </w:r>
    </w:p>
    <w:p w:rsidR="00214E94" w:rsidRDefault="00214E94" w:rsidP="00214E94">
      <w:r>
        <w:t>логические операции анализа и синтеза начинают оказывать влияние</w:t>
      </w:r>
    </w:p>
    <w:p w:rsidR="00214E94" w:rsidRDefault="00214E94" w:rsidP="00214E94">
      <w:r>
        <w:t>на развитие познавательных процессов.</w:t>
      </w:r>
    </w:p>
    <w:p w:rsidR="00214E94" w:rsidRDefault="00214E94" w:rsidP="00214E94">
      <w:r>
        <w:t>У детей с комплексными нарушениями зрения, слуха, интеллекта</w:t>
      </w:r>
    </w:p>
    <w:p w:rsidR="00214E94" w:rsidRDefault="00214E94" w:rsidP="00214E94">
      <w:r>
        <w:t>мыслительные процессы формируются в замедленном темпе и имеют</w:t>
      </w:r>
    </w:p>
    <w:p w:rsidR="00214E94" w:rsidRDefault="00214E94" w:rsidP="00214E94">
      <w:r>
        <w:t xml:space="preserve">особенности в соответствии с их возможностями. В процессе коррекционно-компенсаторной работы можно использовать формы речи, соответствующие слуховым, речевым и зрительным возможностям детей: </w:t>
      </w:r>
    </w:p>
    <w:p w:rsidR="00214E94" w:rsidRDefault="00214E94" w:rsidP="00214E94">
      <w:r>
        <w:t>устно-</w:t>
      </w:r>
      <w:proofErr w:type="spellStart"/>
      <w:r>
        <w:t>дактильно</w:t>
      </w:r>
      <w:proofErr w:type="spellEnd"/>
      <w:r>
        <w:t>, таблички, написанные крупным шрифтом, естественные</w:t>
      </w:r>
    </w:p>
    <w:p w:rsidR="00214E94" w:rsidRDefault="00214E94" w:rsidP="00214E94">
      <w:r>
        <w:t>жесты.</w:t>
      </w:r>
    </w:p>
    <w:p w:rsidR="00214E94" w:rsidRPr="00881A3C" w:rsidRDefault="00214E94" w:rsidP="00214E94">
      <w:pPr>
        <w:rPr>
          <w:b/>
        </w:rPr>
      </w:pPr>
      <w:r w:rsidRPr="00881A3C">
        <w:rPr>
          <w:b/>
        </w:rPr>
        <w:t>«СЧЕТНЫЕ ПАЛОЧКИ»</w:t>
      </w:r>
    </w:p>
    <w:p w:rsidR="00214E94" w:rsidRDefault="00214E94" w:rsidP="00214E94">
      <w:r>
        <w:t>Цели: развитие мышления, внимания, зрительной памяти, ловкости,</w:t>
      </w:r>
    </w:p>
    <w:p w:rsidR="00214E94" w:rsidRDefault="00214E94" w:rsidP="00214E94">
      <w:r>
        <w:t>координации. Научить называть, запоминать зрительные образы, идентифицировать геометрические фигуры и формы. Развивать глазомер (правильно рассчитывать длины и расстояния), наблюдательность, любознательность, сообразительность, находчивость, усидчивость. Формировать</w:t>
      </w:r>
    </w:p>
    <w:p w:rsidR="00214E94" w:rsidRDefault="00214E94" w:rsidP="00214E94">
      <w:r>
        <w:lastRenderedPageBreak/>
        <w:t>у ребёнка пространственно-образное мышление. Обогащать словарный</w:t>
      </w:r>
    </w:p>
    <w:p w:rsidR="00214E94" w:rsidRDefault="00214E94" w:rsidP="00214E94">
      <w:r>
        <w:t>запас.</w:t>
      </w:r>
    </w:p>
    <w:p w:rsidR="00214E94" w:rsidRDefault="00214E94" w:rsidP="00214E94">
      <w:r>
        <w:t>Оборудование: на магнитах, крупные, двух-, трёхгранные счётные</w:t>
      </w:r>
    </w:p>
    <w:p w:rsidR="00214E94" w:rsidRDefault="00214E94" w:rsidP="00214E94">
      <w:r>
        <w:t>палочки; рабочее магнитное полотно.</w:t>
      </w:r>
    </w:p>
    <w:p w:rsidR="00214E94" w:rsidRDefault="00214E94" w:rsidP="00214E94">
      <w:r>
        <w:t>Адаптация для детей: можно использовать счётные палочки ярких,</w:t>
      </w:r>
    </w:p>
    <w:p w:rsidR="00214E94" w:rsidRDefault="00214E94" w:rsidP="00214E94">
      <w:r>
        <w:t>чистых цветов.</w:t>
      </w:r>
    </w:p>
    <w:p w:rsidR="00214E94" w:rsidRDefault="00214E94" w:rsidP="00214E94">
      <w:r>
        <w:t>Работа со счетными палочками состоит из трех этапов. На каждом</w:t>
      </w:r>
    </w:p>
    <w:p w:rsidR="00214E94" w:rsidRDefault="00214E94" w:rsidP="00214E94">
      <w:r>
        <w:t>этапе необходимо применять три формы:</w:t>
      </w:r>
    </w:p>
    <w:p w:rsidR="00214E94" w:rsidRDefault="00214E94" w:rsidP="00214E94">
      <w:r>
        <w:t>— работа по подражанию;</w:t>
      </w:r>
    </w:p>
    <w:p w:rsidR="00214E94" w:rsidRDefault="00214E94" w:rsidP="00214E94">
      <w:r>
        <w:t>— работа по образцу;</w:t>
      </w:r>
    </w:p>
    <w:p w:rsidR="00214E94" w:rsidRDefault="00214E94" w:rsidP="00214E94">
      <w:r>
        <w:t>— работа по представлению.</w:t>
      </w:r>
    </w:p>
    <w:p w:rsidR="00214E94" w:rsidRDefault="00214E94" w:rsidP="00214E94">
      <w:r>
        <w:t>Ход игры: ребёнок располагается за столом. Упражнения выполняются совместно с взрослым, сопровождаются пошаговыми инструкциями.</w:t>
      </w:r>
    </w:p>
    <w:p w:rsidR="00214E94" w:rsidRDefault="00214E94" w:rsidP="00214E94">
      <w:r>
        <w:t>Показ образцов изображений сопровождается стихами, загадками для</w:t>
      </w:r>
    </w:p>
    <w:p w:rsidR="00214E94" w:rsidRDefault="00214E94" w:rsidP="00214E94">
      <w:r>
        <w:t>того, чтобы у ребенка возникал не только зрительный, но и слуховой</w:t>
      </w:r>
    </w:p>
    <w:p w:rsidR="00214E94" w:rsidRDefault="00214E94" w:rsidP="00214E94">
      <w:r>
        <w:t>образ, интерес к данному виду деятельности.</w:t>
      </w:r>
    </w:p>
    <w:p w:rsidR="00214E94" w:rsidRDefault="00214E94" w:rsidP="00214E94">
      <w:r>
        <w:t>Взрослый сидит напротив ребёнка: «Будем играть. Строить».</w:t>
      </w:r>
    </w:p>
    <w:p w:rsidR="00214E94" w:rsidRDefault="00214E94" w:rsidP="00214E94">
      <w:r>
        <w:t>— Первый этап: конструирование из двух палочек.</w:t>
      </w:r>
    </w:p>
    <w:p w:rsidR="00214E94" w:rsidRDefault="00214E94" w:rsidP="00214E94">
      <w:r>
        <w:t>1. Работа по подражанию.</w:t>
      </w:r>
    </w:p>
    <w:p w:rsidR="00214E94" w:rsidRDefault="00214E94" w:rsidP="00214E94">
      <w:r>
        <w:t>«Соберём фигуру. Смотри. Получилась дорожка.</w:t>
      </w:r>
    </w:p>
    <w:p w:rsidR="00214E94" w:rsidRDefault="00214E94" w:rsidP="00214E94">
      <w:r>
        <w:t>Сделай сам. Положи палочку. Возьми еще палочку. Положи рядом.</w:t>
      </w:r>
    </w:p>
    <w:p w:rsidR="00214E94" w:rsidRDefault="00214E94" w:rsidP="00214E94">
      <w:r>
        <w:t>Верно.</w:t>
      </w:r>
    </w:p>
    <w:p w:rsidR="00214E94" w:rsidRDefault="00214E94" w:rsidP="00214E94">
      <w:r>
        <w:t>Дорожка, как у меня!</w:t>
      </w:r>
    </w:p>
    <w:p w:rsidR="00214E94" w:rsidRDefault="00214E94" w:rsidP="00214E94">
      <w:r>
        <w:t>Молодец! Что собрал? Правильно, дорожку!»</w:t>
      </w:r>
    </w:p>
    <w:p w:rsidR="00214E94" w:rsidRDefault="00214E94" w:rsidP="00214E94">
      <w:r>
        <w:t>2. Работа по образцу.</w:t>
      </w:r>
    </w:p>
    <w:p w:rsidR="00214E94" w:rsidRDefault="00214E94" w:rsidP="00214E94">
      <w:r>
        <w:t>Взрослый заранее на листе бумаги рисует схему фигуры и говорит:</w:t>
      </w:r>
    </w:p>
    <w:p w:rsidR="00214E94" w:rsidRDefault="00214E94" w:rsidP="00214E94">
      <w:r>
        <w:t>«Смотри, что это? Правильно, дом.</w:t>
      </w:r>
    </w:p>
    <w:p w:rsidR="00214E94" w:rsidRDefault="00214E94" w:rsidP="00214E94">
      <w:r>
        <w:t>Сделай такой же».</w:t>
      </w:r>
    </w:p>
    <w:p w:rsidR="00214E94" w:rsidRDefault="00214E94" w:rsidP="00214E94">
      <w:r>
        <w:t>Помогает ребёнку выложить счётные палочки по рисунку.</w:t>
      </w:r>
    </w:p>
    <w:p w:rsidR="00214E94" w:rsidRDefault="00214E94" w:rsidP="00214E94">
      <w:r>
        <w:t>«Молодец! Хорошо.</w:t>
      </w:r>
    </w:p>
    <w:p w:rsidR="00214E94" w:rsidRDefault="00214E94" w:rsidP="00214E94">
      <w:r>
        <w:t>Что сделал? Правильно, дом!».</w:t>
      </w:r>
    </w:p>
    <w:p w:rsidR="00214E94" w:rsidRDefault="00214E94" w:rsidP="00214E94">
      <w:r>
        <w:t>3. Работа по представлению.</w:t>
      </w:r>
    </w:p>
    <w:p w:rsidR="00214E94" w:rsidRDefault="00214E94" w:rsidP="00214E94">
      <w:r>
        <w:t>Данную форму работы можно использовать только после того, как</w:t>
      </w:r>
    </w:p>
    <w:p w:rsidR="00214E94" w:rsidRDefault="00214E94" w:rsidP="00214E94">
      <w:r>
        <w:lastRenderedPageBreak/>
        <w:t>ребёнок будет уверенно собирать фигуры, глядя на картинку.</w:t>
      </w:r>
    </w:p>
    <w:p w:rsidR="00214E94" w:rsidRDefault="00214E94" w:rsidP="00214E94">
      <w:r>
        <w:t>Взрослый «Смотри.</w:t>
      </w:r>
    </w:p>
    <w:p w:rsidR="00214E94" w:rsidRDefault="00214E94" w:rsidP="00214E94">
      <w:r>
        <w:t>Что это?</w:t>
      </w:r>
    </w:p>
    <w:p w:rsidR="00214E94" w:rsidRDefault="00214E94" w:rsidP="00214E94">
      <w:r>
        <w:t>Правильно, забор!</w:t>
      </w:r>
    </w:p>
    <w:p w:rsidR="00214E94" w:rsidRDefault="00214E94" w:rsidP="00214E94">
      <w:r>
        <w:t>Сделай забор из палочек.</w:t>
      </w:r>
    </w:p>
    <w:p w:rsidR="00214E94" w:rsidRDefault="00214E94" w:rsidP="00214E94">
      <w:r>
        <w:t>Что сделал? Забор.</w:t>
      </w:r>
    </w:p>
    <w:p w:rsidR="00214E94" w:rsidRDefault="00214E94" w:rsidP="00214E94">
      <w:r>
        <w:t>Молодец. Хорошо».</w:t>
      </w:r>
    </w:p>
    <w:p w:rsidR="00214E94" w:rsidRDefault="00214E94" w:rsidP="00214E94">
      <w:r>
        <w:t>— Второй и третий этап используют, когда ребёнок собирает фигуры по памяти.</w:t>
      </w:r>
    </w:p>
    <w:p w:rsidR="00214E94" w:rsidRDefault="00214E94" w:rsidP="00214E94">
      <w:r>
        <w:t>Работа выполняется аналогично с первым этапом.</w:t>
      </w:r>
    </w:p>
    <w:p w:rsidR="00214E94" w:rsidRDefault="00214E94" w:rsidP="00214E94">
      <w:r>
        <w:t>Второй этап: конструирование из трёх палочек.</w:t>
      </w:r>
    </w:p>
    <w:p w:rsidR="00214E94" w:rsidRDefault="00214E94" w:rsidP="00214E94">
      <w:r>
        <w:t>Третий этап: конструирование из четырех палочек.</w:t>
      </w:r>
    </w:p>
    <w:p w:rsidR="00214E94" w:rsidRDefault="00214E94" w:rsidP="00214E94">
      <w:r>
        <w:t>Наглядный материал:</w:t>
      </w:r>
    </w:p>
    <w:p w:rsidR="00214E94" w:rsidRDefault="00214E94" w:rsidP="00214E94">
      <w:r>
        <w:t>1) Постройка «Стрелочка».</w:t>
      </w:r>
    </w:p>
    <w:p w:rsidR="00214E94" w:rsidRDefault="00214E94" w:rsidP="00214E94">
      <w:r>
        <w:t>2) Постройка «Треугольник».</w:t>
      </w:r>
    </w:p>
    <w:p w:rsidR="00214E94" w:rsidRDefault="00214E94" w:rsidP="00214E94">
      <w:r>
        <w:t>3) Постройка «Молоток».</w:t>
      </w:r>
    </w:p>
    <w:p w:rsidR="00214E94" w:rsidRDefault="00214E94" w:rsidP="00214E94">
      <w:r>
        <w:t>1) Постройка «Стул».</w:t>
      </w:r>
    </w:p>
    <w:p w:rsidR="00214E94" w:rsidRDefault="00214E94" w:rsidP="00214E94">
      <w:r>
        <w:t>Это стул.</w:t>
      </w:r>
    </w:p>
    <w:p w:rsidR="00214E94" w:rsidRDefault="00214E94" w:rsidP="00214E94">
      <w:r>
        <w:t>На нем сидят.</w:t>
      </w:r>
    </w:p>
    <w:p w:rsidR="00214E94" w:rsidRDefault="00214E94" w:rsidP="00214E94">
      <w:r>
        <w:t>2) Постройка «Стол».</w:t>
      </w:r>
    </w:p>
    <w:p w:rsidR="00214E94" w:rsidRDefault="00214E94" w:rsidP="00214E94">
      <w:r>
        <w:t>Это стол. За ним едят!</w:t>
      </w:r>
    </w:p>
    <w:p w:rsidR="00214E94" w:rsidRDefault="00214E94" w:rsidP="00214E94">
      <w:r>
        <w:t>3) Постройка «Флажок».</w:t>
      </w:r>
    </w:p>
    <w:p w:rsidR="00214E94" w:rsidRDefault="00214E94" w:rsidP="00214E94">
      <w:r>
        <w:t>4) Постройка «Квадрат», «Окошко».</w:t>
      </w:r>
    </w:p>
    <w:p w:rsidR="00214E94" w:rsidRDefault="00214E94" w:rsidP="00214E94">
      <w:r>
        <w:t>Четыре палочки сложил</w:t>
      </w:r>
    </w:p>
    <w:p w:rsidR="00214E94" w:rsidRDefault="00214E94" w:rsidP="00214E94">
      <w:r>
        <w:t>И квадратик получил.</w:t>
      </w:r>
    </w:p>
    <w:p w:rsidR="00214E94" w:rsidRPr="00881A3C" w:rsidRDefault="00881A3C" w:rsidP="00214E94">
      <w:pPr>
        <w:rPr>
          <w:b/>
        </w:rPr>
      </w:pPr>
      <w:r w:rsidRPr="00881A3C">
        <w:rPr>
          <w:b/>
        </w:rPr>
        <w:t xml:space="preserve"> </w:t>
      </w:r>
      <w:r w:rsidR="00214E94" w:rsidRPr="00881A3C">
        <w:rPr>
          <w:b/>
        </w:rPr>
        <w:t>«РАЗРЕЗНАЯ КАРТИНКА»</w:t>
      </w:r>
    </w:p>
    <w:p w:rsidR="00214E94" w:rsidRDefault="00214E94" w:rsidP="00214E94">
      <w:r>
        <w:t>Цели: развитие мышления, внимания, зрительной памяти. Научить</w:t>
      </w:r>
    </w:p>
    <w:p w:rsidR="00214E94" w:rsidRDefault="00214E94" w:rsidP="00214E94">
      <w:r>
        <w:t xml:space="preserve">называть, запоминать зрительные образы, идентифицировать геометрические фигуры и формы. Формировать у ребёнка </w:t>
      </w:r>
      <w:proofErr w:type="spellStart"/>
      <w:r>
        <w:t>пространственнообразное</w:t>
      </w:r>
      <w:proofErr w:type="spellEnd"/>
      <w:r>
        <w:t xml:space="preserve"> мышление. Обогащать словарный запас.</w:t>
      </w:r>
    </w:p>
    <w:p w:rsidR="00214E94" w:rsidRDefault="00214E94" w:rsidP="00214E94">
      <w:r>
        <w:t>Оборудование: цветная картинка с изображением предмета, разрезанная на несколько частей или кубики с изображением частей предмета, картинки этих целых предметов.</w:t>
      </w:r>
    </w:p>
    <w:p w:rsidR="00214E94" w:rsidRDefault="00214E94" w:rsidP="00214E94">
      <w:r>
        <w:t>Ход игры: ребёнок располагается за столом. Он должен правильно</w:t>
      </w:r>
    </w:p>
    <w:p w:rsidR="00214E94" w:rsidRDefault="00214E94" w:rsidP="00214E94">
      <w:r>
        <w:t>назвать предмет, собрать картинку или кубики. На начальном этапе игры</w:t>
      </w:r>
    </w:p>
    <w:p w:rsidR="00214E94" w:rsidRDefault="00214E94" w:rsidP="00214E94">
      <w:r>
        <w:t>ребёнку предлагаются 4 крупные части картинки, которые по ходу игры</w:t>
      </w:r>
    </w:p>
    <w:p w:rsidR="00214E94" w:rsidRDefault="00214E94" w:rsidP="00214E94">
      <w:r>
        <w:lastRenderedPageBreak/>
        <w:t>становятся мельче, а их количество — увеличивается. Время сбора картинки не ограничивают.</w:t>
      </w:r>
    </w:p>
    <w:p w:rsidR="00214E94" w:rsidRDefault="00214E94" w:rsidP="00214E94">
      <w:r>
        <w:t>Вариант 1.</w:t>
      </w:r>
    </w:p>
    <w:p w:rsidR="00214E94" w:rsidRDefault="00214E94" w:rsidP="00214E94">
      <w:r>
        <w:t>Взрослый сидит напротив ребёнка:</w:t>
      </w:r>
    </w:p>
    <w:p w:rsidR="00214E94" w:rsidRDefault="00214E94" w:rsidP="00214E94">
      <w:r>
        <w:t>«Будем играть.</w:t>
      </w:r>
    </w:p>
    <w:p w:rsidR="00214E94" w:rsidRDefault="00214E94" w:rsidP="00214E94">
      <w:r>
        <w:t>Смотри, картинка сломалась. Почини ее.</w:t>
      </w:r>
    </w:p>
    <w:p w:rsidR="00214E94" w:rsidRDefault="00214E94" w:rsidP="00214E94">
      <w:r>
        <w:t>Помогу.</w:t>
      </w:r>
    </w:p>
    <w:p w:rsidR="00214E94" w:rsidRDefault="00214E94" w:rsidP="00214E94">
      <w:r>
        <w:t>Что получилось? Смотри.</w:t>
      </w:r>
    </w:p>
    <w:p w:rsidR="00214E94" w:rsidRDefault="00214E94" w:rsidP="00214E94">
      <w:r>
        <w:t>Верно. Грибок».</w:t>
      </w:r>
    </w:p>
    <w:p w:rsidR="00214E94" w:rsidRDefault="00214E94" w:rsidP="00214E94">
      <w:r>
        <w:t>Смешивает части картинки и говорит:</w:t>
      </w:r>
    </w:p>
    <w:p w:rsidR="00214E94" w:rsidRDefault="00214E94" w:rsidP="00214E94">
      <w:r>
        <w:t>«Собери сам. Молодец. Хорошо».</w:t>
      </w:r>
    </w:p>
    <w:p w:rsidR="00214E94" w:rsidRDefault="00214E94" w:rsidP="00214E94">
      <w:r>
        <w:t>Вариант 2.</w:t>
      </w:r>
    </w:p>
    <w:p w:rsidR="00214E94" w:rsidRDefault="00214E94" w:rsidP="00214E94">
      <w:r>
        <w:t>Выкладывает кубики в произвольном порядке, оставляет ту же картинку.</w:t>
      </w:r>
    </w:p>
    <w:p w:rsidR="00214E94" w:rsidRDefault="00214E94" w:rsidP="00214E94">
      <w:r>
        <w:t>«Собери кубики. Правильно. Молодец.</w:t>
      </w:r>
    </w:p>
    <w:p w:rsidR="00214E94" w:rsidRDefault="00214E94" w:rsidP="00214E94">
      <w:r>
        <w:t>Смотри. Что это?</w:t>
      </w:r>
    </w:p>
    <w:p w:rsidR="00214E94" w:rsidRDefault="00214E94" w:rsidP="00214E94">
      <w:r>
        <w:t>Верно. Гриб».</w:t>
      </w:r>
    </w:p>
    <w:p w:rsidR="00214E94" w:rsidRDefault="00214E94" w:rsidP="00214E94">
      <w:r>
        <w:t>Убирает картинку.</w:t>
      </w:r>
    </w:p>
    <w:p w:rsidR="00214E94" w:rsidRDefault="00214E94" w:rsidP="00214E94">
      <w:r>
        <w:t>«Собери гриб из кубиков.</w:t>
      </w:r>
    </w:p>
    <w:p w:rsidR="00214E94" w:rsidRDefault="00214E94" w:rsidP="00214E94">
      <w:r>
        <w:t>Что это?</w:t>
      </w:r>
    </w:p>
    <w:p w:rsidR="00214E94" w:rsidRDefault="00214E94" w:rsidP="00214E94">
      <w:r>
        <w:t>Гриб. Хорошо. Молодец».</w:t>
      </w:r>
    </w:p>
    <w:p w:rsidR="00214E94" w:rsidRPr="00881A3C" w:rsidRDefault="00214E94" w:rsidP="00214E94">
      <w:pPr>
        <w:rPr>
          <w:b/>
        </w:rPr>
      </w:pPr>
      <w:r w:rsidRPr="00881A3C">
        <w:rPr>
          <w:b/>
        </w:rPr>
        <w:t>«ЗАПОМНИ ПАРЫ»</w:t>
      </w:r>
    </w:p>
    <w:p w:rsidR="00214E94" w:rsidRDefault="00214E94" w:rsidP="00214E94">
      <w:r>
        <w:t>Цели: развивать ассоциативное мышление детей, зрительную память.</w:t>
      </w:r>
    </w:p>
    <w:p w:rsidR="00214E94" w:rsidRDefault="00214E94" w:rsidP="00214E94">
      <w:r>
        <w:t>Научить называть, запоминать зрительные образы, идентифицировать</w:t>
      </w:r>
    </w:p>
    <w:p w:rsidR="00214E94" w:rsidRDefault="00214E94" w:rsidP="00214E94">
      <w:r>
        <w:t>геометрические фигуры и формы, соотносить подходящие по смыслу</w:t>
      </w:r>
    </w:p>
    <w:p w:rsidR="00214E94" w:rsidRDefault="00214E94" w:rsidP="00214E94">
      <w:r>
        <w:t>предметы. Обогащать словарный запас.</w:t>
      </w:r>
    </w:p>
    <w:p w:rsidR="00214E94" w:rsidRDefault="00214E94" w:rsidP="00214E94">
      <w:r>
        <w:t>Оборудование: знакомые ребёнку предметные картинки, из которых можно составить пары, подходящие друг другу по смыслу.</w:t>
      </w:r>
    </w:p>
    <w:p w:rsidR="00214E94" w:rsidRDefault="00214E94" w:rsidP="00214E94">
      <w:r>
        <w:t xml:space="preserve">Ход игры: ребёнок располагается за столом. На столе раскладываются и перемешиваются предметные картинки. Взрослый произносит </w:t>
      </w:r>
    </w:p>
    <w:p w:rsidR="00214E94" w:rsidRDefault="00214E94" w:rsidP="00214E94">
      <w:r>
        <w:t>название предмета, изображённого на картинке. Ребёнок подбирает соответствующую картинку и подходящую ей по смыслу парную.</w:t>
      </w:r>
    </w:p>
    <w:p w:rsidR="00214E94" w:rsidRDefault="00214E94" w:rsidP="00214E94">
      <w:r>
        <w:t>Взрослый сидит напротив ребёнка.</w:t>
      </w:r>
    </w:p>
    <w:p w:rsidR="00214E94" w:rsidRDefault="00214E94" w:rsidP="00214E94">
      <w:r>
        <w:t>«Смотри. Был ветер и все картинки перепутал.</w:t>
      </w:r>
    </w:p>
    <w:p w:rsidR="00214E94" w:rsidRDefault="00214E94" w:rsidP="00214E94">
      <w:r>
        <w:t>Давай их соберём по парам.</w:t>
      </w:r>
    </w:p>
    <w:p w:rsidR="00214E94" w:rsidRDefault="00214E94" w:rsidP="00214E94">
      <w:r>
        <w:lastRenderedPageBreak/>
        <w:t>Найди окно. Хорошо.</w:t>
      </w:r>
    </w:p>
    <w:p w:rsidR="00214E94" w:rsidRDefault="00214E94" w:rsidP="00214E94">
      <w:r>
        <w:t>Найди к ней пару. Что закрывает окно?</w:t>
      </w:r>
    </w:p>
    <w:p w:rsidR="00214E94" w:rsidRDefault="00214E94" w:rsidP="00214E94">
      <w:r>
        <w:t>Правильно. Занавески.</w:t>
      </w:r>
    </w:p>
    <w:p w:rsidR="00214E94" w:rsidRDefault="00214E94" w:rsidP="00214E94">
      <w:r>
        <w:t>Положи их вместе.</w:t>
      </w:r>
    </w:p>
    <w:p w:rsidR="00214E94" w:rsidRDefault="00214E94" w:rsidP="00214E94">
      <w:r>
        <w:t>Найди корову.</w:t>
      </w:r>
    </w:p>
    <w:p w:rsidR="00214E94" w:rsidRDefault="00214E94" w:rsidP="00214E94">
      <w:r>
        <w:t>Верно. Найди к ней пару.</w:t>
      </w:r>
    </w:p>
    <w:p w:rsidR="00214E94" w:rsidRDefault="00214E94" w:rsidP="00214E94">
      <w:r>
        <w:t>Молодец. Это молоко. Положи их вместе.</w:t>
      </w:r>
    </w:p>
    <w:p w:rsidR="00214E94" w:rsidRDefault="00214E94" w:rsidP="00214E94">
      <w:r>
        <w:t>Найди краски.</w:t>
      </w:r>
    </w:p>
    <w:p w:rsidR="00214E94" w:rsidRDefault="00214E94" w:rsidP="00214E94">
      <w:r>
        <w:t>Верно. Найди к ним пару.</w:t>
      </w:r>
    </w:p>
    <w:p w:rsidR="00214E94" w:rsidRDefault="00214E94" w:rsidP="00214E94">
      <w:r>
        <w:t>Молодец. Кисточки. Положи их вместе.</w:t>
      </w:r>
    </w:p>
    <w:p w:rsidR="00214E94" w:rsidRDefault="00214E94" w:rsidP="00214E94">
      <w:r>
        <w:t>Найди мыло.</w:t>
      </w:r>
    </w:p>
    <w:p w:rsidR="00214E94" w:rsidRDefault="00214E94" w:rsidP="00214E94">
      <w:r>
        <w:t>Хорошо. Что мы делаем мылом. Верно. Руки моем.</w:t>
      </w:r>
    </w:p>
    <w:p w:rsidR="00214E94" w:rsidRDefault="00214E94" w:rsidP="00214E94">
      <w:r>
        <w:t>Что делаем дальше? Правильно. Руки вытираем.</w:t>
      </w:r>
    </w:p>
    <w:p w:rsidR="00214E94" w:rsidRDefault="00214E94" w:rsidP="00214E94">
      <w:r>
        <w:t>Найди к мылу пару.</w:t>
      </w:r>
    </w:p>
    <w:p w:rsidR="00214E94" w:rsidRDefault="00214E94" w:rsidP="00214E94">
      <w:r>
        <w:t>Правильно. Полотенце. Положи их вместе.</w:t>
      </w:r>
    </w:p>
    <w:p w:rsidR="00214E94" w:rsidRDefault="00214E94" w:rsidP="00214E94">
      <w:r>
        <w:t>Найди листик. Верно. Листик.</w:t>
      </w:r>
    </w:p>
    <w:p w:rsidR="00214E94" w:rsidRDefault="00214E94" w:rsidP="00214E94">
      <w:r>
        <w:t>Найди к листику пару.</w:t>
      </w:r>
    </w:p>
    <w:p w:rsidR="00214E94" w:rsidRDefault="00214E94" w:rsidP="00214E94">
      <w:r>
        <w:t>Молодец. Дерево.</w:t>
      </w:r>
    </w:p>
    <w:p w:rsidR="00214E94" w:rsidRDefault="00214E94" w:rsidP="00214E94">
      <w:r>
        <w:t>Смотри. Все картинки собрали по парам.</w:t>
      </w:r>
    </w:p>
    <w:p w:rsidR="00214E94" w:rsidRDefault="00214E94" w:rsidP="00214E94">
      <w:r>
        <w:t>Молодец. Хорошо играл».</w:t>
      </w:r>
    </w:p>
    <w:p w:rsidR="009A6BDC" w:rsidRDefault="009A6BDC" w:rsidP="00214E94">
      <w:bookmarkStart w:id="0" w:name="_GoBack"/>
      <w:bookmarkEnd w:id="0"/>
    </w:p>
    <w:sectPr w:rsidR="009A6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DC"/>
    <w:rsid w:val="00214E94"/>
    <w:rsid w:val="00881A3C"/>
    <w:rsid w:val="009A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C3FB8-3582-4D74-8635-E20E8E6F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6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51147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2742</Words>
  <Characters>15631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2020-06-22T09:25:00Z</dcterms:created>
  <dcterms:modified xsi:type="dcterms:W3CDTF">2020-06-22T09:38:00Z</dcterms:modified>
</cp:coreProperties>
</file>