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AF4" w:rsidRPr="00290B11" w:rsidRDefault="002E1AF4" w:rsidP="002E1A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0B11">
        <w:rPr>
          <w:rFonts w:ascii="Times New Roman" w:hAnsi="Times New Roman" w:cs="Times New Roman"/>
          <w:b/>
          <w:sz w:val="28"/>
          <w:szCs w:val="28"/>
        </w:rPr>
        <w:t xml:space="preserve">Информация по средней заработной плате руководителя </w:t>
      </w:r>
    </w:p>
    <w:p w:rsidR="00746D94" w:rsidRPr="00290B11" w:rsidRDefault="002E1AF4" w:rsidP="002E1A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0B11">
        <w:rPr>
          <w:rFonts w:ascii="Times New Roman" w:hAnsi="Times New Roman" w:cs="Times New Roman"/>
          <w:b/>
          <w:sz w:val="28"/>
          <w:szCs w:val="28"/>
        </w:rPr>
        <w:t>МАДОУ «Детский сад №43 «Буратино» за 201</w:t>
      </w:r>
      <w:r w:rsidR="00290B11" w:rsidRPr="00290B11">
        <w:rPr>
          <w:rFonts w:ascii="Times New Roman" w:hAnsi="Times New Roman" w:cs="Times New Roman"/>
          <w:b/>
          <w:sz w:val="28"/>
          <w:szCs w:val="28"/>
        </w:rPr>
        <w:t>9</w:t>
      </w:r>
      <w:r w:rsidR="00290B11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2E1AF4" w:rsidRDefault="002E1AF4" w:rsidP="002E1AF4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40" w:type="dxa"/>
        <w:tblLook w:val="04A0"/>
      </w:tblPr>
      <w:tblGrid>
        <w:gridCol w:w="595"/>
        <w:gridCol w:w="3554"/>
        <w:gridCol w:w="3556"/>
        <w:gridCol w:w="2035"/>
      </w:tblGrid>
      <w:tr w:rsidR="00290B11" w:rsidTr="00290B11">
        <w:trPr>
          <w:trHeight w:val="804"/>
        </w:trPr>
        <w:tc>
          <w:tcPr>
            <w:tcW w:w="519" w:type="dxa"/>
          </w:tcPr>
          <w:p w:rsidR="00290B11" w:rsidRDefault="00290B11" w:rsidP="002E1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586" w:type="dxa"/>
          </w:tcPr>
          <w:p w:rsidR="00290B11" w:rsidRDefault="00290B11" w:rsidP="00872D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Ф.И.О. </w:t>
            </w:r>
          </w:p>
        </w:tc>
        <w:tc>
          <w:tcPr>
            <w:tcW w:w="3586" w:type="dxa"/>
          </w:tcPr>
          <w:p w:rsidR="00290B11" w:rsidRDefault="00290B11" w:rsidP="002E1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049" w:type="dxa"/>
          </w:tcPr>
          <w:p w:rsidR="00290B11" w:rsidRDefault="00290B11" w:rsidP="002E1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Средняя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/плата</w:t>
            </w:r>
          </w:p>
        </w:tc>
      </w:tr>
      <w:tr w:rsidR="00290B11" w:rsidTr="00290B11">
        <w:trPr>
          <w:trHeight w:val="823"/>
        </w:trPr>
        <w:tc>
          <w:tcPr>
            <w:tcW w:w="519" w:type="dxa"/>
          </w:tcPr>
          <w:p w:rsidR="00290B11" w:rsidRDefault="00290B11" w:rsidP="002E1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86" w:type="dxa"/>
          </w:tcPr>
          <w:p w:rsidR="00290B11" w:rsidRDefault="00290B11" w:rsidP="00872D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Капитонова Наталия Викторовна</w:t>
            </w:r>
          </w:p>
        </w:tc>
        <w:tc>
          <w:tcPr>
            <w:tcW w:w="3586" w:type="dxa"/>
          </w:tcPr>
          <w:p w:rsidR="00290B11" w:rsidRDefault="00290B11" w:rsidP="002E1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2049" w:type="dxa"/>
          </w:tcPr>
          <w:p w:rsidR="00290B11" w:rsidRDefault="00290B11" w:rsidP="00290B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39 875,76 рублей</w:t>
            </w:r>
          </w:p>
        </w:tc>
      </w:tr>
    </w:tbl>
    <w:p w:rsidR="002E1AF4" w:rsidRPr="002E1AF4" w:rsidRDefault="002E1AF4" w:rsidP="002E1AF4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2E1AF4" w:rsidRPr="002E1AF4" w:rsidSect="00746D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1AF4"/>
    <w:rsid w:val="00290B11"/>
    <w:rsid w:val="002E1AF4"/>
    <w:rsid w:val="00343F21"/>
    <w:rsid w:val="004A64D4"/>
    <w:rsid w:val="00746D94"/>
    <w:rsid w:val="00B072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D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1A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</Words>
  <Characters>173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43</cp:lastModifiedBy>
  <cp:revision>6</cp:revision>
  <dcterms:created xsi:type="dcterms:W3CDTF">2018-02-22T08:32:00Z</dcterms:created>
  <dcterms:modified xsi:type="dcterms:W3CDTF">2020-03-03T06:27:00Z</dcterms:modified>
</cp:coreProperties>
</file>