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C7" w:rsidRPr="00195D06" w:rsidRDefault="00B9612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7942C7" w:rsidRDefault="00B9612B" w:rsidP="0005050F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b/>
          <w:color w:val="222222"/>
          <w:sz w:val="28"/>
          <w:szCs w:val="28"/>
        </w:rPr>
      </w:pPr>
      <w:r w:rsidRPr="007942C7">
        <w:rPr>
          <w:b/>
          <w:color w:val="222222"/>
          <w:sz w:val="28"/>
          <w:szCs w:val="28"/>
          <w:lang w:val="ru-RU"/>
        </w:rPr>
        <w:t>Дорожная карта реализации ИОМ педагога</w:t>
      </w:r>
      <w:r w:rsidRPr="007942C7">
        <w:rPr>
          <w:b/>
          <w:color w:val="222222"/>
          <w:sz w:val="28"/>
          <w:szCs w:val="28"/>
        </w:rPr>
        <w:t> </w:t>
      </w:r>
    </w:p>
    <w:p w:rsidR="0005050F" w:rsidRPr="007942C7" w:rsidRDefault="007942C7" w:rsidP="0005050F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b/>
          <w:color w:val="222222"/>
          <w:sz w:val="28"/>
          <w:szCs w:val="28"/>
          <w:lang w:val="ru-RU"/>
        </w:rPr>
      </w:pPr>
      <w:r>
        <w:rPr>
          <w:b/>
          <w:color w:val="222222"/>
          <w:sz w:val="28"/>
          <w:szCs w:val="28"/>
          <w:lang w:val="ru-RU"/>
        </w:rPr>
        <w:t>Детского сада №43</w:t>
      </w:r>
    </w:p>
    <w:p w:rsidR="008714C7" w:rsidRPr="007942C7" w:rsidRDefault="0005050F" w:rsidP="0005050F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b/>
          <w:color w:val="222222"/>
          <w:sz w:val="28"/>
          <w:szCs w:val="28"/>
          <w:lang w:val="ru-RU"/>
        </w:rPr>
      </w:pPr>
      <w:r w:rsidRPr="007942C7">
        <w:rPr>
          <w:b/>
          <w:color w:val="222222"/>
          <w:sz w:val="28"/>
          <w:szCs w:val="28"/>
          <w:lang w:val="ru-RU"/>
        </w:rPr>
        <w:t>на 20</w:t>
      </w:r>
      <w:r w:rsidR="007942C7">
        <w:rPr>
          <w:b/>
          <w:color w:val="222222"/>
          <w:sz w:val="28"/>
          <w:szCs w:val="28"/>
          <w:lang w:val="ru-RU"/>
        </w:rPr>
        <w:t xml:space="preserve">___ </w:t>
      </w:r>
      <w:r w:rsidR="007942C7" w:rsidRPr="007942C7">
        <w:rPr>
          <w:b/>
          <w:color w:val="222222"/>
          <w:sz w:val="28"/>
          <w:szCs w:val="28"/>
          <w:lang w:val="ru-RU"/>
        </w:rPr>
        <w:t>- 20</w:t>
      </w:r>
      <w:r w:rsidR="007942C7">
        <w:rPr>
          <w:b/>
          <w:color w:val="222222"/>
          <w:sz w:val="28"/>
          <w:szCs w:val="28"/>
          <w:lang w:val="ru-RU"/>
        </w:rPr>
        <w:t>____</w:t>
      </w:r>
      <w:r w:rsidR="00B9612B" w:rsidRPr="007942C7">
        <w:rPr>
          <w:b/>
          <w:color w:val="222222"/>
          <w:sz w:val="28"/>
          <w:szCs w:val="28"/>
          <w:lang w:val="ru-RU"/>
        </w:rPr>
        <w:t xml:space="preserve"> учебный год</w:t>
      </w:r>
    </w:p>
    <w:p w:rsidR="0005050F" w:rsidRPr="007942C7" w:rsidRDefault="007942C7" w:rsidP="0005050F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b/>
          <w:color w:val="C00000"/>
          <w:sz w:val="28"/>
          <w:szCs w:val="28"/>
          <w:lang w:val="ru-RU"/>
        </w:rPr>
      </w:pPr>
      <w:r w:rsidRPr="007942C7">
        <w:rPr>
          <w:b/>
          <w:color w:val="222222"/>
          <w:sz w:val="28"/>
          <w:szCs w:val="28"/>
          <w:lang w:val="ru-RU"/>
        </w:rPr>
        <w:t>в</w:t>
      </w:r>
      <w:r w:rsidR="0005050F" w:rsidRPr="007942C7">
        <w:rPr>
          <w:b/>
          <w:color w:val="222222"/>
          <w:sz w:val="28"/>
          <w:szCs w:val="28"/>
          <w:lang w:val="ru-RU"/>
        </w:rPr>
        <w:t xml:space="preserve">оспитатель </w:t>
      </w:r>
      <w:r w:rsidRPr="007942C7">
        <w:rPr>
          <w:b/>
          <w:color w:val="222222"/>
          <w:sz w:val="28"/>
          <w:szCs w:val="28"/>
          <w:lang w:val="ru-RU"/>
        </w:rPr>
        <w:t>_____________________</w:t>
      </w:r>
      <w:r w:rsidR="0005050F" w:rsidRPr="007942C7">
        <w:rPr>
          <w:b/>
          <w:color w:val="222222"/>
          <w:sz w:val="28"/>
          <w:szCs w:val="28"/>
          <w:lang w:val="ru-RU"/>
        </w:rPr>
        <w:t xml:space="preserve"> </w:t>
      </w:r>
      <w:proofErr w:type="spellStart"/>
    </w:p>
    <w:tbl>
      <w:tblPr>
        <w:tblStyle w:val="a3"/>
        <w:tblW w:w="10031" w:type="dxa"/>
        <w:tblLook w:val="0600" w:firstRow="0" w:lastRow="0" w:firstColumn="0" w:lastColumn="0" w:noHBand="1" w:noVBand="1"/>
      </w:tblPr>
      <w:tblGrid>
        <w:gridCol w:w="2395"/>
        <w:gridCol w:w="2442"/>
        <w:gridCol w:w="1864"/>
        <w:gridCol w:w="3330"/>
      </w:tblGrid>
      <w:tr w:rsidR="008714C7" w:rsidTr="007942C7">
        <w:tc>
          <w:tcPr>
            <w:tcW w:w="0" w:type="auto"/>
          </w:tcPr>
          <w:p w:rsidR="008714C7" w:rsidRDefault="00B9612B" w:rsidP="00195D0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0" w:type="auto"/>
          </w:tcPr>
          <w:p w:rsidR="008714C7" w:rsidRDefault="00B9612B" w:rsidP="00195D0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устранению дефицитов</w:t>
            </w:r>
          </w:p>
        </w:tc>
        <w:tc>
          <w:tcPr>
            <w:tcW w:w="0" w:type="auto"/>
          </w:tcPr>
          <w:p w:rsidR="008714C7" w:rsidRDefault="00B9612B" w:rsidP="00195D0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3330" w:type="dxa"/>
          </w:tcPr>
          <w:p w:rsidR="008714C7" w:rsidRDefault="00B9612B" w:rsidP="00195D0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предъявления результата</w:t>
            </w:r>
          </w:p>
        </w:tc>
      </w:tr>
      <w:tr w:rsidR="008714C7" w:rsidTr="007942C7">
        <w:tc>
          <w:tcPr>
            <w:tcW w:w="10031" w:type="dxa"/>
            <w:gridSpan w:val="4"/>
          </w:tcPr>
          <w:p w:rsidR="008714C7" w:rsidRDefault="00B9612B" w:rsidP="007942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Повышение профессионального уровня</w:t>
            </w:r>
          </w:p>
        </w:tc>
      </w:tr>
      <w:tr w:rsidR="008714C7" w:rsidTr="007942C7">
        <w:tc>
          <w:tcPr>
            <w:tcW w:w="0" w:type="auto"/>
          </w:tcPr>
          <w:p w:rsidR="008714C7" w:rsidRPr="00195D06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5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Плановая аттестация на подтверждение квалификационной категории</w:t>
            </w:r>
          </w:p>
        </w:tc>
        <w:tc>
          <w:tcPr>
            <w:tcW w:w="0" w:type="auto"/>
          </w:tcPr>
          <w:p w:rsidR="008714C7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 мероприятий дорожной карты</w:t>
            </w:r>
          </w:p>
        </w:tc>
        <w:tc>
          <w:tcPr>
            <w:tcW w:w="0" w:type="auto"/>
          </w:tcPr>
          <w:p w:rsidR="004B7437" w:rsidRDefault="00B961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  <w:r w:rsidR="0005050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714C7" w:rsidRDefault="007942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 </w:t>
            </w:r>
            <w:proofErr w:type="spellStart"/>
            <w:r w:rsidR="00B9612B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30" w:type="dxa"/>
          </w:tcPr>
          <w:p w:rsidR="008714C7" w:rsidRDefault="00B9612B" w:rsidP="007942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Присвоение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</w:p>
        </w:tc>
      </w:tr>
      <w:tr w:rsidR="008714C7" w:rsidTr="007942C7">
        <w:trPr>
          <w:trHeight w:val="873"/>
        </w:trPr>
        <w:tc>
          <w:tcPr>
            <w:tcW w:w="0" w:type="auto"/>
          </w:tcPr>
          <w:p w:rsidR="008714C7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Прохождение курсов повышения квалификации</w:t>
            </w:r>
          </w:p>
          <w:p w:rsidR="008714C7" w:rsidRDefault="008714C7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714C7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Подбор необходимых курсов</w:t>
            </w:r>
          </w:p>
          <w:p w:rsidR="008714C7" w:rsidRDefault="008714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B7437" w:rsidRDefault="00B961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  <w:p w:rsidR="008714C7" w:rsidRDefault="000505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42C7" w:rsidRPr="007942C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20___ </w:t>
            </w:r>
            <w:proofErr w:type="spellStart"/>
            <w:r w:rsidR="007942C7" w:rsidRPr="007942C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30" w:type="dxa"/>
          </w:tcPr>
          <w:p w:rsidR="008714C7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Удостоверение</w:t>
            </w:r>
          </w:p>
          <w:p w:rsidR="008714C7" w:rsidRDefault="008714C7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C7" w:rsidTr="007942C7">
        <w:tc>
          <w:tcPr>
            <w:tcW w:w="0" w:type="auto"/>
          </w:tcPr>
          <w:p w:rsidR="008714C7" w:rsidRPr="00195D06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5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конкурсах профессионального мастерства</w:t>
            </w:r>
          </w:p>
        </w:tc>
        <w:tc>
          <w:tcPr>
            <w:tcW w:w="0" w:type="auto"/>
          </w:tcPr>
          <w:p w:rsidR="008714C7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 конкурсов разного уровня</w:t>
            </w:r>
          </w:p>
        </w:tc>
        <w:tc>
          <w:tcPr>
            <w:tcW w:w="0" w:type="auto"/>
          </w:tcPr>
          <w:p w:rsidR="008714C7" w:rsidRDefault="00B961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</w:tcPr>
          <w:p w:rsidR="008714C7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Дипломы, сертификаты</w:t>
            </w:r>
          </w:p>
        </w:tc>
      </w:tr>
      <w:tr w:rsidR="008714C7" w:rsidRPr="007942C7" w:rsidTr="007942C7">
        <w:tc>
          <w:tcPr>
            <w:tcW w:w="0" w:type="auto"/>
            <w:vMerge w:val="restart"/>
          </w:tcPr>
          <w:p w:rsidR="008714C7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0" w:type="auto"/>
          </w:tcPr>
          <w:p w:rsidR="008714C7" w:rsidRPr="00195D06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5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Выбор темы самообразования, изучение методической литературы по </w:t>
            </w:r>
            <w:r w:rsidRPr="007942C7">
              <w:rPr>
                <w:rFonts w:hAnsi="Times New Roman" w:cs="Times New Roman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0" w:type="auto"/>
          </w:tcPr>
          <w:p w:rsidR="008714C7" w:rsidRPr="0005050F" w:rsidRDefault="00B961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42C7" w:rsidRPr="007942C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20___ </w:t>
            </w:r>
            <w:proofErr w:type="spellStart"/>
            <w:r w:rsidR="007942C7" w:rsidRPr="007942C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30" w:type="dxa"/>
          </w:tcPr>
          <w:p w:rsidR="008714C7" w:rsidRPr="00195D06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5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 самообразования, список методической литературы</w:t>
            </w:r>
          </w:p>
        </w:tc>
      </w:tr>
      <w:tr w:rsidR="008714C7" w:rsidRPr="007942C7" w:rsidTr="007942C7">
        <w:tc>
          <w:tcPr>
            <w:tcW w:w="0" w:type="auto"/>
            <w:vMerge/>
          </w:tcPr>
          <w:p w:rsidR="008714C7" w:rsidRPr="00195D06" w:rsidRDefault="008714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8714C7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Самодиагностика, самоанализ</w:t>
            </w:r>
          </w:p>
        </w:tc>
        <w:tc>
          <w:tcPr>
            <w:tcW w:w="0" w:type="auto"/>
          </w:tcPr>
          <w:p w:rsidR="008714C7" w:rsidRDefault="00B9612B" w:rsidP="000505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42C7" w:rsidRPr="007942C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20___ </w:t>
            </w:r>
            <w:proofErr w:type="spellStart"/>
            <w:r w:rsidR="007942C7" w:rsidRPr="007942C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30" w:type="dxa"/>
          </w:tcPr>
          <w:p w:rsidR="008714C7" w:rsidRPr="00195D06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5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 карта с выявленными профессиональными компетенциями, затруднениями, рисками и дефицитами</w:t>
            </w:r>
          </w:p>
        </w:tc>
      </w:tr>
      <w:tr w:rsidR="008714C7" w:rsidRPr="007942C7" w:rsidTr="007942C7">
        <w:tc>
          <w:tcPr>
            <w:tcW w:w="0" w:type="auto"/>
            <w:vMerge/>
          </w:tcPr>
          <w:p w:rsidR="008714C7" w:rsidRPr="00195D06" w:rsidRDefault="008714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8714C7" w:rsidRDefault="00B961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плана самообразования</w:t>
            </w:r>
          </w:p>
          <w:p w:rsidR="008714C7" w:rsidRDefault="008714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714C7" w:rsidRDefault="00B9612B" w:rsidP="000505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42C7" w:rsidRPr="007942C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20___ </w:t>
            </w:r>
            <w:proofErr w:type="spellStart"/>
            <w:r w:rsidR="007942C7" w:rsidRPr="007942C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30" w:type="dxa"/>
          </w:tcPr>
          <w:p w:rsidR="008714C7" w:rsidRPr="00195D06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5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самообразования по выбранной теме</w:t>
            </w:r>
          </w:p>
        </w:tc>
      </w:tr>
      <w:tr w:rsidR="008714C7" w:rsidTr="007942C7">
        <w:tc>
          <w:tcPr>
            <w:tcW w:w="0" w:type="auto"/>
            <w:vMerge/>
          </w:tcPr>
          <w:p w:rsidR="008714C7" w:rsidRPr="00195D06" w:rsidRDefault="008714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8714C7" w:rsidRDefault="00B961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 плана самообразования</w:t>
            </w:r>
          </w:p>
          <w:p w:rsidR="008714C7" w:rsidRDefault="008714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7942C7" w:rsidRPr="007942C7" w:rsidRDefault="00B9612B" w:rsidP="000505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4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2-й </w:t>
            </w:r>
            <w:proofErr w:type="gramStart"/>
            <w:r w:rsidRPr="00794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квартал  </w:t>
            </w:r>
            <w:r w:rsidR="007942C7" w:rsidRPr="00794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proofErr w:type="gramEnd"/>
            <w:r w:rsidR="007942C7" w:rsidRPr="00794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 года </w:t>
            </w:r>
          </w:p>
          <w:p w:rsidR="008714C7" w:rsidRPr="007942C7" w:rsidRDefault="00B9612B" w:rsidP="000505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4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4-й квартал </w:t>
            </w:r>
            <w:r w:rsidR="007942C7" w:rsidRPr="00794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20___ года</w:t>
            </w:r>
          </w:p>
        </w:tc>
        <w:tc>
          <w:tcPr>
            <w:tcW w:w="3330" w:type="dxa"/>
          </w:tcPr>
          <w:p w:rsidR="008714C7" w:rsidRDefault="00B961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714C7" w:rsidRPr="007942C7" w:rsidTr="007942C7">
        <w:tc>
          <w:tcPr>
            <w:tcW w:w="0" w:type="auto"/>
            <w:vMerge/>
          </w:tcPr>
          <w:p w:rsidR="008714C7" w:rsidRDefault="008714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714C7" w:rsidRDefault="00B961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Презентация опыта</w:t>
            </w:r>
          </w:p>
        </w:tc>
        <w:tc>
          <w:tcPr>
            <w:tcW w:w="0" w:type="auto"/>
          </w:tcPr>
          <w:p w:rsidR="008714C7" w:rsidRDefault="00B9612B" w:rsidP="000505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  <w:r w:rsidR="00794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42C7" w:rsidRPr="007942C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20___ </w:t>
            </w:r>
            <w:proofErr w:type="spellStart"/>
            <w:r w:rsidR="007942C7" w:rsidRPr="007942C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330" w:type="dxa"/>
          </w:tcPr>
          <w:p w:rsidR="008714C7" w:rsidRPr="00195D06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5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на педсовете, методобъединении, открытый показ</w:t>
            </w:r>
          </w:p>
        </w:tc>
      </w:tr>
      <w:tr w:rsidR="008714C7" w:rsidTr="007942C7">
        <w:tc>
          <w:tcPr>
            <w:tcW w:w="10031" w:type="dxa"/>
            <w:gridSpan w:val="4"/>
          </w:tcPr>
          <w:p w:rsidR="008714C7" w:rsidRDefault="00B9612B" w:rsidP="007942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активность</w:t>
            </w:r>
            <w:proofErr w:type="spellEnd"/>
          </w:p>
        </w:tc>
      </w:tr>
      <w:tr w:rsidR="008714C7" w:rsidTr="007942C7">
        <w:tc>
          <w:tcPr>
            <w:tcW w:w="0" w:type="auto"/>
          </w:tcPr>
          <w:p w:rsidR="008714C7" w:rsidRPr="00195D06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5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экспертных комиссиях, творческих группах</w:t>
            </w:r>
          </w:p>
        </w:tc>
        <w:tc>
          <w:tcPr>
            <w:tcW w:w="0" w:type="auto"/>
          </w:tcPr>
          <w:p w:rsidR="008714C7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профессиональных компетенций</w:t>
            </w:r>
          </w:p>
          <w:p w:rsidR="008714C7" w:rsidRDefault="008714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714C7" w:rsidRDefault="00B961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</w:tcPr>
          <w:p w:rsidR="008714C7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Сертификаты, приказы</w:t>
            </w:r>
          </w:p>
          <w:p w:rsidR="008714C7" w:rsidRDefault="008714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C7" w:rsidTr="007942C7">
        <w:tc>
          <w:tcPr>
            <w:tcW w:w="0" w:type="auto"/>
          </w:tcPr>
          <w:p w:rsidR="008714C7" w:rsidRPr="00195D06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5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Знакомство с новыми технологиями и методами обучения во взаимодействии с коллегами</w:t>
            </w:r>
          </w:p>
        </w:tc>
        <w:tc>
          <w:tcPr>
            <w:tcW w:w="0" w:type="auto"/>
          </w:tcPr>
          <w:p w:rsidR="008714C7" w:rsidRPr="00195D06" w:rsidRDefault="00B961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5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круглых столах, посещение открытых занятий, выступление перед коллегами на МО, педсоветах, семинарах, конференциях</w:t>
            </w:r>
          </w:p>
        </w:tc>
        <w:tc>
          <w:tcPr>
            <w:tcW w:w="0" w:type="auto"/>
          </w:tcPr>
          <w:p w:rsidR="008714C7" w:rsidRDefault="00B961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3330" w:type="dxa"/>
          </w:tcPr>
          <w:p w:rsidR="008714C7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Сертификаты, программы мероприятий, материалы докладов</w:t>
            </w:r>
          </w:p>
          <w:p w:rsidR="008714C7" w:rsidRDefault="008714C7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C7" w:rsidRPr="007942C7" w:rsidTr="007942C7">
        <w:tc>
          <w:tcPr>
            <w:tcW w:w="0" w:type="auto"/>
            <w:vMerge w:val="restart"/>
          </w:tcPr>
          <w:p w:rsidR="008714C7" w:rsidRPr="00195D06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5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и распространение собственного педагогического опыта</w:t>
            </w:r>
          </w:p>
        </w:tc>
        <w:tc>
          <w:tcPr>
            <w:tcW w:w="0" w:type="auto"/>
          </w:tcPr>
          <w:p w:rsidR="008714C7" w:rsidRPr="00195D06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5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 мастер-классов, открытых занятий</w:t>
            </w:r>
          </w:p>
        </w:tc>
        <w:tc>
          <w:tcPr>
            <w:tcW w:w="0" w:type="auto"/>
          </w:tcPr>
          <w:p w:rsidR="008714C7" w:rsidRDefault="00B961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</w:tcPr>
          <w:p w:rsidR="008714C7" w:rsidRPr="00195D06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5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разработки, планы занятий, мероприятий</w:t>
            </w:r>
          </w:p>
        </w:tc>
      </w:tr>
      <w:tr w:rsidR="008714C7" w:rsidTr="007942C7">
        <w:tc>
          <w:tcPr>
            <w:tcW w:w="0" w:type="auto"/>
            <w:vMerge/>
          </w:tcPr>
          <w:p w:rsidR="008714C7" w:rsidRPr="00195D06" w:rsidRDefault="008714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8714C7" w:rsidRPr="00195D06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5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Публикации опыта на муниципальном и региональном уровнях</w:t>
            </w:r>
          </w:p>
        </w:tc>
        <w:tc>
          <w:tcPr>
            <w:tcW w:w="0" w:type="auto"/>
          </w:tcPr>
          <w:p w:rsidR="008714C7" w:rsidRPr="0005050F" w:rsidRDefault="007942C7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942C7">
              <w:rPr>
                <w:rFonts w:hAnsi="Times New Roman" w:cs="Times New Roman"/>
                <w:color w:val="000000"/>
                <w:sz w:val="24"/>
                <w:szCs w:val="24"/>
              </w:rPr>
              <w:t>20___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7942C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330" w:type="dxa"/>
          </w:tcPr>
          <w:p w:rsidR="008714C7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Статьи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</w:p>
        </w:tc>
      </w:tr>
      <w:tr w:rsidR="008714C7" w:rsidRPr="007942C7" w:rsidTr="007942C7">
        <w:tc>
          <w:tcPr>
            <w:tcW w:w="10031" w:type="dxa"/>
            <w:gridSpan w:val="4"/>
          </w:tcPr>
          <w:p w:rsidR="008714C7" w:rsidRPr="00195D06" w:rsidRDefault="00B9612B" w:rsidP="007942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5D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Проектирование деятельности в цифровой среде</w:t>
            </w:r>
          </w:p>
        </w:tc>
      </w:tr>
      <w:tr w:rsidR="008714C7" w:rsidRPr="007942C7" w:rsidTr="007942C7">
        <w:tc>
          <w:tcPr>
            <w:tcW w:w="0" w:type="auto"/>
          </w:tcPr>
          <w:p w:rsidR="008714C7" w:rsidRPr="00195D06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5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Изучать ИКТ и совершенствовать навыки работы с цифровыми ресурсами</w:t>
            </w:r>
          </w:p>
        </w:tc>
        <w:tc>
          <w:tcPr>
            <w:tcW w:w="0" w:type="auto"/>
          </w:tcPr>
          <w:p w:rsidR="008714C7" w:rsidRPr="00195D06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5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включение в работу цифровых ресурсов с целью повышения компьютерной грамотности</w:t>
            </w:r>
          </w:p>
        </w:tc>
        <w:tc>
          <w:tcPr>
            <w:tcW w:w="0" w:type="auto"/>
          </w:tcPr>
          <w:p w:rsidR="008714C7" w:rsidRDefault="00B961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</w:tcPr>
          <w:p w:rsidR="008714C7" w:rsidRPr="00195D06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5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продукты на основе цифровых технологий</w:t>
            </w:r>
          </w:p>
        </w:tc>
      </w:tr>
      <w:tr w:rsidR="008714C7" w:rsidTr="007942C7">
        <w:tc>
          <w:tcPr>
            <w:tcW w:w="0" w:type="auto"/>
          </w:tcPr>
          <w:p w:rsidR="008714C7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интернете</w:t>
            </w:r>
            <w:proofErr w:type="spellEnd"/>
          </w:p>
        </w:tc>
        <w:tc>
          <w:tcPr>
            <w:tcW w:w="0" w:type="auto"/>
          </w:tcPr>
          <w:p w:rsidR="008714C7" w:rsidRPr="00195D06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5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персонального сайта, регулярное пополнение материалами</w:t>
            </w:r>
          </w:p>
        </w:tc>
        <w:tc>
          <w:tcPr>
            <w:tcW w:w="0" w:type="auto"/>
          </w:tcPr>
          <w:p w:rsidR="008714C7" w:rsidRPr="00195D06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5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квартал</w:t>
            </w:r>
            <w:r w:rsidR="00794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="007942C7" w:rsidRPr="00794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20___ года</w:t>
            </w:r>
            <w:r w:rsidR="000505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5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далее – регулярно в течение года</w:t>
            </w:r>
          </w:p>
        </w:tc>
        <w:tc>
          <w:tcPr>
            <w:tcW w:w="3330" w:type="dxa"/>
          </w:tcPr>
          <w:p w:rsidR="008714C7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 сайт</w:t>
            </w:r>
          </w:p>
        </w:tc>
      </w:tr>
      <w:tr w:rsidR="008714C7" w:rsidTr="007942C7">
        <w:tc>
          <w:tcPr>
            <w:tcW w:w="0" w:type="auto"/>
          </w:tcPr>
          <w:p w:rsidR="008714C7" w:rsidRPr="00195D06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5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Изучать опыт работы лучших педагогов ДОО города, региона, страны через интернет- сообщества</w:t>
            </w:r>
          </w:p>
        </w:tc>
        <w:tc>
          <w:tcPr>
            <w:tcW w:w="0" w:type="auto"/>
          </w:tcPr>
          <w:p w:rsidR="008714C7" w:rsidRPr="00195D06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95D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Вступление в сообщества педагогов, активное участие в функционировании и развитии профессиональных онлайн-сообществ</w:t>
            </w:r>
          </w:p>
          <w:p w:rsidR="008714C7" w:rsidRPr="00195D06" w:rsidRDefault="008714C7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8714C7" w:rsidRDefault="00B961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</w:tcPr>
          <w:p w:rsidR="008714C7" w:rsidRDefault="00B9612B" w:rsidP="000505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Публикации в онлайн-сообществах</w:t>
            </w:r>
          </w:p>
        </w:tc>
      </w:tr>
    </w:tbl>
    <w:p w:rsidR="008714C7" w:rsidRDefault="008714C7">
      <w:pPr>
        <w:rPr>
          <w:rFonts w:hAnsi="Times New Roman" w:cs="Times New Roman"/>
          <w:color w:val="000000"/>
          <w:sz w:val="24"/>
          <w:szCs w:val="24"/>
        </w:rPr>
      </w:pPr>
    </w:p>
    <w:sectPr w:rsidR="008714C7" w:rsidSect="00195D06">
      <w:pgSz w:w="11907" w:h="16839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5050F"/>
    <w:rsid w:val="00195D06"/>
    <w:rsid w:val="002D33B1"/>
    <w:rsid w:val="002D3591"/>
    <w:rsid w:val="00345A50"/>
    <w:rsid w:val="003514A0"/>
    <w:rsid w:val="004B7437"/>
    <w:rsid w:val="004F7E17"/>
    <w:rsid w:val="005A05CE"/>
    <w:rsid w:val="005D629F"/>
    <w:rsid w:val="00653AF6"/>
    <w:rsid w:val="007942C7"/>
    <w:rsid w:val="008714C7"/>
    <w:rsid w:val="00B73A5A"/>
    <w:rsid w:val="00B9612B"/>
    <w:rsid w:val="00CA0ABF"/>
    <w:rsid w:val="00CF55EA"/>
    <w:rsid w:val="00E438A1"/>
    <w:rsid w:val="00F01E19"/>
    <w:rsid w:val="00F4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4758"/>
  <w15:docId w15:val="{485754C4-B6FE-4806-AD59-349037A8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942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dc:description>Подготовлено экспертами Актион-МЦФЭР</dc:description>
  <cp:lastModifiedBy>User</cp:lastModifiedBy>
  <cp:revision>3</cp:revision>
  <dcterms:created xsi:type="dcterms:W3CDTF">2025-03-24T10:20:00Z</dcterms:created>
  <dcterms:modified xsi:type="dcterms:W3CDTF">2025-10-05T15:49:00Z</dcterms:modified>
</cp:coreProperties>
</file>