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69" w:rsidRDefault="00401F26" w:rsidP="00401F2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1F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Критерии  качества деятельности по организации отдыха, релаксации и сна детей</w:t>
      </w:r>
    </w:p>
    <w:p w:rsidR="00401F26" w:rsidRDefault="00401F26" w:rsidP="00401F2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5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7"/>
        <w:gridCol w:w="1624"/>
        <w:gridCol w:w="1331"/>
        <w:gridCol w:w="1488"/>
        <w:gridCol w:w="1732"/>
        <w:gridCol w:w="1244"/>
        <w:gridCol w:w="1812"/>
        <w:gridCol w:w="1152"/>
        <w:gridCol w:w="1530"/>
        <w:gridCol w:w="1845"/>
      </w:tblGrid>
      <w:tr w:rsidR="00401F26" w:rsidRPr="00401F26" w:rsidTr="00401F26">
        <w:trPr>
          <w:trHeight w:val="4838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помещения ко сну </w:t>
            </w:r>
            <w:r w:rsidRPr="00401F2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(проводится проветривание, влажная уборка, </w:t>
            </w:r>
            <w:proofErr w:type="spellStart"/>
            <w:r w:rsidRPr="00401F2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401F2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постельного  белья</w:t>
            </w:r>
          </w:p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графику, при карантине внепланово)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педагога организовано место в спальном помещении (</w:t>
            </w:r>
            <w:r w:rsidRPr="00401F2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отдельный стол)</w:t>
            </w:r>
          </w:p>
          <w:p w:rsidR="00401F26" w:rsidRPr="00401F26" w:rsidRDefault="00401F26" w:rsidP="00401F2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1F26">
              <w:rPr>
                <w:rFonts w:ascii="Times New Roman" w:hAnsi="Times New Roman" w:cs="Times New Roman"/>
                <w:sz w:val="20"/>
                <w:szCs w:val="20"/>
              </w:rPr>
              <w:t>А так же педагог находится во время отдыха и сна детей в пределе слышимости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учитывает  индивидуальные особенности детей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Уставшие дети могут уединиться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спальне, а так же  в уголке уединения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F26">
              <w:rPr>
                <w:rFonts w:ascii="Times New Roman" w:hAnsi="Times New Roman" w:cs="Times New Roman"/>
                <w:sz w:val="20"/>
                <w:szCs w:val="20"/>
              </w:rPr>
              <w:t>Тихий час / организация сна детей сопровождается определенными ритуалами в расслабленной обстановке</w:t>
            </w:r>
            <w:proofErr w:type="gramStart"/>
            <w:r w:rsidRPr="00401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1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1F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401F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401F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вучит тихая музыка, воспитатель читает вслух литературные произведения, поглаживание детей, расслабляющие упражнения)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ребенок проснулся раньше других, то он может встать и найти себе занятие.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постельного на </w:t>
            </w:r>
            <w:proofErr w:type="gramStart"/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ребенка соответствует</w:t>
            </w:r>
            <w:proofErr w:type="gramEnd"/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не менее 3 комплекта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Пробуждение детей протекает постепенно, без перевозбуждения. Пробуждение проходит безболезненно для ребенка.</w:t>
            </w:r>
          </w:p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 после дневного сна также является закаливающей процедурой.</w:t>
            </w:r>
          </w:p>
        </w:tc>
      </w:tr>
      <w:tr w:rsidR="00401F26" w:rsidRPr="00401F26" w:rsidTr="00401F26">
        <w:trPr>
          <w:trHeight w:val="498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left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3. Базовый уровень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F26" w:rsidRPr="00401F26" w:rsidRDefault="00401F26" w:rsidP="00401F26">
            <w:pPr>
              <w:jc w:val="center"/>
              <w:rPr>
                <w:rFonts w:ascii="Tahoma" w:eastAsia="Times New Roman" w:hAnsi="Tahoma" w:cs="Tahoma"/>
                <w:color w:val="555555"/>
                <w:lang w:eastAsia="ru-RU"/>
              </w:rPr>
            </w:pPr>
            <w:r w:rsidRPr="00401F26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+</w:t>
            </w:r>
          </w:p>
        </w:tc>
      </w:tr>
    </w:tbl>
    <w:p w:rsidR="00401F26" w:rsidRPr="00401F26" w:rsidRDefault="00401F26" w:rsidP="00401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08B" w:rsidRDefault="00DC7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08B" w:rsidRDefault="00DC708B" w:rsidP="00DC708B">
      <w:pPr>
        <w:rPr>
          <w:rFonts w:ascii="Times New Roman" w:hAnsi="Times New Roman" w:cs="Times New Roman"/>
          <w:sz w:val="28"/>
          <w:szCs w:val="28"/>
        </w:rPr>
      </w:pPr>
    </w:p>
    <w:p w:rsidR="00401F26" w:rsidRPr="00DC708B" w:rsidRDefault="00DC708B" w:rsidP="00DC708B">
      <w:pPr>
        <w:tabs>
          <w:tab w:val="left" w:pos="5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01F26" w:rsidRPr="00DC708B" w:rsidSect="00401F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F26"/>
    <w:rsid w:val="00401F26"/>
    <w:rsid w:val="00556B69"/>
    <w:rsid w:val="00B11352"/>
    <w:rsid w:val="00B21885"/>
    <w:rsid w:val="00DC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1</cp:revision>
  <dcterms:created xsi:type="dcterms:W3CDTF">2023-12-07T09:02:00Z</dcterms:created>
  <dcterms:modified xsi:type="dcterms:W3CDTF">2023-12-07T11:37:00Z</dcterms:modified>
</cp:coreProperties>
</file>