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B4" w:rsidRDefault="006F3AB4" w:rsidP="006F3AB4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r w:rsidRPr="006F3AB4">
        <w:rPr>
          <w:rFonts w:ascii="Times New Roman" w:hAnsi="Times New Roman" w:cs="Times New Roman"/>
          <w:b/>
          <w:i/>
          <w:sz w:val="32"/>
          <w:szCs w:val="28"/>
          <w:lang w:eastAsia="ru-RU"/>
        </w:rPr>
        <w:t>Информационная карта проекта</w:t>
      </w:r>
    </w:p>
    <w:p w:rsidR="00D358BA" w:rsidRPr="00D358BA" w:rsidRDefault="00D358BA" w:rsidP="00D358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358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«АДВЕНТ – КАЛЕНДАРЬ»</w:t>
      </w:r>
    </w:p>
    <w:p w:rsidR="00D358BA" w:rsidRDefault="006F3AB4" w:rsidP="00796BE5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A351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Вид проекта</w:t>
      </w:r>
      <w:r w:rsidRPr="00FA35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FA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988">
        <w:rPr>
          <w:rFonts w:ascii="Times New Roman" w:hAnsi="Times New Roman" w:cs="Times New Roman"/>
          <w:bCs/>
          <w:sz w:val="28"/>
          <w:szCs w:val="28"/>
        </w:rPr>
        <w:t>краткосрочны</w:t>
      </w:r>
      <w:r w:rsidRPr="00D358BA">
        <w:rPr>
          <w:rFonts w:ascii="Times New Roman" w:hAnsi="Times New Roman" w:cs="Times New Roman"/>
          <w:bCs/>
          <w:sz w:val="28"/>
          <w:szCs w:val="28"/>
        </w:rPr>
        <w:t>й,</w:t>
      </w:r>
      <w:r w:rsidRPr="00B449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творческий, коллективный, с участием родителей воспитанников.</w:t>
      </w:r>
    </w:p>
    <w:p w:rsidR="006F3AB4" w:rsidRPr="006F3AB4" w:rsidRDefault="006F3AB4" w:rsidP="00796BE5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F3A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Образовательная область: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 - коммуникативная</w:t>
      </w:r>
    </w:p>
    <w:p w:rsidR="006F3AB4" w:rsidRPr="006F3AB4" w:rsidRDefault="006F3AB4" w:rsidP="00796BE5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A351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Срок реализации проекта:</w:t>
      </w:r>
      <w:r w:rsidRPr="00FA35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4988">
        <w:rPr>
          <w:rFonts w:ascii="Times New Roman" w:hAnsi="Times New Roman" w:cs="Times New Roman"/>
          <w:bCs/>
          <w:sz w:val="28"/>
          <w:szCs w:val="28"/>
        </w:rPr>
        <w:t>1 месяц (с 1 декабря по 31 декабря)</w:t>
      </w:r>
    </w:p>
    <w:p w:rsidR="006F3AB4" w:rsidRPr="00FA3517" w:rsidRDefault="006F3AB4" w:rsidP="00796BE5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51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Участники проекта:</w:t>
      </w:r>
      <w:r w:rsidRPr="00FA35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4988">
        <w:rPr>
          <w:rFonts w:ascii="Times New Roman" w:hAnsi="Times New Roman" w:cs="Times New Roman"/>
          <w:sz w:val="28"/>
          <w:szCs w:val="28"/>
        </w:rPr>
        <w:t>дети старшего дошкольного возраста, родители воспитанников ДОУ, воспитатель</w:t>
      </w:r>
    </w:p>
    <w:p w:rsidR="006F3AB4" w:rsidRPr="00FA3517" w:rsidRDefault="006F3AB4" w:rsidP="00796BE5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51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База проведения:</w:t>
      </w:r>
      <w:r w:rsidRPr="00FA3517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В – Салда, детский сад №43 «Буратино»</w:t>
      </w:r>
    </w:p>
    <w:p w:rsidR="00D358BA" w:rsidRDefault="006F3AB4" w:rsidP="00796BE5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Автор</w:t>
      </w:r>
      <w:r w:rsidRPr="00FA351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проекта</w:t>
      </w:r>
      <w:r w:rsidRPr="00FA35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A35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44988">
        <w:rPr>
          <w:rFonts w:ascii="Times New Roman" w:hAnsi="Times New Roman" w:cs="Times New Roman"/>
          <w:sz w:val="28"/>
          <w:szCs w:val="28"/>
          <w:lang w:eastAsia="ru-RU"/>
        </w:rPr>
        <w:t>Колногорова</w:t>
      </w:r>
      <w:proofErr w:type="spellEnd"/>
      <w:r w:rsidRPr="00B44988">
        <w:rPr>
          <w:rFonts w:ascii="Times New Roman" w:hAnsi="Times New Roman" w:cs="Times New Roman"/>
          <w:sz w:val="28"/>
          <w:szCs w:val="28"/>
          <w:lang w:eastAsia="ru-RU"/>
        </w:rPr>
        <w:t xml:space="preserve"> Ольга Владимировна  </w:t>
      </w:r>
    </w:p>
    <w:p w:rsidR="00D358BA" w:rsidRPr="00796BE5" w:rsidRDefault="00D358BA" w:rsidP="00D358BA">
      <w:pPr>
        <w:pStyle w:val="a3"/>
        <w:spacing w:line="276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28"/>
          <w:lang w:eastAsia="ru-RU"/>
        </w:rPr>
      </w:pPr>
    </w:p>
    <w:p w:rsidR="00902348" w:rsidRPr="00D358BA" w:rsidRDefault="00902348" w:rsidP="00D358BA">
      <w:pPr>
        <w:pStyle w:val="a3"/>
        <w:spacing w:line="276" w:lineRule="auto"/>
        <w:ind w:left="-142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358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Постановка проблемы</w:t>
      </w:r>
      <w:r w:rsidR="00D358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</w:p>
    <w:p w:rsidR="006B18F2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Новый год - пожалуй, самый волшебный праздник. Многие родители в силу своей занятости не могут до конца развить чувство радости,</w:t>
      </w:r>
      <w:r w:rsidR="001A79E3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привить традиции, свойственные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традициям русского народа.</w:t>
      </w:r>
      <w:r w:rsidR="001A79E3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Маленьким детям обычно очень сложно осознать время –  это такое неуловимое понятие, которое малыши любят чем-либо структурировать и заполнять. " А сколько надо раз поспать, чтобы поехать к бабушке?" "А сколько надо раз позавтрак</w:t>
      </w:r>
      <w:r w:rsidR="006B18F2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ать, чтобы наступил Новый год?".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</w:t>
      </w:r>
      <w:r w:rsidR="006B18F2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недели, месяц - а сколько до Н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ового года будет прогулок, а сколько книжек перед </w:t>
      </w:r>
      <w:proofErr w:type="gramStart"/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сном?</w:t>
      </w:r>
      <w:r w:rsidR="00D35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proofErr w:type="gramEnd"/>
    </w:p>
    <w:p w:rsidR="00902348" w:rsidRPr="00B44988" w:rsidRDefault="00902348" w:rsidP="00D358B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Календарь помогает почувствовать течение времени, научиться его понимать и осознавать. И конечно же, он с</w:t>
      </w:r>
      <w:r w:rsidR="006B18F2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оздает ту неповторимую атм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осферу волшебства, которая бывает только в Новый год. </w:t>
      </w:r>
    </w:p>
    <w:p w:rsidR="0050563D" w:rsidRPr="00796BE5" w:rsidRDefault="0050563D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28"/>
          <w:lang w:eastAsia="ru-RU"/>
        </w:rPr>
      </w:pPr>
    </w:p>
    <w:p w:rsidR="00902348" w:rsidRPr="00D358BA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358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Актуальность</w:t>
      </w:r>
      <w:r w:rsidR="00D358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</w:p>
    <w:p w:rsidR="006B18F2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Важное место в данном проекте занимает изучение и сохранение традиций празднования Нового года, что помогает удовлетворить познавательный интерес детей к этому празднику. Многообразие, богатство, духовная мудрость жизни наших предков занимают особое место в воспитании ребенка. Параллельно</w:t>
      </w:r>
      <w:r w:rsidR="006B18F2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</w:t>
      </w:r>
      <w:r w:rsid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 – нравственному воспитанию 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реализации проекта формируются и развиваются творческие способности, фантазия, практические навыки и социальные компетенции.  Проект позволяет создать радостную эмоциональную атмосферу в преддверии новогоднего праздника. </w:t>
      </w:r>
      <w:proofErr w:type="spellStart"/>
      <w:r w:rsidR="006B18F2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Адвент</w:t>
      </w:r>
      <w:proofErr w:type="spellEnd"/>
      <w:r w:rsidR="006B18F2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-календари могут быть самыми разными, главное, чтобы они помогали детям ощутить приближение чудесного праздника.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BE5" w:rsidRPr="00796BE5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8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Цель</w:t>
      </w:r>
      <w:r w:rsidR="00D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формирования </w:t>
      </w:r>
      <w:r w:rsidRPr="00B449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 детей ценностного отношения к своей культуре и обычаям</w:t>
      </w:r>
      <w:r w:rsidR="006B18F2" w:rsidRPr="00B449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</w:t>
      </w:r>
      <w:r w:rsidRPr="00B449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="006B18F2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9F0E4D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ознавательной активности детей 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и </w:t>
      </w:r>
      <w:r w:rsidR="00B449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создания </w:t>
      </w:r>
      <w:r w:rsidRPr="00B449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предновогоднего настроения</w:t>
      </w:r>
      <w:r w:rsidRPr="00B449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902348" w:rsidRPr="00D358BA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358B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shd w:val="clear" w:color="auto" w:fill="FFFFFF"/>
          <w:lang w:eastAsia="ru-RU"/>
        </w:rPr>
        <w:lastRenderedPageBreak/>
        <w:t>Задачи:</w:t>
      </w:r>
    </w:p>
    <w:p w:rsidR="00902348" w:rsidRPr="00B44988" w:rsidRDefault="00902348" w:rsidP="00D358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</w:t>
      </w:r>
      <w:r w:rsidR="006B18F2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редставления детей о традициях </w:t>
      </w:r>
      <w:r w:rsidR="009F0E4D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празднования 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Нового года, об </w:t>
      </w:r>
      <w:r w:rsidR="00D35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 возникновения праздника.</w:t>
      </w:r>
    </w:p>
    <w:p w:rsidR="00902348" w:rsidRPr="00B44988" w:rsidRDefault="00902348" w:rsidP="00D358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течени</w:t>
      </w:r>
      <w:r w:rsidR="00D35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времени (месяц, неделя, день).</w:t>
      </w:r>
    </w:p>
    <w:p w:rsidR="00902348" w:rsidRPr="00B44988" w:rsidRDefault="00902348" w:rsidP="00D358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наглядно ощутить п</w:t>
      </w:r>
      <w:r w:rsidR="00D35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риближение радостного праздника.</w:t>
      </w:r>
    </w:p>
    <w:p w:rsidR="00902348" w:rsidRPr="00B44988" w:rsidRDefault="00902348" w:rsidP="00D358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развитию творческих способностей детей и обеспечению их психологи</w:t>
      </w:r>
      <w:r w:rsidR="00D35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благополучия и здоровья.</w:t>
      </w:r>
    </w:p>
    <w:p w:rsidR="00902348" w:rsidRPr="00B44988" w:rsidRDefault="00902348" w:rsidP="00D358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развитию речевого общения, обогащению словарного запаса, умению </w:t>
      </w:r>
      <w:r w:rsidR="00D35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догадки и предположения.</w:t>
      </w:r>
    </w:p>
    <w:p w:rsidR="00902348" w:rsidRPr="00B44988" w:rsidRDefault="00902348" w:rsidP="00D358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родителей к совместной творческой деятельности с детьми;</w:t>
      </w:r>
    </w:p>
    <w:p w:rsidR="00902348" w:rsidRPr="00B44988" w:rsidRDefault="00902348" w:rsidP="00D358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ручному труду.</w:t>
      </w:r>
    </w:p>
    <w:p w:rsidR="00902348" w:rsidRPr="00D358BA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358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Предполагаемый результат</w:t>
      </w:r>
      <w:r w:rsidR="00D358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</w:p>
    <w:p w:rsidR="0050563D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0563D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проявляют инициативность и самостоятельность в разных видах деятельности – игре, общении, конструировании и др</w:t>
      </w:r>
      <w:r w:rsidR="00D35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2348" w:rsidRPr="00B44988" w:rsidRDefault="0050563D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 взаимодействуют</w:t>
      </w:r>
      <w:r w:rsidR="00902348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 сверстниками и 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</w:t>
      </w:r>
      <w:r w:rsidR="00D35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стараться разрешать конфликты.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0563D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обладают развитым воображением, которое реализуется в разн</w:t>
      </w:r>
      <w:r w:rsidR="0050563D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видах деятельности. Способны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фантазии, воображению, творчеству, что интенсивно р</w:t>
      </w:r>
      <w:r w:rsidR="0050563D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азвивается и проявляется в игре</w:t>
      </w:r>
      <w:r w:rsidR="00D35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0563D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творческих способностей воспитаннико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0563D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рисовании, придумыван</w:t>
      </w:r>
      <w:r w:rsidR="00D35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сказок, танцах, пении и т. п.</w:t>
      </w:r>
    </w:p>
    <w:p w:rsidR="00306B49" w:rsidRPr="00B44988" w:rsidRDefault="00306B49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8BA" w:rsidRDefault="00D358BA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8BA" w:rsidRDefault="00D358BA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8BA" w:rsidRDefault="00D358BA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8BA" w:rsidRDefault="00D358BA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8BA" w:rsidRDefault="00D358BA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8BA" w:rsidRDefault="00D358BA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8BA" w:rsidRDefault="00D358BA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8BA" w:rsidRDefault="00D358BA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8BA" w:rsidRDefault="00D358BA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6BE5" w:rsidRDefault="00796BE5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6BE5" w:rsidRDefault="00796BE5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6BE5" w:rsidRDefault="00796BE5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6BE5" w:rsidRDefault="00796BE5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6BE5" w:rsidRDefault="00796BE5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8BA" w:rsidRDefault="00D358BA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8BA" w:rsidRDefault="00D358BA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8BA" w:rsidRDefault="00D358BA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8BA" w:rsidRDefault="00D358BA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8BA" w:rsidRDefault="00D358BA" w:rsidP="00D35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2348" w:rsidRPr="00D358BA" w:rsidRDefault="00902348" w:rsidP="00D358B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</w:pPr>
      <w:r w:rsidRPr="00D358BA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lastRenderedPageBreak/>
        <w:t>Этапы реализации проекта</w:t>
      </w:r>
    </w:p>
    <w:p w:rsidR="00902348" w:rsidRPr="00B44988" w:rsidRDefault="00902348" w:rsidP="00D358B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8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1-й этап: Подготовительный</w:t>
      </w:r>
      <w:r w:rsidR="00D358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B49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1.Изготовление </w:t>
      </w:r>
      <w:proofErr w:type="spellStart"/>
      <w:r w:rsidR="00306B49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адвент</w:t>
      </w:r>
      <w:proofErr w:type="spellEnd"/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06B49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календаря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2.Разработка мероприятий.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3.Создание развивающей среды.</w:t>
      </w:r>
    </w:p>
    <w:p w:rsidR="00902348" w:rsidRPr="00B44988" w:rsidRDefault="006B18F2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02348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Подборка материалов и оборудования для выполнения заданий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2348" w:rsidRPr="00B44988" w:rsidRDefault="006B18F2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02348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02348" w:rsidRPr="00B449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02348" w:rsidRPr="00B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и приобщение родителей к совместной работе</w:t>
      </w:r>
      <w:r w:rsidRPr="00B4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проектом.</w:t>
      </w:r>
      <w:r w:rsidR="00902348" w:rsidRPr="00B4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563D" w:rsidRPr="00B44988" w:rsidRDefault="0050563D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2348" w:rsidRPr="00D358BA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358B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2этап: Продуктивный</w:t>
      </w:r>
      <w:r w:rsidR="00D358B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деятельности детей</w:t>
      </w:r>
      <w:r w:rsidR="00306B49" w:rsidRPr="00B44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родителей</w:t>
      </w:r>
      <w:r w:rsidRPr="00B44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рамках </w:t>
      </w:r>
      <w:r w:rsidRPr="00B449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B44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6B49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</w:t>
      </w:r>
    </w:p>
    <w:p w:rsidR="00902348" w:rsidRPr="00D358BA" w:rsidRDefault="00902348" w:rsidP="00D358B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</w:pPr>
      <w:r w:rsidRPr="00D358BA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  <w:t xml:space="preserve">Задания </w:t>
      </w:r>
      <w:proofErr w:type="spellStart"/>
      <w:r w:rsidRPr="00D358BA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  <w:t>Адвент</w:t>
      </w:r>
      <w:proofErr w:type="spellEnd"/>
      <w:r w:rsidRPr="00D358BA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  <w:t xml:space="preserve"> </w:t>
      </w:r>
      <w:r w:rsidR="00306B49" w:rsidRPr="00D358BA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  <w:t>-</w:t>
      </w:r>
      <w:r w:rsidRPr="00D358BA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  <w:t> календаря.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декабря - </w:t>
      </w:r>
      <w:r w:rsidR="009A1A1A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63A79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исьмо от Деда Мороза, знакомство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адвент</w:t>
      </w:r>
      <w:proofErr w:type="spellEnd"/>
      <w:r w:rsidR="00306B49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календарём.</w:t>
      </w:r>
    </w:p>
    <w:p w:rsidR="005039E1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63A79"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декабря</w:t>
      </w:r>
      <w:r w:rsidR="00163A79"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039E1" w:rsidRPr="00B44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163A79" w:rsidRPr="00B44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A1A1A" w:rsidRPr="00B44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5039E1" w:rsidRPr="00B44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еседа «Что такое Новый год</w:t>
      </w:r>
      <w:r w:rsidR="009A1A1A" w:rsidRPr="00B44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 w:rsidR="005039E1" w:rsidRPr="00B44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9A1A1A" w:rsidRPr="00B44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декабря -</w:t>
      </w:r>
      <w:r w:rsidR="009A1A1A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Изготовить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красивые снежинки для декора дома и елки.</w:t>
      </w:r>
    </w:p>
    <w:p w:rsidR="009A1A1A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декабря </w:t>
      </w:r>
      <w:r w:rsidR="009A1A1A"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A1A1A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Приготовить украшения для новогодней елки.</w:t>
      </w:r>
    </w:p>
    <w:p w:rsidR="00902348" w:rsidRPr="00B44988" w:rsidRDefault="009A1A1A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02348"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5-6 декабря -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r w:rsidR="00902348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аписать письмо Дедушке Морозу (домашнее задание вместе с родителями).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декабря </w:t>
      </w:r>
      <w:r w:rsidR="00163A79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A1A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валенка»- изготовление новогодней гирлянды, подвижные игры</w:t>
      </w:r>
      <w:r w:rsidR="00163A79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A1A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прогулке с валенками.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 декабря </w:t>
      </w:r>
      <w:r w:rsidR="009A1A1A"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A1A1A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Лепка из </w:t>
      </w:r>
      <w:proofErr w:type="spellStart"/>
      <w:r w:rsidR="009A1A1A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пластелина</w:t>
      </w:r>
      <w:proofErr w:type="spellEnd"/>
      <w:r w:rsidR="009A1A1A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фигурки Деда Мороза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декабря - </w:t>
      </w:r>
      <w:r w:rsidR="009A1A1A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Слепить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снеговика.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декабря - </w:t>
      </w:r>
      <w:r w:rsidR="009A1A1A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азучивание новогодних песен.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 декабря </w:t>
      </w:r>
      <w:r w:rsidR="009A1A1A"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A1A1A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Украшение новогодней елки в группе.</w:t>
      </w:r>
    </w:p>
    <w:p w:rsidR="009A1A1A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12-13 декабря </w:t>
      </w:r>
      <w:r w:rsidR="009A1A1A"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– </w:t>
      </w:r>
      <w:r w:rsidR="009A1A1A" w:rsidRPr="00B44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Украсить</w:t>
      </w:r>
      <w:r w:rsidR="008E5289" w:rsidRPr="00B44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новогоднюю елку дома </w:t>
      </w:r>
      <w:r w:rsidR="008E5289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(домашнее здание вместе с родителями).</w:t>
      </w:r>
      <w:r w:rsidR="008E5289" w:rsidRPr="00B44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14 декабря </w:t>
      </w:r>
      <w:r w:rsidR="008E5289"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E5289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снежных ангелочков на прогулке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15 декабря </w:t>
      </w:r>
      <w:r w:rsidR="008E5289"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E5289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новогоднюю открытку.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16 декабря </w:t>
      </w:r>
      <w:r w:rsidR="008E5289"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E5289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соревнования.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 декабря - 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«Новогодняя вечеринка» (танцы под новогодние детские песенки).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18 декабря </w:t>
      </w:r>
      <w:r w:rsidR="008E5289"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E5289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Собрать большой новогодний </w:t>
      </w:r>
      <w:proofErr w:type="spellStart"/>
      <w:r w:rsidR="008E5289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="008E5289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раскрасить.</w:t>
      </w:r>
    </w:p>
    <w:p w:rsidR="009A1A1A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19-20 декабря </w:t>
      </w:r>
      <w:r w:rsidR="009A1A1A"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9A1A1A" w:rsidRPr="00B44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Семейные катания на лыжах, санках, коньках…</w:t>
      </w:r>
      <w:r w:rsidR="009A1A1A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(домашнее здание вместе с родителями).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 декабря - </w:t>
      </w:r>
      <w:r w:rsidR="008E5289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ладкое угощение от Дедушки мороза.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21 декабря </w:t>
      </w:r>
      <w:r w:rsidR="009F0E4D"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F0E4D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Зимняя картина (рисование на снегу).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 декабря - </w:t>
      </w:r>
      <w:r w:rsidR="009F0E4D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остроить снежный дом дл</w:t>
      </w:r>
      <w:r w:rsidR="009F0E4D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деда на прогулке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23 декабря </w:t>
      </w:r>
      <w:r w:rsidR="009F0E4D"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F0E4D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Катание на санках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24 декабря </w:t>
      </w:r>
      <w:r w:rsidRPr="00B44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9F0E4D" w:rsidRPr="00B44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9F0E4D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зготовить новогоднюю аппликацию.</w:t>
      </w:r>
    </w:p>
    <w:p w:rsidR="009F0E4D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25 декабря </w:t>
      </w:r>
      <w:r w:rsidR="009F0E4D"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F0E4D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новогоднего мультфильма «Зима в Простоквашино».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26-27 декабря - 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испечь новогоднее имбирное печенье, пряники (домашнее задание вместе с родителями)</w:t>
      </w:r>
      <w:r w:rsidR="009F0E4D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28-декабря - </w:t>
      </w:r>
      <w:r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праздничное чаепитие с имбирными пряниками и печеньем.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29 декабря </w:t>
      </w:r>
      <w:r w:rsidR="009F0E4D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«Комический футбол»</w:t>
      </w:r>
    </w:p>
    <w:p w:rsidR="009F0E4D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30 декабря </w:t>
      </w:r>
      <w:r w:rsidR="009F0E4D"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F0E4D" w:rsidRPr="00B4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Новогодний утренник «Происшествие в зимнем лесу».</w:t>
      </w:r>
    </w:p>
    <w:p w:rsidR="00902348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31 декабря </w:t>
      </w:r>
      <w:r w:rsidR="009F0E4D"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F0E4D" w:rsidRPr="00B44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Ура, подарки!</w:t>
      </w:r>
    </w:p>
    <w:p w:rsidR="009F0E4D" w:rsidRPr="00B44988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</w:t>
      </w:r>
    </w:p>
    <w:p w:rsidR="00902348" w:rsidRPr="00D358BA" w:rsidRDefault="00902348" w:rsidP="00D35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358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3-й этап: Заключительный</w:t>
      </w:r>
      <w:r w:rsidR="00D358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:rsidR="006A7C3B" w:rsidRPr="00B44988" w:rsidRDefault="0050563D" w:rsidP="00D358BA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Проведение новогоднего утренника.</w:t>
      </w:r>
    </w:p>
    <w:p w:rsidR="0050563D" w:rsidRPr="00B44988" w:rsidRDefault="0050563D" w:rsidP="00D358BA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Получение подарков от Деда Мороза за пройденные испытания.</w:t>
      </w:r>
    </w:p>
    <w:p w:rsidR="0050563D" w:rsidRPr="00B44988" w:rsidRDefault="00B44988" w:rsidP="00D358BA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Оформление выставки творческих работ «Новогодняя сказка».</w:t>
      </w:r>
    </w:p>
    <w:p w:rsidR="00B44988" w:rsidRDefault="00B44988" w:rsidP="00D358BA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Презентация проекта.</w:t>
      </w:r>
    </w:p>
    <w:p w:rsidR="0070749E" w:rsidRDefault="0070749E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0749E" w:rsidRDefault="0070749E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0749E" w:rsidRDefault="0070749E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0749E" w:rsidRDefault="0070749E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32D1" w:rsidRDefault="007932D1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32D1" w:rsidRDefault="007932D1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32D1" w:rsidRDefault="007932D1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32D1" w:rsidRDefault="007932D1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32D1" w:rsidRDefault="007932D1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32D1" w:rsidRDefault="007932D1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8BA" w:rsidRDefault="00D358BA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8BA" w:rsidRDefault="00D358BA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8BA" w:rsidRDefault="00D358BA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8BA" w:rsidRDefault="00D358BA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8BA" w:rsidRDefault="00D358BA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8BA" w:rsidRDefault="00D358BA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8BA" w:rsidRDefault="00D358BA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8BA" w:rsidRDefault="00D358BA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8BA" w:rsidRDefault="00D358BA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8BA" w:rsidRDefault="00D358BA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8BA" w:rsidRDefault="00D358BA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8BA" w:rsidRDefault="00D358BA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8BA" w:rsidRDefault="00D358BA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8BA" w:rsidRDefault="00D358BA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8BA" w:rsidRDefault="00D358BA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8BA" w:rsidRDefault="00D358BA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32D1" w:rsidRDefault="007932D1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32D1" w:rsidRDefault="007932D1" w:rsidP="00707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0749E" w:rsidRDefault="0070749E" w:rsidP="007932D1">
      <w:pPr>
        <w:rPr>
          <w:rFonts w:ascii="Times New Roman" w:hAnsi="Times New Roman" w:cs="Times New Roman"/>
          <w:sz w:val="28"/>
          <w:szCs w:val="28"/>
        </w:rPr>
      </w:pPr>
    </w:p>
    <w:p w:rsidR="00D358BA" w:rsidRDefault="00D358BA" w:rsidP="007932D1">
      <w:pPr>
        <w:rPr>
          <w:rFonts w:ascii="Times New Roman" w:hAnsi="Times New Roman" w:cs="Times New Roman"/>
          <w:sz w:val="28"/>
          <w:szCs w:val="28"/>
        </w:rPr>
      </w:pPr>
    </w:p>
    <w:p w:rsidR="007932D1" w:rsidRPr="007932D1" w:rsidRDefault="007932D1" w:rsidP="007932D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lastRenderedPageBreak/>
        <w:t xml:space="preserve">Приложение 1.  </w:t>
      </w:r>
    </w:p>
    <w:p w:rsidR="00DA1E87" w:rsidRPr="00D358BA" w:rsidRDefault="00DA1E87" w:rsidP="00D358BA">
      <w:pPr>
        <w:shd w:val="clear" w:color="auto" w:fill="F9FAFA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A1E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Познавательная беседа: «Что такое Новый год?»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Цель</w:t>
      </w:r>
      <w:r w:rsidRPr="00DA1E87">
        <w:rPr>
          <w:b/>
          <w:bCs/>
          <w:color w:val="000000" w:themeColor="text1"/>
          <w:sz w:val="28"/>
          <w:szCs w:val="28"/>
        </w:rPr>
        <w:t>:</w:t>
      </w:r>
      <w:r w:rsidRPr="00DA1E87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З</w:t>
      </w:r>
      <w:r w:rsidRPr="00DA1E87">
        <w:rPr>
          <w:color w:val="000000" w:themeColor="text1"/>
          <w:sz w:val="28"/>
          <w:szCs w:val="28"/>
        </w:rPr>
        <w:t xml:space="preserve">акладывать основы </w:t>
      </w:r>
      <w:r>
        <w:rPr>
          <w:color w:val="000000" w:themeColor="text1"/>
          <w:sz w:val="28"/>
          <w:szCs w:val="28"/>
        </w:rPr>
        <w:t>традиций праздника</w:t>
      </w:r>
      <w:r w:rsidRPr="00DA1E87">
        <w:rPr>
          <w:color w:val="000000" w:themeColor="text1"/>
          <w:sz w:val="28"/>
          <w:szCs w:val="28"/>
        </w:rPr>
        <w:t>. Знакомить детей с тем, как празднуют Новый год. Развивать эмоционально положительное отношение к предстоящему празднику.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A1E87">
        <w:rPr>
          <w:b/>
          <w:bCs/>
          <w:color w:val="000000" w:themeColor="text1"/>
          <w:sz w:val="28"/>
          <w:szCs w:val="28"/>
        </w:rPr>
        <w:t xml:space="preserve">Ход </w:t>
      </w:r>
      <w:r>
        <w:rPr>
          <w:b/>
          <w:bCs/>
          <w:color w:val="000000" w:themeColor="text1"/>
          <w:sz w:val="28"/>
          <w:szCs w:val="28"/>
        </w:rPr>
        <w:t>беседы</w:t>
      </w:r>
      <w:r w:rsidRPr="00DA1E87">
        <w:rPr>
          <w:b/>
          <w:bCs/>
          <w:color w:val="000000" w:themeColor="text1"/>
          <w:sz w:val="28"/>
          <w:szCs w:val="28"/>
        </w:rPr>
        <w:t>: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- Ребята, отгадайте загадки, и вы узнаете, о чем мы будем сегодня говорить.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DA1E87">
        <w:rPr>
          <w:color w:val="000000" w:themeColor="text1"/>
          <w:sz w:val="28"/>
          <w:szCs w:val="28"/>
        </w:rPr>
        <w:t>Он катки для нас устроил,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Снегом улицы занес,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Изо льда мосты построил,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Кто же это? ... (Дед Мороз)</w:t>
      </w:r>
    </w:p>
    <w:p w:rsid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DA1E87">
        <w:rPr>
          <w:color w:val="000000" w:themeColor="text1"/>
          <w:sz w:val="28"/>
          <w:szCs w:val="28"/>
        </w:rPr>
        <w:t>Вся из снега, изо льда,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Но не мерзнет никогда.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Вместе с дедушкой придет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К ребятне на Новый год.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(Снегурочка)</w:t>
      </w:r>
    </w:p>
    <w:p w:rsid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Pr="00DA1E87">
        <w:rPr>
          <w:color w:val="000000" w:themeColor="text1"/>
          <w:sz w:val="28"/>
          <w:szCs w:val="28"/>
        </w:rPr>
        <w:t>Красавица какая -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Стоит, светло сверкая.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Как пышно убрана...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Скажите, кто она?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(Новогодняя елка)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-О каком празднике мы сегодня будем говорить?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A1E87" w:rsidRPr="00DA1E87" w:rsidRDefault="00DA1E87" w:rsidP="007932D1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b/>
          <w:bCs/>
          <w:color w:val="000000" w:themeColor="text1"/>
          <w:sz w:val="28"/>
          <w:szCs w:val="28"/>
        </w:rPr>
        <w:t>Беседа об истории праздника на Руси.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-Как вы думаете, всегда ли праздник Новый год отмечали зимой?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В древней Руси Новый год отмечали 1 марта.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В начале весны пробуждается природа после зимнего сна, а значит наступает новый год и в жизни людей, готовившихся к посеву нового урожая.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Позже царь Петр I повелел отмечать Новый год 1 января.</w:t>
      </w:r>
    </w:p>
    <w:p w:rsidR="00DA1E87" w:rsidRPr="007932D1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В новогоднюю ночь устраивали народные гуляния, жгли костры, обменивались поздравлениями, устраивали фейерверки, запускали петарды, в каждом доме ставили елку или украшали дом еловыми ветками. Тогда же и появился Дед Мороз.</w:t>
      </w:r>
    </w:p>
    <w:p w:rsid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b/>
          <w:bCs/>
          <w:color w:val="000000" w:themeColor="text1"/>
          <w:sz w:val="28"/>
          <w:szCs w:val="28"/>
        </w:rPr>
        <w:t>История Деда Мороза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Кто такой Дед Мороз? Дед Мороз – добрый волшебник.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Считалось, что Мороз живет в ледяной избушке в лесу и одаривает подарками тех, кто заглянет к нему на огонёк. Сейчас Дед Мороз живёт в Великом Устюге (Вологодская область).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Можно съездить к нему в гости или написать письмо, вот адрес:162340, Россия, Вологодская область, г. Великий Устюг, дом Деда Мороза.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b/>
          <w:bCs/>
          <w:color w:val="000000" w:themeColor="text1"/>
          <w:sz w:val="28"/>
          <w:szCs w:val="28"/>
        </w:rPr>
        <w:lastRenderedPageBreak/>
        <w:t>История Снегурочки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 xml:space="preserve">Без Снегурочки трудно представить себе новогодний праздник. В русских сказках Снегурочкой или </w:t>
      </w:r>
      <w:proofErr w:type="spellStart"/>
      <w:r w:rsidRPr="00DA1E87">
        <w:rPr>
          <w:color w:val="000000" w:themeColor="text1"/>
          <w:sz w:val="28"/>
          <w:szCs w:val="28"/>
        </w:rPr>
        <w:t>Снегурушкой</w:t>
      </w:r>
      <w:proofErr w:type="spellEnd"/>
      <w:r w:rsidRPr="00DA1E87">
        <w:rPr>
          <w:color w:val="000000" w:themeColor="text1"/>
          <w:sz w:val="28"/>
          <w:szCs w:val="28"/>
        </w:rPr>
        <w:t xml:space="preserve"> зовут девочку, которую слепили из снега старик со старухой, а она весной растаяла, прыгнув через костер. Новогодняя Снегурочка – это внучка Деда Мороза, которая помогает ему дарить детям подарки и устраивать настоящий праздник.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b/>
          <w:bCs/>
          <w:color w:val="000000" w:themeColor="text1"/>
          <w:sz w:val="28"/>
          <w:szCs w:val="28"/>
        </w:rPr>
        <w:t>Как наряжали елку наши предки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Самые первые новогодние игрушки были съедобными: сладости, яблоки, орехи. Потом появились ёлочные игрушки из ткани, соломы, цветных ленточек, а уже позднее - из бумаги и фольги. Стеклянные игрушки, настоящие новогодние шары стали делать только в XIX веке.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b/>
          <w:bCs/>
          <w:color w:val="000000" w:themeColor="text1"/>
          <w:sz w:val="28"/>
          <w:szCs w:val="28"/>
        </w:rPr>
        <w:t>Подвижная игра</w:t>
      </w:r>
      <w:r w:rsidRPr="00DA1E87">
        <w:rPr>
          <w:color w:val="000000" w:themeColor="text1"/>
          <w:sz w:val="28"/>
          <w:szCs w:val="28"/>
        </w:rPr>
        <w:t>.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-Какие зимние, новогодние игры вы знаете?</w:t>
      </w: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("Заморожу", "Снежки", "Не выпустим", "Два Мороза")</w:t>
      </w:r>
    </w:p>
    <w:p w:rsid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1E87">
        <w:rPr>
          <w:color w:val="000000" w:themeColor="text1"/>
          <w:sz w:val="28"/>
          <w:szCs w:val="28"/>
        </w:rPr>
        <w:t>Предложить поиграть в любую игру на выбор.</w:t>
      </w:r>
    </w:p>
    <w:p w:rsid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A1E87" w:rsidRPr="00DA1E87" w:rsidRDefault="00DA1E87" w:rsidP="00DA1E8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A1E87" w:rsidRDefault="00AF15F6" w:rsidP="00DA1E8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 xml:space="preserve">        </w:t>
      </w:r>
      <w:r w:rsidRPr="00AF15F6">
        <w:rPr>
          <w:rFonts w:ascii="Arial" w:hAnsi="Arial" w:cs="Arial"/>
          <w:noProof/>
          <w:color w:val="4A4A4A"/>
        </w:rPr>
        <w:drawing>
          <wp:inline distT="0" distB="0" distL="0" distR="0">
            <wp:extent cx="5000625" cy="3285821"/>
            <wp:effectExtent l="0" t="0" r="0" b="0"/>
            <wp:docPr id="1" name="Рисунок 1" descr="C:\Users\user\YandexDisk\Скриншоты\20201208_12024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YandexDisk\Скриншоты\20201208_120248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279" cy="329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2D1" w:rsidRDefault="007932D1" w:rsidP="00DA1E87">
      <w:pPr>
        <w:pStyle w:val="a5"/>
        <w:shd w:val="clear" w:color="auto" w:fill="FFFFFF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7932D1" w:rsidRDefault="007932D1" w:rsidP="00DA1E87">
      <w:pPr>
        <w:pStyle w:val="a5"/>
        <w:shd w:val="clear" w:color="auto" w:fill="FFFFFF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7932D1" w:rsidRDefault="007932D1" w:rsidP="00DA1E87">
      <w:pPr>
        <w:pStyle w:val="a5"/>
        <w:shd w:val="clear" w:color="auto" w:fill="FFFFFF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7932D1" w:rsidRDefault="007932D1" w:rsidP="00DA1E87">
      <w:pPr>
        <w:pStyle w:val="a5"/>
        <w:shd w:val="clear" w:color="auto" w:fill="FFFFFF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7932D1" w:rsidRDefault="007932D1" w:rsidP="00DA1E87">
      <w:pPr>
        <w:pStyle w:val="a5"/>
        <w:shd w:val="clear" w:color="auto" w:fill="FFFFFF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7932D1" w:rsidRDefault="007932D1" w:rsidP="00DA1E87">
      <w:pPr>
        <w:pStyle w:val="a5"/>
        <w:shd w:val="clear" w:color="auto" w:fill="FFFFFF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D358BA" w:rsidRDefault="00D358BA" w:rsidP="00DA1E87">
      <w:pPr>
        <w:pStyle w:val="a5"/>
        <w:shd w:val="clear" w:color="auto" w:fill="FFFFFF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D358BA" w:rsidRDefault="00D358BA" w:rsidP="00DA1E87">
      <w:pPr>
        <w:pStyle w:val="a5"/>
        <w:shd w:val="clear" w:color="auto" w:fill="FFFFFF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D358BA" w:rsidRDefault="00D358BA" w:rsidP="00DA1E87">
      <w:pPr>
        <w:pStyle w:val="a5"/>
        <w:shd w:val="clear" w:color="auto" w:fill="FFFFFF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7932D1" w:rsidRDefault="007932D1" w:rsidP="00DA1E87">
      <w:pPr>
        <w:pStyle w:val="a5"/>
        <w:shd w:val="clear" w:color="auto" w:fill="FFFFFF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7932D1" w:rsidRDefault="007932D1" w:rsidP="00DA1E87">
      <w:pPr>
        <w:pStyle w:val="a5"/>
        <w:shd w:val="clear" w:color="auto" w:fill="FFFFFF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58775E" w:rsidRPr="0058775E" w:rsidRDefault="0058775E" w:rsidP="00470BBA">
      <w:pP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bookmarkStart w:id="0" w:name="_GoBack"/>
      <w:bookmarkEnd w:id="0"/>
    </w:p>
    <w:sectPr w:rsidR="0058775E" w:rsidRPr="0058775E" w:rsidSect="007932D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709F"/>
    <w:multiLevelType w:val="multilevel"/>
    <w:tmpl w:val="BEBE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E16AD"/>
    <w:multiLevelType w:val="hybridMultilevel"/>
    <w:tmpl w:val="A1CA4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F73"/>
    <w:multiLevelType w:val="multilevel"/>
    <w:tmpl w:val="7FC2B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751D4"/>
    <w:multiLevelType w:val="multilevel"/>
    <w:tmpl w:val="1358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F3E04"/>
    <w:multiLevelType w:val="multilevel"/>
    <w:tmpl w:val="D73A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683257"/>
    <w:multiLevelType w:val="multilevel"/>
    <w:tmpl w:val="073A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48"/>
    <w:rsid w:val="00075E22"/>
    <w:rsid w:val="000858D8"/>
    <w:rsid w:val="000E4439"/>
    <w:rsid w:val="00163A79"/>
    <w:rsid w:val="001A79E3"/>
    <w:rsid w:val="00245293"/>
    <w:rsid w:val="00306B49"/>
    <w:rsid w:val="003318E6"/>
    <w:rsid w:val="00376F3D"/>
    <w:rsid w:val="00470BBA"/>
    <w:rsid w:val="00470DC7"/>
    <w:rsid w:val="0048116C"/>
    <w:rsid w:val="005039E1"/>
    <w:rsid w:val="00503B0E"/>
    <w:rsid w:val="0050563D"/>
    <w:rsid w:val="005550A4"/>
    <w:rsid w:val="00565F5D"/>
    <w:rsid w:val="0058775E"/>
    <w:rsid w:val="00611316"/>
    <w:rsid w:val="006347AF"/>
    <w:rsid w:val="00646F32"/>
    <w:rsid w:val="006A7C3B"/>
    <w:rsid w:val="006B18F2"/>
    <w:rsid w:val="006F3AB4"/>
    <w:rsid w:val="0070749E"/>
    <w:rsid w:val="0071753D"/>
    <w:rsid w:val="007932D1"/>
    <w:rsid w:val="00796BE5"/>
    <w:rsid w:val="007C1A35"/>
    <w:rsid w:val="008E5289"/>
    <w:rsid w:val="00902348"/>
    <w:rsid w:val="00932EBE"/>
    <w:rsid w:val="009A1A1A"/>
    <w:rsid w:val="009F0E4D"/>
    <w:rsid w:val="00AF15F6"/>
    <w:rsid w:val="00B43864"/>
    <w:rsid w:val="00B44988"/>
    <w:rsid w:val="00B8414D"/>
    <w:rsid w:val="00C06E8C"/>
    <w:rsid w:val="00D358BA"/>
    <w:rsid w:val="00D65B0A"/>
    <w:rsid w:val="00DA1E87"/>
    <w:rsid w:val="00E0235C"/>
    <w:rsid w:val="00E82445"/>
    <w:rsid w:val="00E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0EDE"/>
  <w15:chartTrackingRefBased/>
  <w15:docId w15:val="{545DDD28-3A29-4247-BC32-DB69AB22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3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0563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A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Гриша Герасимов</cp:lastModifiedBy>
  <cp:revision>9</cp:revision>
  <dcterms:created xsi:type="dcterms:W3CDTF">2022-10-12T10:04:00Z</dcterms:created>
  <dcterms:modified xsi:type="dcterms:W3CDTF">2022-10-16T15:25:00Z</dcterms:modified>
</cp:coreProperties>
</file>