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C1D27" w14:textId="19403CFF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C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автономное дошкольное образовательное учреждение</w:t>
      </w:r>
    </w:p>
    <w:p w14:paraId="0A972954" w14:textId="79561521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Верхняя Салд</w:t>
      </w:r>
      <w:r w:rsidRPr="008C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«Детский сад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 «Буратино</w:t>
      </w:r>
      <w:r w:rsidRPr="008C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64192BEB" w14:textId="77777777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</w:p>
    <w:p w14:paraId="34B6BD40" w14:textId="77777777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Проект</w:t>
      </w:r>
    </w:p>
    <w:p w14:paraId="618702C9" w14:textId="1577FE7F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!»</w:t>
      </w:r>
    </w:p>
    <w:p w14:paraId="1F1B2A4B" w14:textId="77777777" w:rsidR="004F2967" w:rsidRPr="00EC7986" w:rsidRDefault="008C6524" w:rsidP="004F29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творческому развитию детей </w:t>
      </w:r>
      <w:r w:rsidR="004F2967"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4F2967" w:rsidRPr="004F29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</w:t>
      </w:r>
      <w:r w:rsidR="004F2967"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дошкольного возраста</w:t>
      </w:r>
    </w:p>
    <w:p w14:paraId="70323D95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D7246FD" w14:textId="52718220" w:rsidR="008C6524" w:rsidRPr="008C6524" w:rsidRDefault="008C6524" w:rsidP="004F2967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CF67B66" w14:textId="77777777" w:rsidR="004F2967" w:rsidRPr="00EC7986" w:rsidRDefault="004F2967" w:rsidP="004F296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Разработали и реализовали:</w:t>
      </w:r>
    </w:p>
    <w:p w14:paraId="1587575C" w14:textId="0DDFB69D" w:rsidR="008C6524" w:rsidRPr="004F2967" w:rsidRDefault="008C6524" w:rsidP="004F2967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36855955"/>
      <w:r w:rsidRPr="004F2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Петренко Светлана Анатольевна</w:t>
      </w:r>
    </w:p>
    <w:p w14:paraId="5A6D4B8C" w14:textId="1BD78BCD" w:rsidR="008C6524" w:rsidRPr="008C6524" w:rsidRDefault="008C6524" w:rsidP="004F2967">
      <w:pPr>
        <w:shd w:val="clear" w:color="auto" w:fill="FFFFFF"/>
        <w:spacing w:after="0" w:line="240" w:lineRule="auto"/>
        <w:ind w:left="-134" w:firstLine="284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F2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Колногорова Ольга Владимировна</w:t>
      </w:r>
    </w:p>
    <w:bookmarkEnd w:id="0"/>
    <w:p w14:paraId="042F2982" w14:textId="7094545E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Верхняя Салда</w:t>
      </w:r>
    </w:p>
    <w:p w14:paraId="205825D6" w14:textId="0CE69A5B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794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14:paraId="70B052C3" w14:textId="77777777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познавательный, творческий, игровой.</w:t>
      </w:r>
    </w:p>
    <w:p w14:paraId="376402BE" w14:textId="77777777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долгосрочный</w:t>
      </w:r>
    </w:p>
    <w:p w14:paraId="12CA0F43" w14:textId="4A7F8F56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воспитатели, родители, музыкальный руководитель, руководитель по художественному творчеству.</w:t>
      </w:r>
    </w:p>
    <w:p w14:paraId="157EB663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Интеграция образовательных областей:</w:t>
      </w:r>
    </w:p>
    <w:p w14:paraId="3927C0B1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-Познавательное развитие.</w:t>
      </w:r>
    </w:p>
    <w:p w14:paraId="45182024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-Речевое развитие.</w:t>
      </w:r>
    </w:p>
    <w:p w14:paraId="4995D6C0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-Художественно-эстетическое развитие.</w:t>
      </w:r>
    </w:p>
    <w:p w14:paraId="145C5D24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-Социально-коммуникативное развитие.</w:t>
      </w:r>
    </w:p>
    <w:p w14:paraId="366DFC4E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-Физическое развитие.</w:t>
      </w:r>
    </w:p>
    <w:p w14:paraId="34750817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 проекта:</w:t>
      </w:r>
    </w:p>
    <w:p w14:paraId="08C42656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«Если каждый из нас сумеет сделать счастливым  другого человека</w:t>
      </w:r>
    </w:p>
    <w:p w14:paraId="67FF6BC2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хотя бы одного, на земле все будут счастливы». </w:t>
      </w:r>
      <w:r w:rsidRPr="00EC7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Юрий Никулин.</w:t>
      </w:r>
    </w:p>
    <w:p w14:paraId="4CD5EC5C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Посещение цирка является для детей событием привлекательным и вызывает массу положительных эмоций. В цирке дети смеются, удивляются, восхищаются теми, кто выступает на арене. И мечтают хоть немного попробовать себя в роли фокусника и силача, жонглёра и укротителя тигров, клоуна и воздушного гимнаста. Ну, а  мечты, как известно, сбываются</w:t>
      </w:r>
      <w:r w:rsidRPr="00EC798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 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маленькая мечта сбудется - дети выступят в роли цирковых артистов  в Цирковом представлении  «Мы впервые на арене».</w:t>
      </w:r>
    </w:p>
    <w:p w14:paraId="45D95B11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ребенок сможет проявить свой талант и почувствовать себя успешным. А грамотный и заботящийся о детях педагог понимает, насколько важно для детей испытывать чувство успешности.</w:t>
      </w:r>
    </w:p>
    <w:p w14:paraId="3E876641" w14:textId="77777777" w:rsidR="004F2967" w:rsidRPr="00EC7986" w:rsidRDefault="004F2967" w:rsidP="004F29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Психологи отмечают: специфика детского творчества — в предпочтении процесса результату. Рисовать и лепить интереснее, чем разглядывать уже готовый рисунок или фигуру. Участие в цирковом спектакле позволит слить воедино удовольствие от процесса и результата.</w:t>
      </w:r>
    </w:p>
    <w:p w14:paraId="755FE48D" w14:textId="77777777" w:rsidR="004F2967" w:rsidRPr="00EC7986" w:rsidRDefault="008C6524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="004F2967"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Подарить детям праздник. Дать возможность творческой реализации каждому ребенку. Познакомить детей с искусством цирка. Помочь каждому ребенку почувствовать себя успешным.</w:t>
      </w:r>
    </w:p>
    <w:p w14:paraId="6CB847D1" w14:textId="341D86F9" w:rsidR="008C6524" w:rsidRPr="008C6524" w:rsidRDefault="004F2967" w:rsidP="008C6524">
      <w:pPr>
        <w:shd w:val="clear" w:color="auto" w:fill="FFFFFF"/>
        <w:spacing w:after="0" w:line="240" w:lineRule="auto"/>
        <w:ind w:left="-13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также- </w:t>
      </w:r>
      <w:r w:rsidR="008C6524"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личного опыта детей с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</w:t>
      </w:r>
      <w:r w:rsidR="008C6524"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дошкольного возраста, расширение и систематизирование знаний детей о цирке, его профессиях, животных, атрибутах, познакомить с цирком, как с видом творчества.</w:t>
      </w:r>
    </w:p>
    <w:p w14:paraId="61E0DE0A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14:paraId="0AB32337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Образовательные:</w:t>
      </w:r>
    </w:p>
    <w:p w14:paraId="155AB8F2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-Расширение и систематизирование знаний детей о цирке как об одном из видов творческой и профессиональной деятельности человека</w:t>
      </w:r>
    </w:p>
    <w:p w14:paraId="5475C5B9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обогащать и активизировать словарь детей  словами и понятиями  цирка:  дрессировщик, жонглёр, арена, эквилибрист, тумба, акробат, клоунесса, иллюзионист и т. д.</w:t>
      </w:r>
    </w:p>
    <w:p w14:paraId="452F31AF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упражнениям с предметами (гимнастические ленты, палки, обручи, балансировочные диски, иллюзионные предметы)</w:t>
      </w:r>
    </w:p>
    <w:p w14:paraId="3E91DA7F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14:paraId="7C77FE65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творческую самостоятельность детей в создании художественного образа.</w:t>
      </w:r>
    </w:p>
    <w:p w14:paraId="226754BD" w14:textId="77777777" w:rsidR="004F2967" w:rsidRPr="00EC7986" w:rsidRDefault="004F2967" w:rsidP="004F29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память, мышление, воображение, эмоциональную отзывчивость.</w:t>
      </w:r>
    </w:p>
    <w:p w14:paraId="712AADCD" w14:textId="77777777" w:rsidR="004F2967" w:rsidRPr="00EC7986" w:rsidRDefault="004F2967" w:rsidP="004F29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координацию движений, умение  слушать музыку, соотносить движения  с музыкой.</w:t>
      </w:r>
    </w:p>
    <w:p w14:paraId="0D5A74D5" w14:textId="77777777" w:rsidR="004F2967" w:rsidRPr="00EC7986" w:rsidRDefault="004F2967" w:rsidP="004F29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двигательные качества</w:t>
      </w:r>
    </w:p>
    <w:p w14:paraId="6240BD75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-Стимулировать у детей  активность при приобретении знаний о цирке, вселять у них уверенность в своих силах,  а затем обобщить весь опыт проекта  цирковым представлением « Мы впервые на арене».</w:t>
      </w:r>
    </w:p>
    <w:p w14:paraId="68B1268A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14:paraId="6F2071B1" w14:textId="77777777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Предоставить детям возможность участвовать в цирковом спектакле и почувствовать значимость профессии – артист цирка.</w:t>
      </w:r>
    </w:p>
    <w:p w14:paraId="4AB69347" w14:textId="5AC00F38" w:rsidR="004F2967" w:rsidRDefault="004F2967" w:rsidP="004F2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 детей уважение к артистам, выступающим в цирке.</w:t>
      </w:r>
    </w:p>
    <w:p w14:paraId="7CC96CB2" w14:textId="099A1312" w:rsidR="004F2967" w:rsidRPr="002C1721" w:rsidRDefault="004F2967" w:rsidP="002C1721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-</w:t>
      </w:r>
      <w:r w:rsidRPr="004F2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F2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овышения заинтересованности родителей в продуктивной деятельности с детьми.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63076B6" w14:textId="7C6D00ED" w:rsidR="004F2967" w:rsidRPr="00EC7986" w:rsidRDefault="004F2967" w:rsidP="004F29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14:paraId="53BC776C" w14:textId="77777777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3E3E62" w14:textId="77777777" w:rsidR="008C6524" w:rsidRPr="008C6524" w:rsidRDefault="008C6524" w:rsidP="008C65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Повысят уровень знаний о цирке, о его здании, работниках цирка, атрибутах;</w:t>
      </w:r>
    </w:p>
    <w:p w14:paraId="6EEBE867" w14:textId="2D017001" w:rsidR="008C6524" w:rsidRPr="008C6524" w:rsidRDefault="008C6524" w:rsidP="008C65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некоторые профессии: канатоходец, жонглер, силач</w:t>
      </w:r>
      <w:r w:rsidR="004F2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др;</w:t>
      </w:r>
    </w:p>
    <w:p w14:paraId="6B3F971A" w14:textId="77777777" w:rsidR="008C6524" w:rsidRPr="008C6524" w:rsidRDefault="008C6524" w:rsidP="008C65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активной, самостоятельной, творческой личности;</w:t>
      </w:r>
    </w:p>
    <w:p w14:paraId="0194A707" w14:textId="77777777" w:rsidR="008C6524" w:rsidRPr="008C6524" w:rsidRDefault="008C6524" w:rsidP="008C65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проявлять интерес и эмоционально-положительное отношение к цирку и его работникам.</w:t>
      </w:r>
    </w:p>
    <w:p w14:paraId="3ED85E48" w14:textId="77777777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Родители:</w:t>
      </w:r>
    </w:p>
    <w:p w14:paraId="0DA5C67A" w14:textId="77777777" w:rsidR="008C6524" w:rsidRPr="008C6524" w:rsidRDefault="008C6524" w:rsidP="008C65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образовательного уровня родителей по теме;</w:t>
      </w:r>
    </w:p>
    <w:p w14:paraId="2BBBFEDA" w14:textId="77777777" w:rsidR="008C6524" w:rsidRPr="008C6524" w:rsidRDefault="008C6524" w:rsidP="008C65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заинтересованности родителей в продуктивной деятельности с   детьми;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662CC470" w14:textId="77777777" w:rsidR="008C6524" w:rsidRPr="008C6524" w:rsidRDefault="008C6524" w:rsidP="008C65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в образовательном процессе и обогащении предметно- развивающей среды.</w:t>
      </w:r>
    </w:p>
    <w:p w14:paraId="5E78F552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14:paraId="6168358F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«Цирк! Цирк! Цирк!» сколько положительных эмоций вызывает это слово. Праздничность, необыкновенная ловкость, таинственность, веселье, радость - именно с этими понятиями связано слово «Цирк». Цирковая деятельность, как форма работы, является для детей необычайно привлекательной и вызывает массу положительных эмоций. Игровой сюжет цирка задает динамику отдельным занятиям, служит предпосылкой эстетического восприятия движений, веселого творчества и сотрудничества детей и взрослых. Эта тема очень подходит к потребностям детей, к их ожиданию праздника от каждого дня, постоянной готовности удивляться и радоваться. А уж стать самим чуть-чуть дрессировщиками или фокусниками…</w:t>
      </w:r>
    </w:p>
    <w:p w14:paraId="75DBA8EE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реализации проекта:</w:t>
      </w:r>
    </w:p>
    <w:p w14:paraId="06ECA794" w14:textId="671F6AC8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НОД, творчество, показ мультфильмов, подбор художественной литературы, родители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воспитатели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 изготовили совместно костюмы и атрибуты к цирковому представлению «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консультации для родителей «Упражнения для развития речи», сотрудничество со специалистами ДОУ.</w:t>
      </w:r>
    </w:p>
    <w:p w14:paraId="76DA4C0A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и приемы, используемые в НОД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14:paraId="2FA4114F" w14:textId="4F717D7D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Словесные:  беседа, художественное слово.</w:t>
      </w:r>
    </w:p>
    <w:p w14:paraId="4438D4B2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-Наглядные:  показ мини-музея, иллюстраций с изображением артистов цирка, цирковыми животными, показ видео-презентаций  видеороликов.</w:t>
      </w:r>
    </w:p>
    <w:p w14:paraId="32863742" w14:textId="77777777" w:rsidR="002C1721" w:rsidRDefault="002C1721" w:rsidP="002C1721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-Практические:  подготовка номеров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атрибутов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костюмов 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представлению.  </w:t>
      </w:r>
    </w:p>
    <w:p w14:paraId="3FE588A5" w14:textId="0C006CD3" w:rsidR="008C6524" w:rsidRPr="008C6524" w:rsidRDefault="008C6524" w:rsidP="002C1721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этап:</w:t>
      </w:r>
    </w:p>
    <w:p w14:paraId="63B7FE67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Подготовка материалов:</w:t>
      </w:r>
    </w:p>
    <w:p w14:paraId="24A794CE" w14:textId="35CD5FA4" w:rsidR="008C6524" w:rsidRPr="008C6524" w:rsidRDefault="008C6524" w:rsidP="008C65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 по подбору материала по теме: «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!»;</w:t>
      </w:r>
    </w:p>
    <w:p w14:paraId="4C045F14" w14:textId="77777777" w:rsidR="008C6524" w:rsidRPr="008C6524" w:rsidRDefault="008C6524" w:rsidP="008C65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художественной литературы, мультфильмов, иллюстрации;</w:t>
      </w:r>
    </w:p>
    <w:p w14:paraId="5EC05D9A" w14:textId="77777777" w:rsidR="008C6524" w:rsidRPr="008C6524" w:rsidRDefault="008C6524" w:rsidP="008C65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развивающей среды.</w:t>
      </w:r>
    </w:p>
    <w:p w14:paraId="14D3C6E6" w14:textId="77777777" w:rsidR="008C6524" w:rsidRPr="008C6524" w:rsidRDefault="008C6524" w:rsidP="008C65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дидактических, подвижных и сюжетно - ролевых игр;</w:t>
      </w:r>
    </w:p>
    <w:p w14:paraId="1B8212E4" w14:textId="77777777" w:rsidR="008C6524" w:rsidRPr="008C6524" w:rsidRDefault="008C6524" w:rsidP="008C65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«История создания цирка»;</w:t>
      </w:r>
    </w:p>
    <w:p w14:paraId="681B642E" w14:textId="77777777" w:rsidR="008C6524" w:rsidRPr="008C6524" w:rsidRDefault="008C6524" w:rsidP="008C65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материалов для организации творческой деятельности детей.</w:t>
      </w:r>
    </w:p>
    <w:p w14:paraId="7DDF311E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родителями.</w:t>
      </w:r>
    </w:p>
    <w:p w14:paraId="766C4820" w14:textId="77777777" w:rsidR="008C6524" w:rsidRPr="008C6524" w:rsidRDefault="008C6524" w:rsidP="008C65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с темой проекта.</w:t>
      </w:r>
    </w:p>
    <w:p w14:paraId="3317FA1F" w14:textId="77777777" w:rsidR="008C6524" w:rsidRPr="008C6524" w:rsidRDefault="008C6524" w:rsidP="008C65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Консультирование родителей по теме проекта.</w:t>
      </w:r>
    </w:p>
    <w:p w14:paraId="39E352E6" w14:textId="77777777" w:rsidR="008C6524" w:rsidRPr="008C6524" w:rsidRDefault="008C6524" w:rsidP="008C65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Обсуждение с родителями и выбор формы реализации проекта.</w:t>
      </w:r>
    </w:p>
    <w:p w14:paraId="60F02103" w14:textId="1A9F7DAC" w:rsidR="008C6524" w:rsidRPr="008C6524" w:rsidRDefault="008C6524" w:rsidP="008C65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Привлечение родителей к обогащению предметно-развивающей среды в группе, участие в создании костюмов и атрибутов для циркового представления </w:t>
      </w:r>
      <w:r w:rsidR="0079430C"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="0079430C"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2F59A9" w14:textId="77777777" w:rsidR="008C6524" w:rsidRPr="008C6524" w:rsidRDefault="008C6524" w:rsidP="008C6524">
      <w:pPr>
        <w:shd w:val="clear" w:color="auto" w:fill="FFFFFF"/>
        <w:spacing w:after="0" w:line="240" w:lineRule="auto"/>
        <w:ind w:left="74" w:firstLine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Продуктивный этап:</w:t>
      </w:r>
    </w:p>
    <w:p w14:paraId="6E8FA5F9" w14:textId="77777777" w:rsidR="008C6524" w:rsidRPr="008C6524" w:rsidRDefault="008C6524" w:rsidP="008C652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проблемы проекта и интереса у детей к теме проекта.</w:t>
      </w:r>
    </w:p>
    <w:p w14:paraId="17DF2BC8" w14:textId="77777777" w:rsidR="008C6524" w:rsidRPr="008C6524" w:rsidRDefault="008C6524" w:rsidP="008C6524">
      <w:pPr>
        <w:shd w:val="clear" w:color="auto" w:fill="FFFFFF"/>
        <w:spacing w:line="240" w:lineRule="auto"/>
        <w:ind w:left="434" w:hanging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«Метод трех вопросов»</w:t>
      </w:r>
    </w:p>
    <w:tbl>
      <w:tblPr>
        <w:tblW w:w="1149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7"/>
        <w:gridCol w:w="3766"/>
        <w:gridCol w:w="3931"/>
      </w:tblGrid>
      <w:tr w:rsidR="008C6524" w:rsidRPr="008C6524" w14:paraId="467A9120" w14:textId="77777777" w:rsidTr="008C6524">
        <w:trPr>
          <w:trHeight w:val="600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67E7" w14:textId="77777777" w:rsidR="008C6524" w:rsidRPr="008C6524" w:rsidRDefault="008C6524" w:rsidP="008C6524">
            <w:pPr>
              <w:spacing w:after="0" w:line="240" w:lineRule="auto"/>
              <w:ind w:left="284" w:hanging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знаем?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1F75C" w14:textId="77777777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хотим узнать?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7A95" w14:textId="77777777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это можно сделать?</w:t>
            </w:r>
          </w:p>
        </w:tc>
      </w:tr>
      <w:tr w:rsidR="008C6524" w:rsidRPr="008C6524" w14:paraId="2182F879" w14:textId="77777777" w:rsidTr="008C6524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6126" w14:textId="1C5B12BA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Знаем, что там клоуны и тигры </w:t>
            </w:r>
          </w:p>
          <w:p w14:paraId="1381D78F" w14:textId="2C757EFB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Есть акробаты </w:t>
            </w:r>
          </w:p>
          <w:p w14:paraId="773739E0" w14:textId="4CD7F600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Фокусники </w:t>
            </w:r>
          </w:p>
          <w:p w14:paraId="1CB437AB" w14:textId="00E523E6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Наездники </w:t>
            </w:r>
          </w:p>
          <w:p w14:paraId="48C8672C" w14:textId="4EEB61ED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Зайцы из шляпы</w:t>
            </w:r>
          </w:p>
          <w:p w14:paraId="4B2AEAD6" w14:textId="5754FF30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Есть дрессировщик</w:t>
            </w:r>
          </w:p>
          <w:p w14:paraId="7496AC05" w14:textId="77777777" w:rsidR="008C6524" w:rsidRDefault="008C6524" w:rsidP="008C6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Есть воздушная балерина</w:t>
            </w:r>
          </w:p>
          <w:p w14:paraId="487FE424" w14:textId="0E808C65" w:rsidR="0079430C" w:rsidRPr="008C6524" w:rsidRDefault="0079430C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0F18" w14:textId="032817E6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Как силачи поднимают лошадь? (</w:t>
            </w:r>
          </w:p>
          <w:p w14:paraId="192FF9A4" w14:textId="77777777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-Как клоуны жонглируют?</w:t>
            </w:r>
          </w:p>
          <w:p w14:paraId="6088CE09" w14:textId="3D5A3FED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B5517B7" w14:textId="14D09E60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 слон бегает с ружьём? </w:t>
            </w:r>
          </w:p>
          <w:p w14:paraId="0A7BCFA1" w14:textId="39370326" w:rsidR="008C6524" w:rsidRPr="008C6524" w:rsidRDefault="008C6524" w:rsidP="008C65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 дрессируют животных? 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9089D" w14:textId="77777777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Интернет;</w:t>
            </w:r>
          </w:p>
          <w:p w14:paraId="032C4090" w14:textId="77777777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-Родители;</w:t>
            </w:r>
          </w:p>
          <w:p w14:paraId="53B57967" w14:textId="77777777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-Воспитатели;</w:t>
            </w:r>
          </w:p>
          <w:p w14:paraId="73FF3AE2" w14:textId="77777777" w:rsidR="008C6524" w:rsidRPr="008C6524" w:rsidRDefault="008C6524" w:rsidP="008C6524">
            <w:pPr>
              <w:spacing w:after="0" w:line="240" w:lineRule="auto"/>
              <w:ind w:left="284" w:hanging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Мультик посмотреть;</w:t>
            </w:r>
          </w:p>
        </w:tc>
      </w:tr>
    </w:tbl>
    <w:p w14:paraId="388303E9" w14:textId="77777777" w:rsidR="008C6524" w:rsidRPr="008C6524" w:rsidRDefault="008C6524" w:rsidP="008C65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реализации проекта:</w:t>
      </w:r>
    </w:p>
    <w:p w14:paraId="1539E634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реализовывался через следующие виды совместной деятельности:</w:t>
      </w:r>
    </w:p>
    <w:p w14:paraId="69410339" w14:textId="77777777" w:rsidR="008C6524" w:rsidRPr="008C6524" w:rsidRDefault="008C6524" w:rsidP="008C652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Познавательная деятельность;</w:t>
      </w:r>
    </w:p>
    <w:p w14:paraId="7E259398" w14:textId="77777777" w:rsidR="008C6524" w:rsidRPr="008C6524" w:rsidRDefault="008C6524" w:rsidP="008C652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Речевая деятельность;</w:t>
      </w:r>
    </w:p>
    <w:p w14:paraId="029C3206" w14:textId="77777777" w:rsidR="008C6524" w:rsidRPr="008C6524" w:rsidRDefault="008C6524" w:rsidP="008C652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Творческая деятельность;</w:t>
      </w:r>
    </w:p>
    <w:p w14:paraId="3D37B0C6" w14:textId="77777777" w:rsidR="008C6524" w:rsidRPr="008C6524" w:rsidRDefault="008C6524" w:rsidP="008C652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Физическая и игровая деятельность;</w:t>
      </w:r>
    </w:p>
    <w:p w14:paraId="1C85764C" w14:textId="77777777" w:rsidR="008C6524" w:rsidRPr="008C6524" w:rsidRDefault="008C6524" w:rsidP="008C652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с родителями.</w:t>
      </w:r>
    </w:p>
    <w:p w14:paraId="47180E56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этап.</w:t>
      </w:r>
    </w:p>
    <w:p w14:paraId="00EAD316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Познавательная деятельность:</w:t>
      </w:r>
    </w:p>
    <w:p w14:paraId="4BB09E4D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беседы:</w:t>
      </w:r>
    </w:p>
    <w:p w14:paraId="51B5C95D" w14:textId="77777777" w:rsidR="008C6524" w:rsidRPr="008C6524" w:rsidRDefault="008C6524" w:rsidP="008C652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такое цирк?»;</w:t>
      </w:r>
    </w:p>
    <w:p w14:paraId="45FACE79" w14:textId="77777777" w:rsidR="008C6524" w:rsidRPr="008C6524" w:rsidRDefault="008C6524" w:rsidP="008C652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«Кто работает в цирке?»;</w:t>
      </w:r>
    </w:p>
    <w:p w14:paraId="41CFE20E" w14:textId="77777777" w:rsidR="008C6524" w:rsidRPr="008C6524" w:rsidRDefault="008C6524" w:rsidP="008C652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виды цирков есть в мире»</w:t>
      </w:r>
    </w:p>
    <w:p w14:paraId="5F2014B7" w14:textId="77777777" w:rsidR="008C6524" w:rsidRPr="008C6524" w:rsidRDefault="008C6524" w:rsidP="008C652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«Соблюдаем безопасность в цирке»;</w:t>
      </w:r>
    </w:p>
    <w:p w14:paraId="6CC7A451" w14:textId="77777777" w:rsidR="008C6524" w:rsidRPr="008C6524" w:rsidRDefault="008C6524" w:rsidP="008C652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«Мыльные пузыри».</w:t>
      </w:r>
    </w:p>
    <w:p w14:paraId="41F7B096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Наблюдение:</w:t>
      </w:r>
    </w:p>
    <w:p w14:paraId="563E3964" w14:textId="77777777" w:rsidR="008C6524" w:rsidRPr="008C6524" w:rsidRDefault="008C6524" w:rsidP="008C652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строителями (сравнили их с канатоходцами)</w:t>
      </w:r>
    </w:p>
    <w:p w14:paraId="2C2C956F" w14:textId="77777777" w:rsidR="008C6524" w:rsidRPr="008C6524" w:rsidRDefault="008C6524" w:rsidP="008C652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облаками (сравнили их с воздушными гимнастами).</w:t>
      </w:r>
    </w:p>
    <w:p w14:paraId="456D9093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Конструирование:</w:t>
      </w:r>
    </w:p>
    <w:p w14:paraId="17503BA9" w14:textId="77777777" w:rsidR="008C6524" w:rsidRPr="008C6524" w:rsidRDefault="008C6524" w:rsidP="008C652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«Цирк» (из различных видов конструктора).</w:t>
      </w:r>
    </w:p>
    <w:p w14:paraId="7C0D7737" w14:textId="77777777" w:rsidR="008C6524" w:rsidRPr="008C6524" w:rsidRDefault="008C6524" w:rsidP="008C652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«Арена»</w:t>
      </w:r>
    </w:p>
    <w:p w14:paraId="2BA37B5B" w14:textId="77777777" w:rsidR="008C6524" w:rsidRPr="008C6524" w:rsidRDefault="008C6524" w:rsidP="008C652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«Гирлянды» (для купола)</w:t>
      </w:r>
    </w:p>
    <w:p w14:paraId="39C02DFF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Речевая деятельность:</w:t>
      </w:r>
    </w:p>
    <w:p w14:paraId="1CB1649C" w14:textId="541A4601" w:rsidR="008C6524" w:rsidRPr="008C6524" w:rsidRDefault="008C6524" w:rsidP="008C652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цирке;</w:t>
      </w:r>
    </w:p>
    <w:p w14:paraId="5C6D6766" w14:textId="77777777" w:rsidR="008C6524" w:rsidRPr="008C6524" w:rsidRDefault="008C6524" w:rsidP="008C652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описательных рассказов по картинке;</w:t>
      </w:r>
    </w:p>
    <w:p w14:paraId="6C248CC4" w14:textId="5A442633" w:rsidR="008C6524" w:rsidRPr="008C6524" w:rsidRDefault="008C6524" w:rsidP="008C652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и разучивание текста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 и стихов 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циркового представления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393DCD" w14:textId="77777777" w:rsidR="008C6524" w:rsidRPr="008C6524" w:rsidRDefault="008C6524" w:rsidP="008C652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и беседа с Мульт – Клоунами.</w:t>
      </w:r>
    </w:p>
    <w:p w14:paraId="1C04D264" w14:textId="13D78479" w:rsidR="008C6524" w:rsidRPr="008C6524" w:rsidRDefault="008C6524" w:rsidP="008C6524">
      <w:pPr>
        <w:shd w:val="clear" w:color="auto" w:fill="FFFFFF"/>
        <w:spacing w:after="0" w:line="240" w:lineRule="auto"/>
        <w:ind w:left="586" w:hanging="43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000815E8" w14:textId="77777777" w:rsidR="008C6524" w:rsidRPr="008C6524" w:rsidRDefault="008C6524" w:rsidP="008C6524">
      <w:pPr>
        <w:shd w:val="clear" w:color="auto" w:fill="FFFFFF"/>
        <w:spacing w:after="0" w:line="240" w:lineRule="auto"/>
        <w:ind w:left="226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- творческая деятельность:</w:t>
      </w:r>
    </w:p>
    <w:p w14:paraId="513D1503" w14:textId="77777777" w:rsidR="008C6524" w:rsidRPr="008C6524" w:rsidRDefault="008C6524" w:rsidP="008C652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«Шляпа Клоуна»</w:t>
      </w:r>
    </w:p>
    <w:p w14:paraId="2F5BE29E" w14:textId="77777777" w:rsidR="008C6524" w:rsidRPr="008C6524" w:rsidRDefault="008C6524" w:rsidP="008C652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«Клоун», «Лев»;</w:t>
      </w:r>
    </w:p>
    <w:p w14:paraId="7311964C" w14:textId="77777777" w:rsidR="008C6524" w:rsidRPr="008C6524" w:rsidRDefault="008C6524" w:rsidP="008C652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«Цирк», «Профессии цирка»;</w:t>
      </w:r>
    </w:p>
    <w:p w14:paraId="04BFC5B8" w14:textId="77777777" w:rsidR="008C6524" w:rsidRPr="008C6524" w:rsidRDefault="008C6524" w:rsidP="008C652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поп-корна, билетов для буфета цирка;</w:t>
      </w:r>
    </w:p>
    <w:p w14:paraId="0134B37D" w14:textId="6D444D2C" w:rsidR="008C6524" w:rsidRDefault="008C6524" w:rsidP="008C652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афиши «Цирк!».</w:t>
      </w:r>
    </w:p>
    <w:p w14:paraId="3B3E4C30" w14:textId="459B913E" w:rsidR="008C6524" w:rsidRPr="008C6524" w:rsidRDefault="008C6524" w:rsidP="008C6524">
      <w:pPr>
        <w:shd w:val="clear" w:color="auto" w:fill="FFFFFF"/>
        <w:spacing w:before="30" w:after="30" w:line="240" w:lineRule="auto"/>
        <w:ind w:left="2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</w:t>
      </w:r>
    </w:p>
    <w:p w14:paraId="6A11C114" w14:textId="56A61696" w:rsidR="008C6524" w:rsidRPr="008C6524" w:rsidRDefault="008C6524" w:rsidP="008C652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5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танцевально-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цирковых номеров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FDA8A0" w14:textId="1092DD66" w:rsidR="008C6524" w:rsidRPr="008C6524" w:rsidRDefault="008C6524" w:rsidP="008C652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Цирковое представление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!»;</w:t>
      </w:r>
    </w:p>
    <w:p w14:paraId="213ADE24" w14:textId="352F1DC8" w:rsidR="008C6524" w:rsidRPr="008C6524" w:rsidRDefault="008C6524" w:rsidP="008C6524">
      <w:pPr>
        <w:shd w:val="clear" w:color="auto" w:fill="FFFFFF"/>
        <w:spacing w:after="0" w:line="240" w:lineRule="auto"/>
        <w:ind w:left="-13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                           </w:t>
      </w:r>
    </w:p>
    <w:p w14:paraId="6A68C0A6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и игровая деятельность:</w:t>
      </w:r>
    </w:p>
    <w:p w14:paraId="4FB39BA3" w14:textId="77777777" w:rsidR="008C6524" w:rsidRPr="008C6524" w:rsidRDefault="008C6524" w:rsidP="008C652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 «Сова», «Третий лишний», «Канатоходцы», «Жонглеры».</w:t>
      </w:r>
    </w:p>
    <w:p w14:paraId="3866954E" w14:textId="6B965A12" w:rsidR="008C6524" w:rsidRPr="008C6524" w:rsidRDefault="008C6524" w:rsidP="008C6524">
      <w:pPr>
        <w:shd w:val="clear" w:color="auto" w:fill="FFFFFF"/>
        <w:spacing w:after="0" w:line="240" w:lineRule="auto"/>
        <w:ind w:left="510" w:hanging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27AAA0D" w14:textId="77777777" w:rsidR="008C6524" w:rsidRPr="008C6524" w:rsidRDefault="008C6524" w:rsidP="008C652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«Четвертый лишний», «Волшебный сундучок», «Мама и детеныш», «Один - много»;</w:t>
      </w:r>
    </w:p>
    <w:p w14:paraId="46DA90F6" w14:textId="77777777" w:rsidR="008C6524" w:rsidRPr="008C6524" w:rsidRDefault="008C6524" w:rsidP="008C652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– ролевая игра «Дрессировщики», «Строители», «Кассир», «Буфет», «Фокусники»;</w:t>
      </w:r>
    </w:p>
    <w:p w14:paraId="49F7F7D8" w14:textId="77777777" w:rsidR="008C6524" w:rsidRPr="008C6524" w:rsidRDefault="008C6524" w:rsidP="008C652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«Маленький - Большой», «Дует ветер нам в лицо»;</w:t>
      </w:r>
    </w:p>
    <w:p w14:paraId="48EC0870" w14:textId="77777777" w:rsidR="008C6524" w:rsidRPr="008C6524" w:rsidRDefault="008C6524" w:rsidP="008C652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игра: «Апельсин», «Лесенка».</w:t>
      </w:r>
    </w:p>
    <w:p w14:paraId="220C8AE7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14:paraId="56398E11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предлагалось:</w:t>
      </w:r>
    </w:p>
    <w:p w14:paraId="790C0D52" w14:textId="77777777" w:rsidR="008C6524" w:rsidRPr="008C6524" w:rsidRDefault="008C6524" w:rsidP="008C652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Консультация «Упражнения по развитию речи»;</w:t>
      </w:r>
    </w:p>
    <w:p w14:paraId="5E67F940" w14:textId="77777777" w:rsidR="008C6524" w:rsidRPr="008C6524" w:rsidRDefault="008C6524" w:rsidP="008C652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Провести беседу с ребенком на тему: «Соблюдаем безопасность в цирке!»;</w:t>
      </w:r>
    </w:p>
    <w:p w14:paraId="55D1ECD5" w14:textId="39509832" w:rsidR="008C6524" w:rsidRPr="008C6524" w:rsidRDefault="008C6524" w:rsidP="008C652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Принести раскраски по теме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!»;</w:t>
      </w:r>
    </w:p>
    <w:p w14:paraId="71778663" w14:textId="4822D04D" w:rsidR="008C6524" w:rsidRPr="008C6524" w:rsidRDefault="008C6524" w:rsidP="008C652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организации и изготовлении костюмов и атрибутов для представления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!!»</w:t>
      </w:r>
    </w:p>
    <w:p w14:paraId="116B6A18" w14:textId="77777777" w:rsidR="008C6524" w:rsidRPr="008C6524" w:rsidRDefault="008C6524" w:rsidP="008C652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обогащении предметно – пространственной развивающей среды;</w:t>
      </w:r>
    </w:p>
    <w:p w14:paraId="60D1E45F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Завершающий этап:</w:t>
      </w:r>
    </w:p>
    <w:p w14:paraId="6F32FF8E" w14:textId="77777777" w:rsidR="008C6524" w:rsidRPr="008C6524" w:rsidRDefault="008C6524" w:rsidP="008C652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Пополнение центров: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«Науки и природы»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(показывали фокусы, изготовили мыльные пузыри),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«Кулинарии»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 цирковым Буфетом, где можно было приобрести поп – корн и коктейль,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«Спорта»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появились гири для силачей, мячи для жонглеров, канат для канатоходца,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«Ряженья»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 Костюмерной, где появились костюм клоуна, гимнастки, фокусника, дрессировщика, </w:t>
      </w: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«Творчества»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пополнился раскрасками, оберточной бумагой для гирлянд.</w:t>
      </w:r>
    </w:p>
    <w:p w14:paraId="1282CBC5" w14:textId="4B2F0C7C" w:rsidR="008C6524" w:rsidRPr="008C6524" w:rsidRDefault="008C6524" w:rsidP="008C652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циркового представления «</w:t>
      </w:r>
      <w:r w:rsidR="0079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(показ детям дошкольного возраста).</w:t>
      </w:r>
    </w:p>
    <w:p w14:paraId="3ED00EAC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Результативность проекта:</w:t>
      </w: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ECFA89C" w14:textId="77777777" w:rsidR="008C6524" w:rsidRPr="008C6524" w:rsidRDefault="008C6524" w:rsidP="008C6524">
      <w:pPr>
        <w:shd w:val="clear" w:color="auto" w:fill="FFFFFF"/>
        <w:spacing w:after="0" w:line="240" w:lineRule="auto"/>
        <w:ind w:left="434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всей проделанной работы, можно сказать, что поставленная цель была достигнута:</w:t>
      </w:r>
    </w:p>
    <w:p w14:paraId="0F84577E" w14:textId="77777777" w:rsidR="008C6524" w:rsidRPr="008C6524" w:rsidRDefault="008C6524" w:rsidP="008C652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Сформировался устойчивый интерес детей к цирку;</w:t>
      </w:r>
    </w:p>
    <w:p w14:paraId="631D490C" w14:textId="77777777" w:rsidR="008C6524" w:rsidRPr="008C6524" w:rsidRDefault="008C6524" w:rsidP="008C652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5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Повысился уровень знаний дошкольников о цирке, о профессиях работников цирка, цирковых животных;</w:t>
      </w:r>
    </w:p>
    <w:p w14:paraId="75884E1D" w14:textId="77777777" w:rsidR="008C6524" w:rsidRPr="008C6524" w:rsidRDefault="008C6524" w:rsidP="008C652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6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воспиталось эмоционально - положительное отношение к цирку;</w:t>
      </w:r>
    </w:p>
    <w:p w14:paraId="092998F0" w14:textId="77777777" w:rsidR="008C6524" w:rsidRPr="008C6524" w:rsidRDefault="008C6524" w:rsidP="008C652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6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активность детей (оформление афиши, билетов, изготовление поп - корна, подготовка атрибутов, репетиция номеров и многое другое) проявлялась во время всего проекта;</w:t>
      </w:r>
    </w:p>
    <w:p w14:paraId="743D9C31" w14:textId="6F937D83" w:rsidR="002C1721" w:rsidRPr="00D379E8" w:rsidRDefault="008C6524" w:rsidP="00D379E8">
      <w:pPr>
        <w:numPr>
          <w:ilvl w:val="0"/>
          <w:numId w:val="21"/>
        </w:numPr>
        <w:shd w:val="clear" w:color="auto" w:fill="FFFFFF"/>
        <w:spacing w:before="30" w:line="240" w:lineRule="auto"/>
        <w:ind w:left="6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готовы активно принимать участие в обогащении предметно – пространственной развивающей среды.</w:t>
      </w:r>
    </w:p>
    <w:p w14:paraId="03A5BB47" w14:textId="2EDDF94D" w:rsidR="002C1721" w:rsidRPr="00EC7986" w:rsidRDefault="002C1721" w:rsidP="002C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 проектом</w:t>
      </w:r>
      <w:r w:rsidR="00D37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80E3D81" w14:textId="2C5EF410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 этап: (январь</w:t>
      </w:r>
      <w:r w:rsidR="00D37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-февраль</w:t>
      </w: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 подготовительный.</w:t>
      </w:r>
    </w:p>
    <w:p w14:paraId="255A45DF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методической, научно-популярной и художественной литературы   о цирке, подбор видеоматериала и иллюстраций.</w:t>
      </w:r>
    </w:p>
    <w:p w14:paraId="133744D8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написание сценария к представлению</w:t>
      </w:r>
    </w:p>
    <w:p w14:paraId="4A58DB39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материала для продуктивной деятельности детей.</w:t>
      </w:r>
    </w:p>
    <w:p w14:paraId="4DDF01DB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перспективного плана проектной деятельности.</w:t>
      </w:r>
    </w:p>
    <w:p w14:paraId="7F571AD4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мини-музея</w:t>
      </w:r>
    </w:p>
    <w:p w14:paraId="4BAD22E9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познавательных бесед</w:t>
      </w:r>
    </w:p>
    <w:p w14:paraId="4C213410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презентаций и видеороликов</w:t>
      </w:r>
    </w:p>
    <w:p w14:paraId="30D72779" w14:textId="7154C4F6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 этап: (</w:t>
      </w:r>
      <w:r w:rsidR="00D37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март-май) </w:t>
      </w: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основной.</w:t>
      </w:r>
    </w:p>
    <w:p w14:paraId="491228BE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материала в образовательный  процесс:</w:t>
      </w:r>
    </w:p>
    <w:p w14:paraId="58B1EE6B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познавательных бесед (в рамках НОД)</w:t>
      </w:r>
    </w:p>
    <w:p w14:paraId="3D146034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 презентаций и видеороликов</w:t>
      </w:r>
    </w:p>
    <w:p w14:paraId="51BB82DB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мини-музея</w:t>
      </w:r>
    </w:p>
    <w:p w14:paraId="2197EED7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дидактических игр</w:t>
      </w:r>
    </w:p>
    <w:p w14:paraId="5CB27B6E" w14:textId="4DD003D8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-подготовка </w:t>
      </w:r>
      <w:r w:rsidR="00D379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музыкально-танцевальных номеров 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циркового представления</w:t>
      </w:r>
      <w:r w:rsidRPr="00EC79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="00D379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Цирк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="00003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(репетиционная деятельность)</w:t>
      </w:r>
    </w:p>
    <w:p w14:paraId="23FDE025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костюмов</w:t>
      </w:r>
    </w:p>
    <w:p w14:paraId="5D8CA177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и подготовка реквизита</w:t>
      </w:r>
    </w:p>
    <w:p w14:paraId="771B2AA5" w14:textId="31C423F0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III этап: (</w:t>
      </w:r>
      <w:r w:rsidR="00D37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июнь</w:t>
      </w:r>
      <w:r w:rsidRPr="00E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 заключительный.</w:t>
      </w:r>
    </w:p>
    <w:p w14:paraId="683FE2AA" w14:textId="7765A52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Цирковое  представление к </w:t>
      </w:r>
      <w:r w:rsidR="00D37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1июню- Дню защиты детей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37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</w:t>
      </w: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75E79528" w14:textId="77777777" w:rsidR="002C1721" w:rsidRPr="00EC7986" w:rsidRDefault="002C1721" w:rsidP="002C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Календарно-тематический план</w:t>
      </w:r>
    </w:p>
    <w:p w14:paraId="505213F8" w14:textId="77777777" w:rsidR="002C1721" w:rsidRPr="00EC7986" w:rsidRDefault="002C1721" w:rsidP="002C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воспитательно-образовательной работы:</w:t>
      </w:r>
    </w:p>
    <w:tbl>
      <w:tblPr>
        <w:tblW w:w="101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7116"/>
        <w:gridCol w:w="1780"/>
      </w:tblGrid>
      <w:tr w:rsidR="00003CDA" w:rsidRPr="00603BE1" w14:paraId="299F2666" w14:textId="77777777" w:rsidTr="00003CDA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4F56B" w14:textId="77777777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81264" w14:textId="77777777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Содержание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465E5E" w14:textId="77777777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</w:t>
            </w:r>
          </w:p>
        </w:tc>
      </w:tr>
      <w:tr w:rsidR="00003CDA" w:rsidRPr="00603BE1" w14:paraId="3EC64B0F" w14:textId="77777777" w:rsidTr="00003CDA">
        <w:trPr>
          <w:trHeight w:val="10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0E042" w14:textId="01C24F1D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82F9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НОД на примере  упражнений  на балансировочном диске знакомство с цирковым жанром эквилибристика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5EDF3" w14:textId="2A32C732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67813553" w14:textId="77777777" w:rsidTr="00003CDA">
        <w:trPr>
          <w:trHeight w:val="3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A58BD" w14:textId="093C727D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B1FC7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1)Разработка календарно-тематического  плана</w:t>
            </w:r>
          </w:p>
          <w:p w14:paraId="15AEFC5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2)Репетиционная деятельность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2A642" w14:textId="29E21054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626E6DF4" w14:textId="77777777" w:rsidTr="00003CDA">
        <w:trPr>
          <w:trHeight w:val="3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79B06" w14:textId="192C6911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-31.01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32844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Репетиционная деятельность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CB8E8" w14:textId="53698544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70E876D8" w14:textId="77777777" w:rsidTr="00003CDA">
        <w:trPr>
          <w:trHeight w:val="114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D0308" w14:textId="77777777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EA1821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1)Знакомство с цирковыми жанрами. 2)Просмотр видео презентации и эпизодов циркового представления.</w:t>
            </w:r>
          </w:p>
          <w:p w14:paraId="76AC9C1A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3)Примерка костюма «Жар птица»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D83DC" w14:textId="182B0C66" w:rsidR="002C1721" w:rsidRPr="00603BE1" w:rsidRDefault="00003CDA" w:rsidP="00003C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4CC3480D" w14:textId="77777777" w:rsidTr="00003CDA">
        <w:trPr>
          <w:trHeight w:val="44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43A33" w14:textId="1D673A0A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-31.01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98894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проекта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1AB81" w14:textId="77777777" w:rsidR="00003CDA" w:rsidRPr="00603BE1" w:rsidRDefault="00003CDA" w:rsidP="0019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  <w:p w14:paraId="05594546" w14:textId="020CE173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6BC9513B" w14:textId="77777777" w:rsidTr="00003CDA">
        <w:trPr>
          <w:trHeight w:val="46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AFE858" w14:textId="34F5C917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2-18.02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17F10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макета цирка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475D6" w14:textId="34F8A982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0A2B91F1" w14:textId="77777777" w:rsidTr="00003CDA">
        <w:trPr>
          <w:trHeight w:val="6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E3102" w14:textId="3DC6A0FE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</w:p>
          <w:p w14:paraId="5DEAD4D8" w14:textId="374A7065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44860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7A893F8C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57D24B" w14:textId="1A1C09B6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2F8C545E" w14:textId="77777777" w:rsidTr="00003CDA">
        <w:trPr>
          <w:trHeight w:val="184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A866B" w14:textId="7AD5ADA4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15395BC" w14:textId="4E5546AE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3FF20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1)Беседа о клоунах.</w:t>
            </w:r>
          </w:p>
          <w:p w14:paraId="047F407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видеоролика «Клоуны-эксцентири»</w:t>
            </w:r>
          </w:p>
          <w:p w14:paraId="20D83CBE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3)Подготовка репризы «Клоуны-весёлые барабанщики»</w:t>
            </w:r>
          </w:p>
          <w:p w14:paraId="229F0B02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4)Работа над номером «Оркестр диатонических колокольчиков»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6183A" w14:textId="0DDFFEF0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6BC9E7E9" w14:textId="77777777" w:rsidTr="00003CDA">
        <w:trPr>
          <w:trHeight w:val="38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D782F" w14:textId="648E4D34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2-28.02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87B58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6AB09165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6B2E6" w14:textId="534C879C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7E5A8A3C" w14:textId="77777777" w:rsidTr="00003CDA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2C4FD" w14:textId="73217578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BF4C1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1)Знакомство с историей цирка.</w:t>
            </w:r>
          </w:p>
          <w:p w14:paraId="5CC19BAC" w14:textId="77777777" w:rsidR="00B00179" w:rsidRPr="00603BE1" w:rsidRDefault="002C1721" w:rsidP="00194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2)Просмотр видео презентации. </w:t>
            </w:r>
          </w:p>
          <w:p w14:paraId="54495798" w14:textId="543051DE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3)Примерка костюмов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24700" w14:textId="7918AB13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7C7B41B8" w14:textId="77777777" w:rsidTr="00003CDA">
        <w:trPr>
          <w:trHeight w:val="6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762BAF" w14:textId="775948D6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14:paraId="3A76DD93" w14:textId="698538AF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F13C2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2C4604FF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A6682" w14:textId="7B669910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334838ED" w14:textId="77777777" w:rsidTr="00003CDA">
        <w:trPr>
          <w:trHeight w:val="96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52E66" w14:textId="1E5DD2FC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14:paraId="3921D0F4" w14:textId="35E80638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59E892" w14:textId="77777777" w:rsidR="002C1721" w:rsidRPr="00603BE1" w:rsidRDefault="002C1721" w:rsidP="00194A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1)Беседа о дрессировщиках:</w:t>
            </w:r>
          </w:p>
          <w:p w14:paraId="513C114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видеоролика</w:t>
            </w:r>
          </w:p>
          <w:p w14:paraId="086F2A95" w14:textId="77777777" w:rsidR="002C1721" w:rsidRPr="00603BE1" w:rsidRDefault="002C1721" w:rsidP="00194A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3)Игра с голосом «Мы весёлые мартышки»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1578B" w14:textId="2991D663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4E0749D7" w14:textId="77777777" w:rsidTr="00003CDA">
        <w:trPr>
          <w:trHeight w:val="3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CB63C" w14:textId="5EE9A09D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3-21.03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A80959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Репетиционная деятельность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B3E05" w14:textId="02ED92F6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25F4D36E" w14:textId="77777777" w:rsidTr="00003CDA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8990C" w14:textId="3B83C72F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40FF7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цирковых номеров:</w:t>
            </w:r>
          </w:p>
          <w:p w14:paraId="01E54FD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-Воздушные гимнасты на полотнах,</w:t>
            </w:r>
          </w:p>
          <w:p w14:paraId="55340401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-Хула хуп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A769A" w14:textId="0734FAB6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5BFFCEA1" w14:textId="77777777" w:rsidTr="00003CDA">
        <w:trPr>
          <w:trHeight w:val="72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FE280" w14:textId="4778443B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14:paraId="4581238A" w14:textId="19AA0F35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D3336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74E25C6E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0E28C" w14:textId="77C337EC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71B7FC82" w14:textId="77777777" w:rsidTr="00003CDA">
        <w:trPr>
          <w:trHeight w:val="144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A6D20C" w14:textId="20E6608F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3DD51537" w14:textId="15EA6D91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BA66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1)Беседа о жанре Иллюзия</w:t>
            </w:r>
          </w:p>
          <w:p w14:paraId="184B01C7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Показ видеоролика «Шуба»</w:t>
            </w:r>
          </w:p>
          <w:p w14:paraId="108FF2A8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3)Показ фокуса с картами, и фокуса с исчезновением монетки.</w:t>
            </w:r>
          </w:p>
          <w:p w14:paraId="7D5CD5D1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4)Игра «Волшебный платок»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3BB5E" w14:textId="345EA5A8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709D51EF" w14:textId="77777777" w:rsidTr="00003CDA">
        <w:trPr>
          <w:trHeight w:val="46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5EEEB4" w14:textId="499248D6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4-13.04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84362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5D3DF831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757BA" w14:textId="5B073A35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2F46A8C6" w14:textId="77777777" w:rsidTr="00003CDA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5D3615" w14:textId="570EE057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0B200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1)Просмотр циркового музея</w:t>
            </w:r>
          </w:p>
          <w:p w14:paraId="04E972D6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2)Просмотр видео: лего игра в цирк.</w:t>
            </w:r>
          </w:p>
          <w:p w14:paraId="0AE71E2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3)Беседа цирк из пластилина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BE680" w14:textId="351A2229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59020CBD" w14:textId="77777777" w:rsidTr="00003CDA">
        <w:trPr>
          <w:trHeight w:val="16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57977" w14:textId="405988B1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66D19349" w14:textId="4665F76F" w:rsidR="002C1721" w:rsidRPr="00603BE1" w:rsidRDefault="00ED68B5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0C352F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1C610180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835288" w14:textId="1F9A2CB9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14EDFCD5" w14:textId="77777777" w:rsidTr="00003CDA">
        <w:trPr>
          <w:trHeight w:val="22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F86A0" w14:textId="13E897EC" w:rsidR="002C1721" w:rsidRPr="00603BE1" w:rsidRDefault="00ED68B5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  <w:p w14:paraId="6ECC8B67" w14:textId="0CBEB9A2" w:rsidR="002C1721" w:rsidRPr="00603BE1" w:rsidRDefault="00ED68B5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CE21C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1)Беседа о жонглёрах</w:t>
            </w:r>
          </w:p>
          <w:p w14:paraId="614B1107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Беседа о силовых жонглёрах</w:t>
            </w:r>
          </w:p>
          <w:p w14:paraId="17D936FA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3)Показ видеоролика «Весёлые жонглёры»</w:t>
            </w:r>
          </w:p>
          <w:p w14:paraId="031ECAD9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4)Показ видеоролика «Очень сильные жонглёры»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898E2" w14:textId="1B98EA89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583D4D4E" w14:textId="77777777" w:rsidTr="00003CDA">
        <w:trPr>
          <w:trHeight w:val="16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0942FC" w14:textId="49254711" w:rsidR="002C1721" w:rsidRPr="00603BE1" w:rsidRDefault="00ED68B5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-13.05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B7B96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27A1129E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40B2B" w14:textId="7465F9B1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68F38B0E" w14:textId="77777777" w:rsidTr="00003CDA">
        <w:trPr>
          <w:trHeight w:val="12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B9DA0" w14:textId="7474E615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ED68B5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-20.05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6AD95F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 (корректировка костюмов)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1C79C" w14:textId="0B210709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</w:t>
            </w:r>
          </w:p>
        </w:tc>
      </w:tr>
      <w:tr w:rsidR="00003CDA" w:rsidRPr="00603BE1" w14:paraId="0B258A77" w14:textId="77777777" w:rsidTr="00003CDA">
        <w:trPr>
          <w:trHeight w:val="2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A7AB1" w14:textId="1991572C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D68B5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12B1B3A4" w14:textId="034C1A15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D68B5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55E2A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1)Беседа о цирковом оркестре</w:t>
            </w:r>
          </w:p>
          <w:p w14:paraId="6E3A44F3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2) Показ видеоролика «Оркестр цирка»</w:t>
            </w:r>
          </w:p>
          <w:p w14:paraId="4C741A5C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3) Игра на музыкальном оркестре «Мы громко музыку играем»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40D79" w14:textId="4B594932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Петренко С.А.</w:t>
            </w:r>
          </w:p>
        </w:tc>
      </w:tr>
      <w:tr w:rsidR="00003CDA" w:rsidRPr="00603BE1" w14:paraId="5D996631" w14:textId="77777777" w:rsidTr="00003CDA">
        <w:trPr>
          <w:trHeight w:val="24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DB0DA" w14:textId="17C9237A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D68B5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6BB668D2" w14:textId="0E7AFD15" w:rsidR="002C1721" w:rsidRPr="00603BE1" w:rsidRDefault="00ED68B5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4FE02105" w14:textId="37A77FE3" w:rsidR="002C1721" w:rsidRPr="00603BE1" w:rsidRDefault="00ED68B5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2C1721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</w:t>
            </w:r>
            <w:r w:rsidR="00B00179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45035B98" w14:textId="2FE2002E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C2CB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1)Репетиционная деятельность</w:t>
            </w:r>
          </w:p>
          <w:p w14:paraId="5286A0CA" w14:textId="77777777" w:rsidR="002C1721" w:rsidRPr="00603BE1" w:rsidRDefault="002C1721" w:rsidP="00194A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2)Показ Мини-музея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0B695" w14:textId="780A0DFB" w:rsidR="002C1721" w:rsidRPr="00603BE1" w:rsidRDefault="00B00179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 Петренко С.А.</w:t>
            </w:r>
            <w:r w:rsidR="00003CDA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3CDA" w:rsidRPr="00603BE1" w14:paraId="2ED6A58F" w14:textId="77777777" w:rsidTr="00003CDA">
        <w:trPr>
          <w:trHeight w:val="200"/>
        </w:trPr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24D93" w14:textId="41F7A950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379E8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D379E8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A96F032" w14:textId="73581004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379E8"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9884E" w14:textId="77777777" w:rsidR="002C1721" w:rsidRPr="00603BE1" w:rsidRDefault="002C1721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Цирковое представление</w:t>
            </w:r>
          </w:p>
          <w:p w14:paraId="3511BA39" w14:textId="6F5367EC" w:rsidR="002C1721" w:rsidRPr="00603BE1" w:rsidRDefault="00D379E8" w:rsidP="0019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«Цирк»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81BFE" w14:textId="0F145B84" w:rsidR="002C1721" w:rsidRPr="00603BE1" w:rsidRDefault="00003CDA" w:rsidP="00194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3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Колногорова О.В. Петренко С.А.</w:t>
            </w:r>
          </w:p>
        </w:tc>
      </w:tr>
    </w:tbl>
    <w:p w14:paraId="6CEC73D7" w14:textId="254E578D" w:rsidR="002C1721" w:rsidRPr="00EC7986" w:rsidRDefault="00D379E8" w:rsidP="002C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Январь.</w:t>
      </w:r>
    </w:p>
    <w:p w14:paraId="4624F51E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shd w:val="clear" w:color="auto" w:fill="FFFFFF"/>
          <w:lang w:eastAsia="ru-RU"/>
        </w:rPr>
        <w:t>1)Беседа о дрессировщиках:</w:t>
      </w:r>
    </w:p>
    <w:p w14:paraId="12DC5D0A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Дрессировщик работает с разными животными-это и звери и птицы.</w:t>
      </w:r>
    </w:p>
    <w:p w14:paraId="2AE9F3A5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Животные: Самые маленькие артисты: крысы, морские свинки, ёжики, собачки, кошки, куницы, кролики, обезьянки, лисы, еноты, козы и др.</w:t>
      </w:r>
    </w:p>
    <w:p w14:paraId="6C34BE75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самые большие артисты: кабаны, дикобразы, львы, тигры, пантеры, лошади, верблюды, слоны, кенгуру, носороги, бегемоты, медведи (белые и бурые)</w:t>
      </w:r>
    </w:p>
    <w:p w14:paraId="3E7B6D37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Птицы: Петухи, вороны, сороки, попугаи, голуби.</w:t>
      </w:r>
    </w:p>
    <w:p w14:paraId="2019A13D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обычно берут животных еще малышами, заботятся о них, воспитывают, хорошо знают повадки животных  их вкусовые предпочтения. С помощью различных лакомств они дрессируют своих питомцев</w:t>
      </w:r>
    </w:p>
    <w:p w14:paraId="124B54DD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Дрессировщики хищных видов животных- очень терпеливые, смелые  и отважные люди. Представляете, ребята, они не бояться войти в клетку с тиграми, львами, пантерами. Дрессированные животные понимают и любят своего хозяина-друга и выполняют его требования.</w:t>
      </w:r>
    </w:p>
    <w:p w14:paraId="6FE69586" w14:textId="21A390F4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  <w:r w:rsidRPr="00EC7986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7C032B64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2)Показ видеороликов:</w:t>
      </w:r>
    </w:p>
    <w:p w14:paraId="20A482F5" w14:textId="2DC9A690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  «Смешанная группа животных»</w:t>
      </w:r>
    </w:p>
    <w:p w14:paraId="6240AC92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«Слон», «Гиппопотам».</w:t>
      </w:r>
    </w:p>
    <w:p w14:paraId="66294663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3)Игра с голосом «Мы весёлые мартышки»</w:t>
      </w:r>
    </w:p>
    <w:p w14:paraId="587E2CA3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ФЕВРАЛЬ</w:t>
      </w:r>
    </w:p>
    <w:p w14:paraId="5DBCC8D8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1)Беседа о жанре Иллюзия</w:t>
      </w:r>
    </w:p>
    <w:p w14:paraId="2E71F8E3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Иллюзионисты-</w:t>
      </w: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артист, демонстрирующий различные фокусы с помощью специального реквизита, аппаратов, снабженных секретными устройствами, скрытыми от зрителей. А именно: замысловатые появления, исчезновения, превращения, перемещения различных предметов, животных, людей, </w:t>
      </w: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основанные на обмане зрения, применении отвлекающих маневров и ловкости самого исполнителя, его ассистентов.</w:t>
      </w:r>
    </w:p>
    <w:p w14:paraId="6565DDF3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один из самых зрелищных жанров.</w:t>
      </w:r>
    </w:p>
    <w:p w14:paraId="74002939" w14:textId="6DA5EDEF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 только люди могут удивлять зрителей, в Древнем Египте в XVII веке лошадь по кличке Морокко потрясла публику умением делать математические вычисления, указывая копытом на правильный ответ. В этом же веке прославилась Учёная свинья, которая из карточек с буквами, составляла имена зрителей.</w:t>
      </w:r>
    </w:p>
    <w:p w14:paraId="453A5B74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2) Показ видеоролика «Шуба»</w:t>
      </w:r>
    </w:p>
    <w:p w14:paraId="6AD352C5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3)Показ фокуса с картами, и фокуса с исчезновением монетки.</w:t>
      </w:r>
    </w:p>
    <w:p w14:paraId="481B4368" w14:textId="77777777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4)Показ фокуса «Исчезающий кролик»</w:t>
      </w:r>
    </w:p>
    <w:p w14:paraId="66C91F54" w14:textId="46B77D2B" w:rsidR="002C1721" w:rsidRPr="00EC7986" w:rsidRDefault="00D379E8" w:rsidP="002C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Март</w:t>
      </w:r>
    </w:p>
    <w:p w14:paraId="4CC3D4C6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1)Беседа о жонглёрах</w:t>
      </w:r>
    </w:p>
    <w:p w14:paraId="0FC6820E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Жонглирование-это цирковой жанр, основанный на умении подбрасывать и ловить одновременно несколько одинаковых и разных предметов. (Это  кольца, всевозможные мячи, надувные шары, обручи, булавы, различные предметы быта-например тарелки или половники, шляпами и др) Бывают даже номера связанные с большим риском жонглёров-например есть номер с ножами и кипящим чайником на голове, или с огненными булавами.</w:t>
      </w:r>
    </w:p>
    <w:p w14:paraId="4D78098F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Жонглирование-один из древних видов циркового искусства.</w:t>
      </w:r>
    </w:p>
    <w:p w14:paraId="11138ED1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2) Беседа о силовых жонглёрах</w:t>
      </w:r>
    </w:p>
    <w:p w14:paraId="4B426486" w14:textId="6019E280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 силовых жонглёров строятся на подбрасывании тяжёлых атлетических предметов. Соло, вдвоём реже группами, они подбрасывают гири, ядра, вращают в быстром темпе штангу и тяжёлые цепи в руках или вокруг туловища. Силачи ловят на шею тяжёлые ядра, которые подбрасывают вверх сами или партнёр, ассистент с помощью катапульты.</w:t>
      </w:r>
      <w:r w:rsidRPr="00EC7986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A4360BF" wp14:editId="35E365D1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1DC8BA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qXLV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4D174105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3)Показ видеоролика «Весёлые жонглёры».</w:t>
      </w:r>
    </w:p>
    <w:p w14:paraId="10263C94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4)Показ видеоролика силового жонглёра Филиппа Воробьёва.</w:t>
      </w:r>
    </w:p>
    <w:p w14:paraId="51422C24" w14:textId="08BEB637" w:rsidR="002C1721" w:rsidRPr="00EC7986" w:rsidRDefault="00D379E8" w:rsidP="002C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Апрель.</w:t>
      </w:r>
    </w:p>
    <w:p w14:paraId="72A44CE6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1)Беседа о цирковом оркестре</w:t>
      </w:r>
    </w:p>
    <w:p w14:paraId="2426FC02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наверное вы все помните, что в цирке оркестр звучит всегда очень громко. А кто знает почему? А как вы думаете? </w:t>
      </w:r>
      <w:r w:rsidRPr="00EC7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14:paraId="069E944C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Оркестр начинает представление с бравой музыки-она звучит очень торжественно и очень громко. Это связано с тем, что под эти ритмы работают животные, и для них должны громко отбиваться музыкальные такты. В цирке обязательно звучат литавры и фанфары. Когда исполняется какой нибудь сложный трюк, то для устрашения, барабанщик играет на ударной установке.</w:t>
      </w:r>
    </w:p>
    <w:p w14:paraId="0CABEA99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Музыканты всегда располагаются в верхней части арены напротив входа выступающих.</w:t>
      </w:r>
    </w:p>
    <w:p w14:paraId="3A53B1E5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Оркестром руководит дирижёр. А кто это? И для чего он нужен? Разве оркестр не может играть без дирижёра? </w:t>
      </w:r>
      <w:r w:rsidRPr="00EC7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14:paraId="37DC6E84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Конечно, без дирижёра оркестру не сыграть, ведь он показывает когда вступать и заканчивать каждой оркестровой партии (каждой группе инструментов), какую динамику играть.</w:t>
      </w:r>
    </w:p>
    <w:p w14:paraId="1E888D01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Музыканты оркестра это люди, отдавшие всю жизнь-музыке, на радость людям.</w:t>
      </w:r>
    </w:p>
    <w:p w14:paraId="77962B0A" w14:textId="49816FD9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6FE0A01" w14:textId="77777777" w:rsidR="002C1721" w:rsidRPr="00EC7986" w:rsidRDefault="002C1721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2) Показ видеоролика «Оркестр цирка»</w:t>
      </w:r>
    </w:p>
    <w:p w14:paraId="6AD2AD70" w14:textId="499A0BBA" w:rsidR="002C1721" w:rsidRDefault="002C1721" w:rsidP="002C1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3) Игра на музыкальном оркестре «Мы громко музыку играем»</w:t>
      </w:r>
    </w:p>
    <w:p w14:paraId="3D94C423" w14:textId="77777777" w:rsidR="00D379E8" w:rsidRPr="00EC7986" w:rsidRDefault="00D379E8" w:rsidP="00D379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Май. </w:t>
      </w:r>
    </w:p>
    <w:p w14:paraId="0F353CE6" w14:textId="77777777" w:rsidR="00D379E8" w:rsidRPr="00EC7986" w:rsidRDefault="00D379E8" w:rsidP="00D379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1)Беседа о клоунах.</w:t>
      </w:r>
    </w:p>
    <w:p w14:paraId="086DF04A" w14:textId="77777777" w:rsidR="00D379E8" w:rsidRPr="00EC7986" w:rsidRDefault="00D379E8" w:rsidP="00D379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Клоун-традиционный персонаж цирка, выступающий с комическими репризами (номерами), шуточными сценками.</w:t>
      </w:r>
    </w:p>
    <w:p w14:paraId="7CA80B37" w14:textId="77777777" w:rsidR="00D379E8" w:rsidRPr="00EC7986" w:rsidRDefault="00D379E8" w:rsidP="00D379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Клоуны могут выступать в разных жанрах. Есть клоуны- </w:t>
      </w:r>
      <w:r w:rsidRPr="00EC798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музыкальные эксцентрики, ковёрные, акробаты, жонглёры,дрессировщики, пантомимисты и т. д.</w:t>
      </w:r>
    </w:p>
    <w:p w14:paraId="55C32FFF" w14:textId="77777777" w:rsidR="00D379E8" w:rsidRPr="00EC7986" w:rsidRDefault="00D379E8" w:rsidP="00D379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У клоунов эксцентриков-музыкальные номера. Клоуны играют на различных музыкальных инструментах. Как правило, клоуны работают в парах и смеются над друг другом, над собой и конечно над нами. Как правило, музыкальный номер содержит элементы шутки.</w:t>
      </w:r>
    </w:p>
    <w:p w14:paraId="3C151C95" w14:textId="77777777" w:rsidR="00D379E8" w:rsidRPr="00EC7986" w:rsidRDefault="00D379E8" w:rsidP="00D379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shd w:val="clear" w:color="auto" w:fill="FFFFFF"/>
          <w:lang w:eastAsia="ru-RU"/>
        </w:rPr>
        <w:t>2)Показ видеоролика «Клоуны-эксцентрики»</w:t>
      </w:r>
    </w:p>
    <w:p w14:paraId="10F65CE5" w14:textId="77777777" w:rsidR="00D379E8" w:rsidRPr="00EC7986" w:rsidRDefault="00D379E8" w:rsidP="00D379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shd w:val="clear" w:color="auto" w:fill="FFFFFF"/>
          <w:lang w:eastAsia="ru-RU"/>
        </w:rPr>
        <w:t>3)Подготовка репризы «Клоуны-весёлые барабанщики»</w:t>
      </w:r>
    </w:p>
    <w:p w14:paraId="56566BB9" w14:textId="77777777" w:rsidR="00D379E8" w:rsidRPr="00EC7986" w:rsidRDefault="00D379E8" w:rsidP="00D379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shd w:val="clear" w:color="auto" w:fill="FFFFFF"/>
          <w:lang w:eastAsia="ru-RU"/>
        </w:rPr>
        <w:t>4)Работа над номером «Оркестр диатонических колокольчиков»</w:t>
      </w:r>
    </w:p>
    <w:p w14:paraId="4C6F6A54" w14:textId="77777777" w:rsidR="00D379E8" w:rsidRPr="00EC7986" w:rsidRDefault="00D379E8" w:rsidP="00D379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986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 xml:space="preserve">(Играют клоуны и </w:t>
      </w:r>
      <w:r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лошадки</w:t>
      </w:r>
      <w:r w:rsidRPr="00EC7986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)</w:t>
      </w:r>
    </w:p>
    <w:p w14:paraId="35C0B962" w14:textId="77777777" w:rsidR="00D379E8" w:rsidRPr="00EC7986" w:rsidRDefault="00D379E8" w:rsidP="002C17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F54A32A" w14:textId="05ACB772" w:rsidR="002C1721" w:rsidRPr="00EC7986" w:rsidRDefault="002C1721" w:rsidP="002C17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D04574D" w14:textId="7D34B127" w:rsidR="002C1721" w:rsidRDefault="00E84065" w:rsidP="002C1721">
      <w:r>
        <w:rPr>
          <w:noProof/>
        </w:rPr>
        <w:lastRenderedPageBreak/>
        <w:drawing>
          <wp:inline distT="0" distB="0" distL="0" distR="0" wp14:anchorId="697D1A21" wp14:editId="7DF7291B">
            <wp:extent cx="5940425" cy="58032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B2C0AC4" w14:textId="5F254957" w:rsidR="002C1721" w:rsidRPr="008C6524" w:rsidRDefault="00E84065" w:rsidP="002C1721">
      <w:pPr>
        <w:shd w:val="clear" w:color="auto" w:fill="FFFFFF"/>
        <w:spacing w:before="30" w:line="240" w:lineRule="auto"/>
        <w:ind w:left="6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</w:rPr>
        <w:lastRenderedPageBreak/>
        <w:drawing>
          <wp:inline distT="0" distB="0" distL="0" distR="0" wp14:anchorId="775D35C7" wp14:editId="32DDBEFA">
            <wp:extent cx="5940425" cy="59404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E4F8BF" wp14:editId="17C8FDD3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78F20" wp14:editId="0B6ED132">
            <wp:extent cx="5940425" cy="742569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FD07A" wp14:editId="347B673F">
            <wp:extent cx="5218430" cy="9251950"/>
            <wp:effectExtent l="0" t="0" r="127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D9C0E" wp14:editId="3D0CEFA0">
            <wp:extent cx="5218430" cy="9251950"/>
            <wp:effectExtent l="0" t="0" r="127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B8A6B8" wp14:editId="19E85BC2">
            <wp:extent cx="5196840" cy="9251950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0AE52" wp14:editId="668D0D53">
            <wp:extent cx="5218430" cy="925195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5F455" w14:textId="77777777" w:rsidR="00F556EF" w:rsidRDefault="00F556EF"/>
    <w:sectPr w:rsidR="00F5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25AC"/>
    <w:multiLevelType w:val="multilevel"/>
    <w:tmpl w:val="D498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75DC4"/>
    <w:multiLevelType w:val="multilevel"/>
    <w:tmpl w:val="FFFC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709F4"/>
    <w:multiLevelType w:val="multilevel"/>
    <w:tmpl w:val="22D8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D17FB"/>
    <w:multiLevelType w:val="multilevel"/>
    <w:tmpl w:val="717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A67A8"/>
    <w:multiLevelType w:val="multilevel"/>
    <w:tmpl w:val="B592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C4507"/>
    <w:multiLevelType w:val="multilevel"/>
    <w:tmpl w:val="E624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504C7"/>
    <w:multiLevelType w:val="multilevel"/>
    <w:tmpl w:val="F558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F7EDF"/>
    <w:multiLevelType w:val="multilevel"/>
    <w:tmpl w:val="0D20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0B1CF6"/>
    <w:multiLevelType w:val="multilevel"/>
    <w:tmpl w:val="692E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181417"/>
    <w:multiLevelType w:val="multilevel"/>
    <w:tmpl w:val="BF2E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1CA"/>
    <w:multiLevelType w:val="multilevel"/>
    <w:tmpl w:val="3D5A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265BE"/>
    <w:multiLevelType w:val="multilevel"/>
    <w:tmpl w:val="0FBC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A639A"/>
    <w:multiLevelType w:val="multilevel"/>
    <w:tmpl w:val="AE32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D218C"/>
    <w:multiLevelType w:val="multilevel"/>
    <w:tmpl w:val="3B78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81521"/>
    <w:multiLevelType w:val="multilevel"/>
    <w:tmpl w:val="8FFE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826A8"/>
    <w:multiLevelType w:val="multilevel"/>
    <w:tmpl w:val="44DE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13326"/>
    <w:multiLevelType w:val="multilevel"/>
    <w:tmpl w:val="DF5C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BD370B"/>
    <w:multiLevelType w:val="multilevel"/>
    <w:tmpl w:val="CEB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693787"/>
    <w:multiLevelType w:val="multilevel"/>
    <w:tmpl w:val="FC9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D02E39"/>
    <w:multiLevelType w:val="multilevel"/>
    <w:tmpl w:val="1D14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1DE3"/>
    <w:multiLevelType w:val="multilevel"/>
    <w:tmpl w:val="8AAA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3"/>
  </w:num>
  <w:num w:numId="5">
    <w:abstractNumId w:val="2"/>
  </w:num>
  <w:num w:numId="6">
    <w:abstractNumId w:val="19"/>
  </w:num>
  <w:num w:numId="7">
    <w:abstractNumId w:val="18"/>
  </w:num>
  <w:num w:numId="8">
    <w:abstractNumId w:val="13"/>
  </w:num>
  <w:num w:numId="9">
    <w:abstractNumId w:val="12"/>
  </w:num>
  <w:num w:numId="10">
    <w:abstractNumId w:val="4"/>
  </w:num>
  <w:num w:numId="11">
    <w:abstractNumId w:val="8"/>
  </w:num>
  <w:num w:numId="12">
    <w:abstractNumId w:val="6"/>
  </w:num>
  <w:num w:numId="13">
    <w:abstractNumId w:val="10"/>
  </w:num>
  <w:num w:numId="14">
    <w:abstractNumId w:val="20"/>
  </w:num>
  <w:num w:numId="15">
    <w:abstractNumId w:val="5"/>
  </w:num>
  <w:num w:numId="16">
    <w:abstractNumId w:val="17"/>
  </w:num>
  <w:num w:numId="17">
    <w:abstractNumId w:val="14"/>
  </w:num>
  <w:num w:numId="18">
    <w:abstractNumId w:val="9"/>
  </w:num>
  <w:num w:numId="19">
    <w:abstractNumId w:val="1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B98"/>
    <w:rsid w:val="00003CDA"/>
    <w:rsid w:val="002C1721"/>
    <w:rsid w:val="004F2967"/>
    <w:rsid w:val="00603BE1"/>
    <w:rsid w:val="0079430C"/>
    <w:rsid w:val="008C6524"/>
    <w:rsid w:val="00B00179"/>
    <w:rsid w:val="00CA4B98"/>
    <w:rsid w:val="00D379E8"/>
    <w:rsid w:val="00E84065"/>
    <w:rsid w:val="00ED68B5"/>
    <w:rsid w:val="00F5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5095"/>
  <w15:chartTrackingRefBased/>
  <w15:docId w15:val="{F8A60250-3D4B-418D-9825-F0645FB8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6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65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65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C6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6524"/>
    <w:rPr>
      <w:b/>
      <w:bCs/>
    </w:rPr>
  </w:style>
  <w:style w:type="character" w:customStyle="1" w:styleId="file">
    <w:name w:val="file"/>
    <w:basedOn w:val="a0"/>
    <w:rsid w:val="008C6524"/>
  </w:style>
  <w:style w:type="paragraph" w:customStyle="1" w:styleId="c23">
    <w:name w:val="c23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6524"/>
  </w:style>
  <w:style w:type="character" w:customStyle="1" w:styleId="c2">
    <w:name w:val="c2"/>
    <w:basedOn w:val="a0"/>
    <w:rsid w:val="008C6524"/>
  </w:style>
  <w:style w:type="paragraph" w:customStyle="1" w:styleId="c22">
    <w:name w:val="c22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C6524"/>
  </w:style>
  <w:style w:type="paragraph" w:customStyle="1" w:styleId="c7">
    <w:name w:val="c7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C6524"/>
  </w:style>
  <w:style w:type="character" w:customStyle="1" w:styleId="c0">
    <w:name w:val="c0"/>
    <w:basedOn w:val="a0"/>
    <w:rsid w:val="008C6524"/>
  </w:style>
  <w:style w:type="character" w:customStyle="1" w:styleId="c9">
    <w:name w:val="c9"/>
    <w:basedOn w:val="a0"/>
    <w:rsid w:val="008C6524"/>
  </w:style>
  <w:style w:type="paragraph" w:customStyle="1" w:styleId="c10">
    <w:name w:val="c10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C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5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657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091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13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4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89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26420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78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4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655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55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947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966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76804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1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8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10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Test</cp:lastModifiedBy>
  <cp:revision>7</cp:revision>
  <dcterms:created xsi:type="dcterms:W3CDTF">2023-06-05T05:47:00Z</dcterms:created>
  <dcterms:modified xsi:type="dcterms:W3CDTF">2023-09-02T16:04:00Z</dcterms:modified>
</cp:coreProperties>
</file>