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FD69" w14:textId="77777777" w:rsidR="00984160" w:rsidRPr="00346BEB" w:rsidRDefault="00984160" w:rsidP="00984160">
      <w:pPr>
        <w:spacing w:before="180" w:after="18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</w:pPr>
      <w:r w:rsidRPr="00346BEB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>Информационная карта проекта</w:t>
      </w:r>
    </w:p>
    <w:p w14:paraId="413C79AA" w14:textId="77777777" w:rsidR="00984160" w:rsidRDefault="00984160" w:rsidP="00984160">
      <w:pPr>
        <w:spacing w:before="180" w:after="18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</w:pPr>
      <w:r w:rsidRPr="00346BEB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>«</w:t>
      </w:r>
      <w:r w:rsidRPr="006D7DE2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  <w:t>Тайн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  <w:t>ы</w:t>
      </w:r>
      <w:r w:rsidRPr="006D7DE2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  <w:t xml:space="preserve"> снежинки»</w:t>
      </w:r>
    </w:p>
    <w:p w14:paraId="48144467" w14:textId="77777777" w:rsidR="00984160" w:rsidRPr="00824AA3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>Снежинки пуховые,</w:t>
      </w:r>
    </w:p>
    <w:p w14:paraId="4C90EE7F" w14:textId="77777777" w:rsidR="00984160" w:rsidRPr="00824AA3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Весёлые, живые!</w:t>
      </w:r>
    </w:p>
    <w:p w14:paraId="6F1A5820" w14:textId="77777777" w:rsidR="00984160" w:rsidRPr="00824AA3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Вы кружитесь, мерцаете</w:t>
      </w:r>
    </w:p>
    <w:p w14:paraId="60B3A33B" w14:textId="77777777" w:rsidR="00984160" w:rsidRPr="00824AA3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В молчании лесном</w:t>
      </w:r>
    </w:p>
    <w:p w14:paraId="668A05F1" w14:textId="77777777" w:rsidR="00984160" w:rsidRPr="00824AA3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И землю устилаете</w:t>
      </w:r>
    </w:p>
    <w:p w14:paraId="5812E3E3" w14:textId="77777777" w:rsidR="00984160" w:rsidRPr="00824AA3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Блестящим серебром.</w:t>
      </w:r>
    </w:p>
    <w:p w14:paraId="67BD6689" w14:textId="77777777" w:rsidR="00984160" w:rsidRPr="003D1855" w:rsidRDefault="00984160" w:rsidP="009841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4A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А. Липецкий</w:t>
      </w:r>
      <w:r w:rsidRPr="00824AA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68138543" w14:textId="77777777" w:rsidR="00984160" w:rsidRPr="00346BEB" w:rsidRDefault="00984160" w:rsidP="00984160">
      <w:pPr>
        <w:spacing w:before="18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4FEC3FF8" w14:textId="77777777" w:rsidR="00984160" w:rsidRPr="007343F2" w:rsidRDefault="00984160" w:rsidP="007343F2">
      <w:pPr>
        <w:spacing w:before="24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Авторы проекта: </w:t>
      </w:r>
      <w:r w:rsidRPr="00734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Мошева Л.Е., Герасимова М.С.</w:t>
      </w:r>
    </w:p>
    <w:p w14:paraId="355EE4C3" w14:textId="77777777" w:rsidR="00984160" w:rsidRPr="007343F2" w:rsidRDefault="00984160" w:rsidP="007343F2">
      <w:pPr>
        <w:spacing w:before="24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Место проведения:</w:t>
      </w:r>
      <w:r w:rsidRPr="00734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- Салда, МАДОУ «Детский сад № 43 «Буратино».</w:t>
      </w:r>
    </w:p>
    <w:p w14:paraId="147AD440" w14:textId="77777777" w:rsidR="00984160" w:rsidRPr="007343F2" w:rsidRDefault="00984160" w:rsidP="007343F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Вид проекта</w:t>
      </w:r>
      <w:r w:rsidRPr="00734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343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познавательно-исследовательский, творческий.</w:t>
      </w:r>
    </w:p>
    <w:p w14:paraId="472D52B2" w14:textId="77777777" w:rsidR="00984160" w:rsidRPr="007343F2" w:rsidRDefault="00984160" w:rsidP="007343F2">
      <w:pPr>
        <w:spacing w:before="24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Сроки реализации проекта</w:t>
      </w:r>
      <w:r w:rsidRPr="00734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3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краткосрочный, декабрь.</w:t>
      </w:r>
    </w:p>
    <w:p w14:paraId="30CA6064" w14:textId="77777777" w:rsidR="00984160" w:rsidRPr="007343F2" w:rsidRDefault="00984160" w:rsidP="007343F2">
      <w:pPr>
        <w:spacing w:before="24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Участники проекта:</w:t>
      </w:r>
      <w:r w:rsidRPr="0073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3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дети старшей группы, родители.</w:t>
      </w:r>
    </w:p>
    <w:p w14:paraId="5EE09B1E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Проблема:</w:t>
      </w: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знаний о том, что такое снежинки, как они появляются, какие свойства имеют.</w:t>
      </w:r>
    </w:p>
    <w:p w14:paraId="69ABAFFA" w14:textId="77777777" w:rsidR="00984160" w:rsidRPr="007343F2" w:rsidRDefault="00984160" w:rsidP="007343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Актуальность темы: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A8B011A" w14:textId="77777777" w:rsidR="00984160" w:rsidRPr="007343F2" w:rsidRDefault="00984160" w:rsidP="00BB2D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 нашей группе любят зиму. Вы, наверное, хотите знать почему? Вот что ответили 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1B6493E" w14:textId="77777777" w:rsidR="00984160" w:rsidRPr="007343F2" w:rsidRDefault="00984160" w:rsidP="00BB2D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Зимой можно кататься на санках, играть в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снежки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снегу делать ангелочков, кататься с горки на ледянках. Можно строить крепости из снега, лепить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снежную бабу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зимнее время года много развлечений.</w:t>
      </w:r>
    </w:p>
    <w:p w14:paraId="0924A0AD" w14:textId="77777777" w:rsidR="00984160" w:rsidRPr="007343F2" w:rsidRDefault="00984160" w:rsidP="007343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зимой можно любоваться на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белоснежные хлопья – снежинки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34B575" w14:textId="77777777" w:rsidR="00984160" w:rsidRPr="007343F2" w:rsidRDefault="00984160" w:rsidP="007343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почему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 падают только зимой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почему снег нельзя есть? И почему под ногами скрипит снег? Можно ли найти две одинаковые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A223493" w14:textId="77777777" w:rsidR="00984160" w:rsidRPr="007343F2" w:rsidRDefault="00984160" w:rsidP="00BB2D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дошкольного возраста -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исследователи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 все интересно в окружающем мире. Они постоянно стремятся узнать что-то новое, неизведанное для них. И наша задача помочь детям сохранить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исследовательскую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активность как основу для саморазвития.  Ребенок, который познает мир, учится быть решительнее. Знания, которые получают дети во время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исследования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проведения опытов и экспериментов, запоминаются им надолго. У ребенка развиваются способности к определению 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проблемы и самостоятельному выбору путей ее решения, создается что-то новое - новый продукт.</w:t>
      </w:r>
    </w:p>
    <w:p w14:paraId="1D47DAE6" w14:textId="77777777" w:rsidR="00984160" w:rsidRPr="007343F2" w:rsidRDefault="00984160" w:rsidP="00BB2D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исследования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идет обогащение памяти ребенка, активизируются его мыслительные процессы, так как постоянно возникает необходимость сравнения и классификации, обобщения, расширяется кругозор ребенка. А так же, развивается речь ребенка, потому что ему необходимо давать ответы, делать выводы о проделанной работе.</w:t>
      </w:r>
    </w:p>
    <w:p w14:paraId="68A567D1" w14:textId="0F5D8A36" w:rsidR="00984160" w:rsidRPr="007343F2" w:rsidRDefault="00984160" w:rsidP="007343F2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B2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Проект 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«Тайны снежинки»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позволяет обогатить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расширить знания детей о таком явлении неживой природы как </w:t>
      </w:r>
      <w:r w:rsidRPr="007343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познакомиться с тем как она рождается.</w:t>
      </w:r>
    </w:p>
    <w:p w14:paraId="2C8CBAF5" w14:textId="77777777" w:rsidR="00984160" w:rsidRPr="007343F2" w:rsidRDefault="00984160" w:rsidP="007343F2">
      <w:pPr>
        <w:spacing w:before="24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Цель проекта: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у детей знаний о снеге и его свойствах посредством исследовательской деятельности.</w:t>
      </w:r>
    </w:p>
    <w:p w14:paraId="2DED1069" w14:textId="77777777" w:rsidR="00984160" w:rsidRPr="007343F2" w:rsidRDefault="00984160" w:rsidP="007343F2">
      <w:pPr>
        <w:shd w:val="clear" w:color="auto" w:fill="FFFFFF"/>
        <w:spacing w:before="240" w:after="225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Задачи проекта: </w:t>
      </w:r>
    </w:p>
    <w:p w14:paraId="7A9B69F4" w14:textId="77777777" w:rsidR="00984160" w:rsidRPr="007343F2" w:rsidRDefault="00984160" w:rsidP="00BB2D43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видеть новое, неоткрытое для себя в окружающем мире;</w:t>
      </w:r>
    </w:p>
    <w:p w14:paraId="373C9F5E" w14:textId="77777777" w:rsidR="00984160" w:rsidRPr="007343F2" w:rsidRDefault="00984160" w:rsidP="00BB2D43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развивать познавательную активность, интеллектуально-творческий потенциал личности ребенка, путем совершенствования его исследовательских способностей;</w:t>
      </w:r>
    </w:p>
    <w:p w14:paraId="2BBA9804" w14:textId="77777777" w:rsidR="00984160" w:rsidRPr="007343F2" w:rsidRDefault="00984160" w:rsidP="00BB2D43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c2"/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формировать предпосылки поисковой деятельности;</w:t>
      </w:r>
    </w:p>
    <w:p w14:paraId="30669424" w14:textId="77777777" w:rsidR="00984160" w:rsidRPr="007343F2" w:rsidRDefault="00984160" w:rsidP="00BB2D43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способность детей видеть проблему, ставить вопросы, делать выводы, устанавливать причинно-следственные связи;</w:t>
      </w:r>
    </w:p>
    <w:p w14:paraId="6A4DF5E1" w14:textId="77777777" w:rsidR="00984160" w:rsidRPr="007343F2" w:rsidRDefault="00984160" w:rsidP="00BB2D43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c2"/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развивать навыки общения и речь, творческие способности, воображение, мышление, расширять кругозор детей, стимулировать познавательный интерес;</w:t>
      </w:r>
    </w:p>
    <w:p w14:paraId="4BDE998C" w14:textId="77777777" w:rsidR="00984160" w:rsidRPr="007343F2" w:rsidRDefault="00984160" w:rsidP="00BB2D43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расширять и закреплять знания об окружающем мире, на основе которых обогащается словарь детей, совершенствовать навыки нетрадиционного изображения предметов в форме игровых действие, приемов.</w:t>
      </w:r>
    </w:p>
    <w:p w14:paraId="09CD5EEA" w14:textId="4F3ECA6A" w:rsidR="00984160" w:rsidRPr="007343F2" w:rsidRDefault="00984160" w:rsidP="007343F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Задачи работы с родителями</w:t>
      </w: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14:paraId="26BEDB5A" w14:textId="77777777" w:rsidR="00984160" w:rsidRPr="007343F2" w:rsidRDefault="00984160" w:rsidP="00BB2D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организовать работу с родителями по развитию исследовательской деятельности дошкольников;</w:t>
      </w:r>
    </w:p>
    <w:p w14:paraId="02F1C2D9" w14:textId="77777777" w:rsidR="00984160" w:rsidRPr="007343F2" w:rsidRDefault="00984160" w:rsidP="00BB2D43">
      <w:pPr>
        <w:pStyle w:val="a4"/>
        <w:numPr>
          <w:ilvl w:val="0"/>
          <w:numId w:val="4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детско-родительские отношения опытом творческой деятельности;</w:t>
      </w:r>
    </w:p>
    <w:p w14:paraId="39156711" w14:textId="7E5835C7" w:rsidR="00984160" w:rsidRPr="007343F2" w:rsidRDefault="00984160" w:rsidP="00BB2D43">
      <w:pPr>
        <w:pStyle w:val="c3"/>
        <w:numPr>
          <w:ilvl w:val="0"/>
          <w:numId w:val="4"/>
        </w:numPr>
        <w:shd w:val="clear" w:color="auto" w:fill="FFFFFF"/>
        <w:spacing w:before="24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формирование партнерских отношений между педагогами, родителями и детьми.</w:t>
      </w:r>
    </w:p>
    <w:p w14:paraId="3D45F062" w14:textId="77777777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A26235B" w14:textId="77777777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51FC867" w14:textId="3F23C415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Ожидаемый результат:</w:t>
      </w:r>
    </w:p>
    <w:p w14:paraId="2F57C700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детей:</w:t>
      </w:r>
    </w:p>
    <w:p w14:paraId="557A0B96" w14:textId="77777777" w:rsidR="00984160" w:rsidRPr="007343F2" w:rsidRDefault="00984160" w:rsidP="00BB2D43">
      <w:pPr>
        <w:pStyle w:val="a4"/>
        <w:numPr>
          <w:ilvl w:val="0"/>
          <w:numId w:val="5"/>
        </w:numPr>
        <w:spacing w:before="24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обогащение знаний об окружающем мире: таком природном явлении, как снежинка;</w:t>
      </w:r>
    </w:p>
    <w:p w14:paraId="461B695C" w14:textId="77777777" w:rsidR="00984160" w:rsidRPr="007343F2" w:rsidRDefault="00984160" w:rsidP="00BB2D43">
      <w:pPr>
        <w:pStyle w:val="a4"/>
        <w:numPr>
          <w:ilvl w:val="0"/>
          <w:numId w:val="5"/>
        </w:numPr>
        <w:shd w:val="clear" w:color="auto" w:fill="FFFFFF"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активизация любознательности и творческой самостоятельности детей; </w:t>
      </w:r>
    </w:p>
    <w:p w14:paraId="24A5CF88" w14:textId="77777777" w:rsidR="00984160" w:rsidRPr="007343F2" w:rsidRDefault="00984160" w:rsidP="00BB2D43">
      <w:pPr>
        <w:pStyle w:val="a4"/>
        <w:numPr>
          <w:ilvl w:val="0"/>
          <w:numId w:val="5"/>
        </w:numPr>
        <w:shd w:val="clear" w:color="auto" w:fill="FFFFFF"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конструктивных изобразительных умений; </w:t>
      </w:r>
    </w:p>
    <w:p w14:paraId="08175779" w14:textId="77777777" w:rsidR="00984160" w:rsidRPr="007343F2" w:rsidRDefault="00984160" w:rsidP="00BB2D43">
      <w:pPr>
        <w:pStyle w:val="a4"/>
        <w:numPr>
          <w:ilvl w:val="0"/>
          <w:numId w:val="5"/>
        </w:numPr>
        <w:spacing w:before="24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связной речи, обогащение её эпитетами, новыми словами и выражениями;</w:t>
      </w:r>
    </w:p>
    <w:p w14:paraId="02835FE1" w14:textId="77777777" w:rsidR="00984160" w:rsidRPr="007343F2" w:rsidRDefault="00984160" w:rsidP="00BB2D43">
      <w:pPr>
        <w:pStyle w:val="a4"/>
        <w:numPr>
          <w:ilvl w:val="0"/>
          <w:numId w:val="5"/>
        </w:numPr>
        <w:spacing w:before="24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устойчивых знаний и  интереса к поисково-исследовательской деятельности.</w:t>
      </w:r>
    </w:p>
    <w:p w14:paraId="0501E095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родителей:</w:t>
      </w:r>
    </w:p>
    <w:p w14:paraId="34115D31" w14:textId="77777777" w:rsidR="00984160" w:rsidRPr="007343F2" w:rsidRDefault="00984160" w:rsidP="00BB2D43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сотрудничества с педагогами детского сада.</w:t>
      </w:r>
    </w:p>
    <w:p w14:paraId="1930FFF4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педагогов:</w:t>
      </w:r>
      <w:r w:rsidRPr="0073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14:paraId="07D7F219" w14:textId="77777777" w:rsidR="00984160" w:rsidRPr="007343F2" w:rsidRDefault="00984160" w:rsidP="00BB2D43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 профессионального мастерства; закладывание основы партнёрских отношений с родителями.</w:t>
      </w:r>
    </w:p>
    <w:p w14:paraId="026F58A1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Продукт проекта:</w:t>
      </w:r>
    </w:p>
    <w:p w14:paraId="32DA14E5" w14:textId="67F4FEB0" w:rsidR="00984160" w:rsidRPr="00BB2D43" w:rsidRDefault="00984160" w:rsidP="00BB2D43">
      <w:pPr>
        <w:pStyle w:val="a4"/>
        <w:numPr>
          <w:ilvl w:val="0"/>
          <w:numId w:val="5"/>
        </w:numPr>
        <w:shd w:val="clear" w:color="auto" w:fill="FFFFFF"/>
        <w:spacing w:before="240"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Развлечение: «Снежинка белая, такая чистая, такая смелая»</w:t>
      </w:r>
      <w:r w:rsidR="00BB2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066BD" w14:textId="3CDB9908" w:rsidR="00984160" w:rsidRPr="00BB2D43" w:rsidRDefault="00984160" w:rsidP="00BB2D43">
      <w:pPr>
        <w:pStyle w:val="a4"/>
        <w:numPr>
          <w:ilvl w:val="0"/>
          <w:numId w:val="5"/>
        </w:numPr>
        <w:spacing w:before="240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семейных творческих работ «Снежинок хоровод»</w:t>
      </w:r>
      <w:r w:rsidR="00BB2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259E5" w14:textId="4F8A9262" w:rsidR="00984160" w:rsidRPr="00BB2D43" w:rsidRDefault="00984160" w:rsidP="00BB2D43">
      <w:pPr>
        <w:pStyle w:val="a4"/>
        <w:numPr>
          <w:ilvl w:val="0"/>
          <w:numId w:val="5"/>
        </w:numPr>
        <w:spacing w:before="240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Презентация проекта в рамках внутри</w:t>
      </w:r>
      <w:r w:rsidR="007343F2" w:rsidRPr="00BB2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BB2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сад</w:t>
      </w:r>
      <w:r w:rsidR="007343F2" w:rsidRPr="00BB2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ико</w:t>
      </w:r>
      <w:r w:rsidRPr="00BB2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вского месячника педагогического мастерства</w:t>
      </w:r>
      <w:r w:rsidR="00BB2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B58597" w14:textId="64D2A5B4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14:paraId="002BDEE9" w14:textId="533D95AC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A3CCB6" w14:textId="32F14B2B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DD7D92" w14:textId="652738C8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A3C7B" w14:textId="7FAEFCC4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3F358" w14:textId="393B78D2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96E1E3" w14:textId="6C6493E2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A3DCF" w14:textId="77722003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430FEB" w14:textId="57C69BE3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7347E" w14:textId="2185CE98" w:rsidR="00BB2D43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84495" w14:textId="77777777" w:rsidR="00BB2D43" w:rsidRPr="007343F2" w:rsidRDefault="00BB2D43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7078FE" w14:textId="77777777" w:rsidR="00984160" w:rsidRPr="007343F2" w:rsidRDefault="00984160" w:rsidP="00BB2D43">
      <w:pPr>
        <w:spacing w:before="240"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Этапы реализации проекта</w:t>
      </w:r>
    </w:p>
    <w:p w14:paraId="7CDE70F3" w14:textId="77777777" w:rsidR="00984160" w:rsidRPr="007343F2" w:rsidRDefault="00984160" w:rsidP="00BB2D43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I этап Подготовительный.</w:t>
      </w:r>
    </w:p>
    <w:p w14:paraId="7CA021D2" w14:textId="77777777" w:rsidR="00984160" w:rsidRPr="007343F2" w:rsidRDefault="00984160" w:rsidP="00BB2D4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задач проект.</w:t>
      </w:r>
    </w:p>
    <w:p w14:paraId="263E65C2" w14:textId="77777777" w:rsidR="00984160" w:rsidRPr="007343F2" w:rsidRDefault="00984160" w:rsidP="00BB2D4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мероприятий проекта.</w:t>
      </w:r>
    </w:p>
    <w:p w14:paraId="42D28FAE" w14:textId="77777777" w:rsidR="00984160" w:rsidRPr="007343F2" w:rsidRDefault="00984160" w:rsidP="00BB2D4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литературы, аудиозаписей, художественной литературы, пословиц, поговорок, загадок, иллюстраций.</w:t>
      </w:r>
    </w:p>
    <w:p w14:paraId="22DED5A3" w14:textId="77777777" w:rsidR="00984160" w:rsidRPr="007343F2" w:rsidRDefault="00984160" w:rsidP="00BB2D4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материалов для художественного творчества.</w:t>
      </w:r>
    </w:p>
    <w:p w14:paraId="59B6965F" w14:textId="77777777" w:rsidR="00984160" w:rsidRPr="007343F2" w:rsidRDefault="00984160" w:rsidP="00BB2D4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соответствующей развивающей среды (оборудование для экспериментирования в мини-лаборатории).</w:t>
      </w:r>
    </w:p>
    <w:p w14:paraId="4CB39147" w14:textId="77777777" w:rsidR="00984160" w:rsidRPr="007343F2" w:rsidRDefault="00984160" w:rsidP="00BB2D4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 в проекте «Тайны снежинки».</w:t>
      </w:r>
    </w:p>
    <w:p w14:paraId="1FD937AC" w14:textId="77777777" w:rsidR="00984160" w:rsidRPr="007343F2" w:rsidRDefault="00984160" w:rsidP="00BB2D43">
      <w:pPr>
        <w:spacing w:before="240"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этап. Реализация проекта.</w:t>
      </w:r>
    </w:p>
    <w:p w14:paraId="6B398405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Интеграция образовательных областей:</w:t>
      </w:r>
    </w:p>
    <w:p w14:paraId="188A990C" w14:textId="77777777" w:rsidR="00984160" w:rsidRPr="007343F2" w:rsidRDefault="00984160" w:rsidP="00BB2D43">
      <w:pPr>
        <w:shd w:val="clear" w:color="auto" w:fill="FFFFFF"/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Речевое развитие:</w:t>
      </w:r>
    </w:p>
    <w:p w14:paraId="575C8D08" w14:textId="7E4BE5A3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Пальчиковые игры: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«Зимой», «Пришла зима», «Снеговик», «Холодно», «Снежный пирог»</w:t>
      </w:r>
    </w:p>
    <w:p w14:paraId="149B4898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Речевые упражнения:</w:t>
      </w:r>
    </w:p>
    <w:p w14:paraId="243CBD25" w14:textId="77777777" w:rsidR="00984160" w:rsidRPr="007343F2" w:rsidRDefault="00984160" w:rsidP="00BB2D43">
      <w:pPr>
        <w:pStyle w:val="a4"/>
        <w:numPr>
          <w:ilvl w:val="0"/>
          <w:numId w:val="9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начну, а вы кончайте, хором дружно отвечайте!»</w:t>
      </w:r>
    </w:p>
    <w:p w14:paraId="49310AAF" w14:textId="77777777" w:rsidR="00984160" w:rsidRPr="007343F2" w:rsidRDefault="00984160" w:rsidP="00BB2D43">
      <w:pPr>
        <w:pStyle w:val="a4"/>
        <w:numPr>
          <w:ilvl w:val="0"/>
          <w:numId w:val="9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«Придумай слово»</w:t>
      </w:r>
    </w:p>
    <w:p w14:paraId="7973B808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4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Беседы: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76810A7" w14:textId="77777777" w:rsidR="00984160" w:rsidRPr="007343F2" w:rsidRDefault="00984160" w:rsidP="00BB2D43">
      <w:pPr>
        <w:pStyle w:val="a4"/>
        <w:numPr>
          <w:ilvl w:val="0"/>
          <w:numId w:val="10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«Почему хрустит снег?»,</w:t>
      </w:r>
    </w:p>
    <w:p w14:paraId="1E53B95A" w14:textId="77777777" w:rsidR="00984160" w:rsidRPr="007343F2" w:rsidRDefault="00984160" w:rsidP="00BB2D43">
      <w:pPr>
        <w:pStyle w:val="a4"/>
        <w:numPr>
          <w:ilvl w:val="0"/>
          <w:numId w:val="10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«Многообразие форм снежинок»</w:t>
      </w:r>
    </w:p>
    <w:p w14:paraId="0CFA6DA4" w14:textId="77777777" w:rsidR="00984160" w:rsidRPr="007343F2" w:rsidRDefault="00984160" w:rsidP="00BB2D43">
      <w:pPr>
        <w:pStyle w:val="a4"/>
        <w:numPr>
          <w:ilvl w:val="0"/>
          <w:numId w:val="10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«Откуда прилетели снежинки».</w:t>
      </w:r>
    </w:p>
    <w:p w14:paraId="7E4CEC0A" w14:textId="77777777" w:rsidR="00984160" w:rsidRPr="007343F2" w:rsidRDefault="00984160" w:rsidP="00BB2D43">
      <w:pPr>
        <w:pStyle w:val="a4"/>
        <w:numPr>
          <w:ilvl w:val="0"/>
          <w:numId w:val="10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«Для чего нужен снег»</w:t>
      </w:r>
    </w:p>
    <w:p w14:paraId="1E0EFC86" w14:textId="1091B757" w:rsidR="00984160" w:rsidRPr="007343F2" w:rsidRDefault="00984160" w:rsidP="00BB2D43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книг, сюжетных картинок, открыток, фотографий зимних пейзажей.</w:t>
      </w:r>
    </w:p>
    <w:p w14:paraId="3FFA6C0F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Чтение художественной литературы:</w:t>
      </w:r>
    </w:p>
    <w:p w14:paraId="05104AF4" w14:textId="77777777" w:rsidR="00984160" w:rsidRPr="007343F2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 фольклора: «Как на тоненький ледок…», «Полно, беленький снежочек…»;</w:t>
      </w:r>
    </w:p>
    <w:p w14:paraId="5D181B66" w14:textId="77777777" w:rsidR="00984160" w:rsidRPr="007343F2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«Снегурочка», «Морозко» - сказки; </w:t>
      </w:r>
    </w:p>
    <w:p w14:paraId="00E01111" w14:textId="77777777" w:rsidR="00984160" w:rsidRPr="007343F2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Поэзия: А. Пушкин «Опрятней модного паркета…», «Вот, север, тучи нагоняя…»; К. Бальмонт «Снежинка»; А. Фет «Мама! Глянь-ка из окошка…»;</w:t>
      </w:r>
    </w:p>
    <w:p w14:paraId="2EFB7A11" w14:textId="77777777" w:rsidR="00984160" w:rsidRPr="007343F2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Проза: В. Бианки «Книга зимы», «Кто чем пишет? Кто как читает?»; Г. Скребицкий «Зима»; Л. Воронкова «Снег идет», В. Одоевский «Мороз Иванович».</w:t>
      </w:r>
    </w:p>
    <w:p w14:paraId="00869D32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Разгадывание загадок, чтение пословиц и поговорок на зимнюю тематику.</w:t>
      </w:r>
    </w:p>
    <w:p w14:paraId="47493CED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Познавательное развитие:</w:t>
      </w:r>
    </w:p>
    <w:p w14:paraId="5FB3234E" w14:textId="77777777" w:rsidR="00984160" w:rsidRPr="007343F2" w:rsidRDefault="00984160" w:rsidP="00BB2D43">
      <w:pPr>
        <w:shd w:val="clear" w:color="auto" w:fill="FFFFFF"/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НОД: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5E54CE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«Легкая, пушистая…», «Зимняя красавица», «Снежинки», «Зимнее волшебство» , «Музыка зимы»</w:t>
      </w:r>
    </w:p>
    <w:p w14:paraId="1308BC31" w14:textId="77777777" w:rsidR="00BB2D43" w:rsidRDefault="00984160" w:rsidP="00BB2D43">
      <w:pPr>
        <w:shd w:val="clear" w:color="auto" w:fill="FFFFFF"/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Исследовательская деятельность:</w:t>
      </w: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BE84B23" w14:textId="0FDFAD51" w:rsidR="00984160" w:rsidRPr="00BB2D43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снежинок; рассматривание снежинок через лупу, замер глубины       снежного покрова.</w:t>
      </w:r>
    </w:p>
    <w:p w14:paraId="3997518F" w14:textId="7BC57FD4" w:rsidR="00984160" w:rsidRPr="00BB2D43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опытов со снегом и водой</w:t>
      </w:r>
    </w:p>
    <w:p w14:paraId="7D20BE9A" w14:textId="77777777" w:rsidR="00984160" w:rsidRPr="00BB2D43" w:rsidRDefault="00984160" w:rsidP="00BB2D43">
      <w:pPr>
        <w:pStyle w:val="a4"/>
        <w:numPr>
          <w:ilvl w:val="0"/>
          <w:numId w:val="1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Снежинка из кристаллов соли</w:t>
      </w:r>
      <w:r w:rsidRPr="00BB2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D0A1C" w14:textId="77777777" w:rsidR="00984160" w:rsidRPr="007343F2" w:rsidRDefault="00984160" w:rsidP="007343F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Презентация «Рождение снежинки».</w:t>
      </w:r>
    </w:p>
    <w:p w14:paraId="7F9C7E0D" w14:textId="4F6CE80C" w:rsidR="00984160" w:rsidRPr="007343F2" w:rsidRDefault="00984160" w:rsidP="00BB2D43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Дать детям представление о том, откуда берутся снежинки, какой формы они бывают. Развивать интерес к различным явлениям неживой природы. Расширять кругозор.</w:t>
      </w:r>
    </w:p>
    <w:p w14:paraId="629D82CB" w14:textId="4B13D8ED" w:rsidR="00984160" w:rsidRPr="002C4599" w:rsidRDefault="00984160" w:rsidP="002C4599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Ежедневные наблюдения за снежинками, снегом: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предложить детям поймать на варежку снежинки и рассмотреть их, обратить внимание на то, что они бывают разными.</w:t>
      </w:r>
    </w:p>
    <w:p w14:paraId="4FAF958A" w14:textId="77777777" w:rsidR="00984160" w:rsidRPr="007343F2" w:rsidRDefault="00984160" w:rsidP="002C4599">
      <w:pPr>
        <w:shd w:val="clear" w:color="auto" w:fill="FFFFFF"/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Социально- коммуникативное развитие:</w:t>
      </w:r>
    </w:p>
    <w:p w14:paraId="1E08A946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«Снег может быть опасным» (нельзя подходить к домам, на крышах которых висят большие снеговые козырьки; нельзя брать снег в рот, т. к. может заболеть горло).</w:t>
      </w:r>
    </w:p>
    <w:p w14:paraId="7741B4F0" w14:textId="5375DA48" w:rsidR="00984160" w:rsidRPr="002C4599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участке: окучивание деревьев, кустарников снегом.</w:t>
      </w:r>
    </w:p>
    <w:p w14:paraId="2F85CE76" w14:textId="5DF71958" w:rsidR="00984160" w:rsidRPr="002C4599" w:rsidRDefault="00984160" w:rsidP="002C4599">
      <w:pPr>
        <w:numPr>
          <w:ilvl w:val="0"/>
          <w:numId w:val="7"/>
        </w:numPr>
        <w:spacing w:before="24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«Сложи снежинку» (из палочек); «Найди похожие снежинки», 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«Лишняя снежинка», «Математические снежинки», «Найди пару снежинке», «Узнай по описанию», «Составь снежинку по образцу»</w:t>
      </w:r>
    </w:p>
    <w:p w14:paraId="3B4E4B27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Физическое развитие:</w:t>
      </w:r>
    </w:p>
    <w:p w14:paraId="45A5D92E" w14:textId="77777777" w:rsidR="00984160" w:rsidRPr="007343F2" w:rsidRDefault="00984160" w:rsidP="002C4599">
      <w:pPr>
        <w:pStyle w:val="a4"/>
        <w:numPr>
          <w:ilvl w:val="0"/>
          <w:numId w:val="8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 : «Снежинки летят»</w:t>
      </w:r>
    </w:p>
    <w:p w14:paraId="06899487" w14:textId="77777777" w:rsidR="00984160" w:rsidRPr="007343F2" w:rsidRDefault="00984160" w:rsidP="002C4599">
      <w:pPr>
        <w:pStyle w:val="a4"/>
        <w:numPr>
          <w:ilvl w:val="0"/>
          <w:numId w:val="8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игры: «Снег – снежок»; «Снежинка, «Снежный домик».</w:t>
      </w:r>
    </w:p>
    <w:p w14:paraId="6713B836" w14:textId="77777777" w:rsidR="00984160" w:rsidRPr="007343F2" w:rsidRDefault="00984160" w:rsidP="002C4599">
      <w:pPr>
        <w:pStyle w:val="a4"/>
        <w:numPr>
          <w:ilvl w:val="0"/>
          <w:numId w:val="8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игры: «Мороз - красный нос», «Снежинки и ветер», «Снежки»,</w:t>
      </w: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«Снежная баба».</w:t>
      </w:r>
    </w:p>
    <w:p w14:paraId="563A57FD" w14:textId="64879B5B" w:rsidR="00984160" w:rsidRPr="002C4599" w:rsidRDefault="00984160" w:rsidP="002C4599">
      <w:pPr>
        <w:pStyle w:val="a4"/>
        <w:numPr>
          <w:ilvl w:val="0"/>
          <w:numId w:val="8"/>
        </w:numPr>
        <w:shd w:val="clear" w:color="auto" w:fill="FFFFFF"/>
        <w:spacing w:before="240" w:after="225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упражнения «Снежинки кружатся», «Поймай снежинку», «По снежному лабиринту», ходьба по снежному валу, игра в снежки.</w:t>
      </w:r>
    </w:p>
    <w:p w14:paraId="174E6FB0" w14:textId="77777777" w:rsidR="00984160" w:rsidRPr="007343F2" w:rsidRDefault="00984160" w:rsidP="002C459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альбома с </w:t>
      </w:r>
      <w:r w:rsidRPr="00734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загадками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стихами и </w:t>
      </w:r>
      <w:r w:rsidRPr="00734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снежинками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вырезанными из бумаги.</w:t>
      </w:r>
    </w:p>
    <w:p w14:paraId="49BA2CEA" w14:textId="5AAF43E6" w:rsidR="00984160" w:rsidRPr="007343F2" w:rsidRDefault="00984160" w:rsidP="002C459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по </w:t>
      </w:r>
      <w:r w:rsidRPr="00734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проекту</w:t>
      </w:r>
      <w:r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59E32E" w14:textId="77777777" w:rsidR="00984160" w:rsidRPr="007343F2" w:rsidRDefault="00984160" w:rsidP="007343F2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Художественно- эстетическое:</w:t>
      </w:r>
    </w:p>
    <w:p w14:paraId="416D0AD7" w14:textId="77777777" w:rsidR="00984160" w:rsidRPr="002C4599" w:rsidRDefault="00984160" w:rsidP="002C459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лаборатория «Зимняя сказка» /изготовление с детьми снежинок в разной технике.</w:t>
      </w:r>
    </w:p>
    <w:p w14:paraId="0F45BD9D" w14:textId="77777777" w:rsidR="00984160" w:rsidRPr="002C4599" w:rsidRDefault="00984160" w:rsidP="002C4599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 и поделок, сделанных совместно с родителями «Такие разные снежинки».</w:t>
      </w:r>
    </w:p>
    <w:p w14:paraId="0187EBE8" w14:textId="77777777" w:rsidR="00984160" w:rsidRPr="002C4599" w:rsidRDefault="00984160" w:rsidP="002C4599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Рисование:</w:t>
      </w: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«Летят снежинки», «Весёлый снеговик», «Волшебные снежинки». Рисование снежных узоров на манке (индивидуальная работа).</w:t>
      </w:r>
    </w:p>
    <w:p w14:paraId="5671DBC7" w14:textId="77777777" w:rsidR="00984160" w:rsidRPr="002C4599" w:rsidRDefault="00984160" w:rsidP="002C4599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Ручной труд:</w:t>
      </w: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цветных льдинок.</w:t>
      </w:r>
    </w:p>
    <w:p w14:paraId="6909397C" w14:textId="77777777" w:rsidR="00984160" w:rsidRPr="002C4599" w:rsidRDefault="00984160" w:rsidP="002C4599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Лепка:</w:t>
      </w: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«Снеговик», «Разноцветные снежинки».</w:t>
      </w:r>
    </w:p>
    <w:p w14:paraId="21EF2756" w14:textId="77777777" w:rsidR="00984160" w:rsidRPr="002C4599" w:rsidRDefault="00984160" w:rsidP="002C459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Аппликация: «Послушные ножницы» (вырезывание снежинок)</w:t>
      </w:r>
    </w:p>
    <w:p w14:paraId="6EC4C72F" w14:textId="77777777" w:rsidR="00984160" w:rsidRPr="007343F2" w:rsidRDefault="00984160" w:rsidP="002C4599">
      <w:pPr>
        <w:spacing w:before="24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 Завершающий</w:t>
      </w:r>
    </w:p>
    <w:p w14:paraId="0E1A5814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работы проекта:</w:t>
      </w:r>
    </w:p>
    <w:p w14:paraId="23B1B070" w14:textId="77777777" w:rsidR="00984160" w:rsidRPr="007343F2" w:rsidRDefault="00984160" w:rsidP="002C459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Сформировались устойчивые знания и интерес к опытно-исследовательской деятельности</w:t>
      </w:r>
    </w:p>
    <w:p w14:paraId="72CA82DD" w14:textId="77777777" w:rsidR="00984160" w:rsidRPr="007343F2" w:rsidRDefault="00984160" w:rsidP="002C459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Дети научились  самостоятельно анализировать проблему и реализовывать решение, экспериментировать.</w:t>
      </w:r>
    </w:p>
    <w:p w14:paraId="5E0B51BE" w14:textId="77777777" w:rsidR="00984160" w:rsidRPr="007343F2" w:rsidRDefault="00984160" w:rsidP="002C459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Освоение детьми  социального опыта совместной деятельности</w:t>
      </w:r>
    </w:p>
    <w:p w14:paraId="734BD0CB" w14:textId="77777777" w:rsidR="00984160" w:rsidRPr="007343F2" w:rsidRDefault="00984160" w:rsidP="002C459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2"/>
          <w:color w:val="000000"/>
          <w:sz w:val="28"/>
          <w:szCs w:val="28"/>
        </w:rPr>
      </w:pPr>
      <w:r w:rsidRPr="007343F2">
        <w:rPr>
          <w:rStyle w:val="c2"/>
          <w:color w:val="000000"/>
          <w:sz w:val="28"/>
          <w:szCs w:val="28"/>
        </w:rPr>
        <w:t>Продолжилось укрепление партнерских отношений между педагогами, родителями и детьми.</w:t>
      </w:r>
    </w:p>
    <w:p w14:paraId="1A00D5B0" w14:textId="77777777" w:rsidR="00984160" w:rsidRPr="007343F2" w:rsidRDefault="00984160" w:rsidP="007343F2">
      <w:p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1270BE" w14:textId="77777777" w:rsidR="00984160" w:rsidRPr="007343F2" w:rsidRDefault="00984160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14:paraId="377BFE84" w14:textId="77777777" w:rsidR="00984160" w:rsidRPr="007343F2" w:rsidRDefault="00984160" w:rsidP="002C4599">
      <w:pPr>
        <w:pStyle w:val="a4"/>
        <w:spacing w:before="240" w:after="15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проекту предоставила возможность узнать много интересного, и увлекательного, пополнить знания дошкольников удивительными фактами о снежинках. Самым занимательным и увлекательным было изучение снежинок под лупой и выращивание снежинок из кристаллов соли . </w:t>
      </w:r>
    </w:p>
    <w:p w14:paraId="2ADFF176" w14:textId="77777777" w:rsidR="00984160" w:rsidRPr="007343F2" w:rsidRDefault="00984160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EF7BC" w14:textId="2D4097BF" w:rsidR="00984160" w:rsidRDefault="00984160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A46D1" w14:textId="7F4B7DE3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975FD" w14:textId="67A01C96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590BF" w14:textId="2D3E923B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CA6AB" w14:textId="4D12C1AA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C84E7" w14:textId="06A36C36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7B025F" w14:textId="7816DD89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DC79C" w14:textId="7D1F6271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080C9" w14:textId="6C29830C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955002" w14:textId="60BC219C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24380" w14:textId="50C45992" w:rsidR="002C4599" w:rsidRDefault="002C4599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D083D" w14:textId="77777777" w:rsidR="002C4599" w:rsidRDefault="002C4599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4CD338" w14:textId="294FBC6C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C5419" w14:textId="55332D41" w:rsidR="00BB2D43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BFF4A" w14:textId="77777777" w:rsidR="00BB2D43" w:rsidRPr="007343F2" w:rsidRDefault="00BB2D43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2C628" w14:textId="77777777" w:rsidR="00984160" w:rsidRPr="007343F2" w:rsidRDefault="00984160" w:rsidP="007343F2">
      <w:pPr>
        <w:pStyle w:val="a4"/>
        <w:spacing w:before="24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Информационные ресурсы:</w:t>
      </w:r>
    </w:p>
    <w:p w14:paraId="5368C4DF" w14:textId="77777777" w:rsidR="00984160" w:rsidRPr="002C4599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Веракса Н. Е., Веракса А. Н. Проектная деятельность дошкольников. Пособие для педагогов дошкольных учреждений.— М.: Мозаика — Синтез, 2008. — 112 с.</w:t>
      </w:r>
    </w:p>
    <w:p w14:paraId="57A63FB5" w14:textId="77777777" w:rsidR="002C4599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Емельянова, Е. Исследовательская деятельность детей / Е. Емельянова // Ребенок в детском саду. – 2009. - № 3.</w:t>
      </w:r>
    </w:p>
    <w:p w14:paraId="6BED2AA6" w14:textId="57439B36" w:rsidR="00984160" w:rsidRPr="007343F2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Журнал Дошкольное воспитание №6, 2007.</w:t>
      </w:r>
    </w:p>
    <w:p w14:paraId="048A0F7B" w14:textId="77777777" w:rsidR="00984160" w:rsidRPr="002C4599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И.Э. Куликовская, Н.Н. Совгир Детское экспериментирование, 2003.</w:t>
      </w:r>
    </w:p>
    <w:p w14:paraId="732C937E" w14:textId="77777777" w:rsidR="002C4599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проекты в детском саду. Пособие для воспитателей/Н.А.Виноградова, Е.П.Панкова. – М.: Айрис-пресс, 2008. – 208 с. – (Дошкольное воспитание и развитие).</w:t>
      </w:r>
    </w:p>
    <w:p w14:paraId="1A6348C0" w14:textId="77777777" w:rsidR="002C4599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Проектный метод в деятельности дошкольного учреждения: Пособие для руководителей и практических работников ДОУ / Авт.-сост.: Л.С. Киселева, Т.А. Данилина, Т.С. Лагода, М.Б. Зуйкова. – 3-е изд. пспр. и доп. – М.: АРКТИ, 2005. – 96 с.</w:t>
      </w:r>
    </w:p>
    <w:p w14:paraId="01749D21" w14:textId="77777777" w:rsidR="002C4599" w:rsidRDefault="00984160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Паршукова, И.Л. Маленькие исследователи. Виды и структура исследовательских занятий в детском саду / Н.Л. Паршукова // Дошкольная педагогика. – 2006. - № 1.</w:t>
      </w:r>
    </w:p>
    <w:p w14:paraId="18A4CBA5" w14:textId="77777777" w:rsidR="002C4599" w:rsidRDefault="002C4599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84160"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Савенков А.И. Методика исследовательского обучения.</w:t>
      </w:r>
    </w:p>
    <w:p w14:paraId="471B7DB1" w14:textId="77777777" w:rsidR="002C4599" w:rsidRDefault="002C4599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84160"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.Тугушева Г.П. Чистякова А.Е. Экспериментальная деятельность детей среднего и старшего дошкольного возраста, 2007.</w:t>
      </w:r>
    </w:p>
    <w:p w14:paraId="435ECA12" w14:textId="77777777" w:rsidR="002C4599" w:rsidRDefault="002C4599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84160" w:rsidRPr="0073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Штанько И.В. Проектная деятельность с детьми старшего дошкольного возраста. // Управление дошкольным образовательным учреждением. 2004, № 4. </w:t>
      </w:r>
    </w:p>
    <w:p w14:paraId="573F72C9" w14:textId="77777777" w:rsidR="002C4599" w:rsidRDefault="002C4599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="00984160"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Емельянова, Е. Исследовательская деятельность детей / Е. Емельянова // Ребенок в детском саду. – 2009. - № 3.</w:t>
      </w:r>
    </w:p>
    <w:p w14:paraId="356EAA97" w14:textId="77777777" w:rsidR="002C4599" w:rsidRDefault="002C4599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="00984160"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Проектный метод в организации познавательно-исследовательской деятельности в детском саду / сост. Н. В. Нищева. -СПб. : ООО «ИЗДАТЕЛЬСТВО «ДЕТСТВО-ПРЕСС»,2013.-304с.</w:t>
      </w:r>
    </w:p>
    <w:p w14:paraId="022C14D1" w14:textId="763A4B7B" w:rsidR="00984160" w:rsidRPr="002C4599" w:rsidRDefault="002C4599" w:rsidP="002C4599">
      <w:pPr>
        <w:spacing w:before="240" w:after="15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="00984160" w:rsidRPr="00734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Познавательно-исследовательская деятельность как направление развития личности ребёнка. Опыты, эксперименты, игры. / сост. Н. В. Нищева. -СПб. : ООО «ИЗДАТЕЛЬСТВО «ДЕТСТВО-ПРЕСС»,2015.-240с.</w:t>
      </w:r>
    </w:p>
    <w:p w14:paraId="00EAB025" w14:textId="2FF030A2" w:rsidR="009D3771" w:rsidRPr="0087075C" w:rsidRDefault="009D3771" w:rsidP="00984160">
      <w:pPr>
        <w:pStyle w:val="1"/>
        <w:tabs>
          <w:tab w:val="clear" w:pos="0"/>
        </w:tabs>
        <w:ind w:left="851"/>
        <w:jc w:val="left"/>
      </w:pPr>
    </w:p>
    <w:sectPr w:rsidR="009D3771" w:rsidRPr="0087075C" w:rsidSect="0098416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E0E5E"/>
    <w:multiLevelType w:val="multilevel"/>
    <w:tmpl w:val="D224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16A98"/>
    <w:multiLevelType w:val="hybridMultilevel"/>
    <w:tmpl w:val="2450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4BF"/>
    <w:multiLevelType w:val="hybridMultilevel"/>
    <w:tmpl w:val="F00A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3CB6"/>
    <w:multiLevelType w:val="multilevel"/>
    <w:tmpl w:val="8C56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66871"/>
    <w:multiLevelType w:val="hybridMultilevel"/>
    <w:tmpl w:val="A6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D111B"/>
    <w:multiLevelType w:val="multilevel"/>
    <w:tmpl w:val="E98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439DA"/>
    <w:multiLevelType w:val="hybridMultilevel"/>
    <w:tmpl w:val="5B42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05D89"/>
    <w:multiLevelType w:val="multilevel"/>
    <w:tmpl w:val="26D4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C4A1A"/>
    <w:multiLevelType w:val="hybridMultilevel"/>
    <w:tmpl w:val="A24E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D65F3"/>
    <w:multiLevelType w:val="hybridMultilevel"/>
    <w:tmpl w:val="F3F49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C5F82"/>
    <w:multiLevelType w:val="hybridMultilevel"/>
    <w:tmpl w:val="B49420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3C6"/>
    <w:rsid w:val="00044E1F"/>
    <w:rsid w:val="002C4599"/>
    <w:rsid w:val="00302272"/>
    <w:rsid w:val="003540FD"/>
    <w:rsid w:val="003E7E29"/>
    <w:rsid w:val="007343F2"/>
    <w:rsid w:val="007F03C6"/>
    <w:rsid w:val="0087075C"/>
    <w:rsid w:val="008C0285"/>
    <w:rsid w:val="00911B14"/>
    <w:rsid w:val="00943073"/>
    <w:rsid w:val="00984160"/>
    <w:rsid w:val="009D3771"/>
    <w:rsid w:val="009F2782"/>
    <w:rsid w:val="00A274BA"/>
    <w:rsid w:val="00B813DD"/>
    <w:rsid w:val="00BB2D43"/>
    <w:rsid w:val="00BC394D"/>
    <w:rsid w:val="00BD0E8E"/>
    <w:rsid w:val="00D01D79"/>
    <w:rsid w:val="00D06AD1"/>
    <w:rsid w:val="00D1744E"/>
    <w:rsid w:val="00D564E4"/>
    <w:rsid w:val="00F5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2194"/>
  <w15:docId w15:val="{4B0CA743-41F3-4466-8107-8824883A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E29"/>
  </w:style>
  <w:style w:type="paragraph" w:styleId="1">
    <w:name w:val="heading 1"/>
    <w:basedOn w:val="a"/>
    <w:next w:val="a"/>
    <w:link w:val="10"/>
    <w:qFormat/>
    <w:rsid w:val="0087075C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075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7075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75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7075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7075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styleId="a3">
    <w:name w:val="Strong"/>
    <w:qFormat/>
    <w:rsid w:val="0087075C"/>
    <w:rPr>
      <w:b/>
      <w:bCs/>
    </w:rPr>
  </w:style>
  <w:style w:type="paragraph" w:styleId="a4">
    <w:name w:val="List Paragraph"/>
    <w:basedOn w:val="a"/>
    <w:uiPriority w:val="34"/>
    <w:qFormat/>
    <w:rsid w:val="00984160"/>
    <w:pPr>
      <w:ind w:left="720"/>
      <w:contextualSpacing/>
    </w:pPr>
  </w:style>
  <w:style w:type="character" w:customStyle="1" w:styleId="c2">
    <w:name w:val="c2"/>
    <w:basedOn w:val="a0"/>
    <w:rsid w:val="00984160"/>
  </w:style>
  <w:style w:type="paragraph" w:customStyle="1" w:styleId="c3">
    <w:name w:val="c3"/>
    <w:basedOn w:val="a"/>
    <w:rsid w:val="0098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2D7B-B55A-4DA1-A97A-02BE7158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Петренко</dc:creator>
  <cp:keywords/>
  <dc:description/>
  <cp:lastModifiedBy>Марина Герасимова</cp:lastModifiedBy>
  <cp:revision>17</cp:revision>
  <cp:lastPrinted>2020-01-07T16:29:00Z</cp:lastPrinted>
  <dcterms:created xsi:type="dcterms:W3CDTF">2019-10-28T19:24:00Z</dcterms:created>
  <dcterms:modified xsi:type="dcterms:W3CDTF">2020-01-29T12:22:00Z</dcterms:modified>
</cp:coreProperties>
</file>