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FC" w:rsidRPr="00F733FC" w:rsidRDefault="00F733FC" w:rsidP="00F733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№43 «Буратино» общеразвивающего вида с приоритетным осуществлением деятельности по физическому развитию воспитанников</w:t>
      </w: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577C8" w:rsidRDefault="008577C8" w:rsidP="008577C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577C8" w:rsidRDefault="008577C8" w:rsidP="008577C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D00EC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Паспорт проекта</w:t>
      </w: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D00ECE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ПТИЦЫ РЯДОМ С НАМИ</w:t>
      </w:r>
      <w:r w:rsidRPr="00D00ECE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»</w:t>
      </w: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</w:t>
      </w:r>
    </w:p>
    <w:p w:rsidR="008577C8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77C8" w:rsidRPr="00D00ECE" w:rsidRDefault="008577C8" w:rsidP="008577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</w:t>
      </w:r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Разработала: воспитатель</w:t>
      </w: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  <w:proofErr w:type="spellStart"/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Шелудько</w:t>
      </w:r>
      <w:proofErr w:type="spellEnd"/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Наталья Николаевна</w:t>
      </w:r>
    </w:p>
    <w:p w:rsidR="008577C8" w:rsidRPr="00D00ECE" w:rsidRDefault="008577C8" w:rsidP="0085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</w:p>
    <w:p w:rsidR="008577C8" w:rsidRDefault="008577C8" w:rsidP="008577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8577C8" w:rsidRDefault="008577C8" w:rsidP="008577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8577C8" w:rsidRDefault="008577C8" w:rsidP="008577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0E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Салда</w:t>
      </w:r>
    </w:p>
    <w:p w:rsidR="008577C8" w:rsidRPr="00F733FC" w:rsidRDefault="008577C8" w:rsidP="00E771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большое количество птиц окружает нас каждый день, а мы их не замечаем. Познавательный, творческий проект "Птицы рядом с нами" позволит детям младшего дошкольного возраста расширить знания о птицах родного края, их образе жизни, а самое главное заложить искорку любви к птицам в детской душе.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зачастую путают зимующих и перелётных птиц. Также у детей недостаточно развито чувство заботы о птицах.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«Птицы рядом с нами!» позволит расширить и углубить знания детей о 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 В совместной работе с родителями мы должны повышать экологическое сознание ребёнка, стимулируя его интерес к помощи пернатым друзьям, тем самым побуждая чувства ребёнка. Очень важно, чтобы ребёнок мог оценить поведение человека в природе, высказать своё суждение по этой проблеме.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Бесконечно разнообразный мир природы пробуждает у детей живой интерес, любознательность, побуждает их к игре, художественно-речевой деятельности.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ребёнок мог оценить поведение человека в природе, высказать своё суждение по этой проблеме.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 от родной природы, полученные в детстве, запоминаются на всю жизнь и часто влияют на отношение человека к природе, к Родине.</w:t>
      </w:r>
    </w:p>
    <w:p w:rsidR="008577C8" w:rsidRPr="00F733FC" w:rsidRDefault="008577C8" w:rsidP="00E77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3FC">
        <w:rPr>
          <w:sz w:val="28"/>
          <w:szCs w:val="28"/>
        </w:rPr>
        <w:t xml:space="preserve"> </w:t>
      </w:r>
      <w:r w:rsidRPr="00F733FC">
        <w:rPr>
          <w:b/>
          <w:sz w:val="28"/>
          <w:szCs w:val="28"/>
        </w:rPr>
        <w:t>Характеристика проекта:</w:t>
      </w:r>
      <w:r w:rsidRPr="00F733FC">
        <w:rPr>
          <w:sz w:val="28"/>
          <w:szCs w:val="28"/>
        </w:rPr>
        <w:t xml:space="preserve"> </w:t>
      </w:r>
      <w:proofErr w:type="gramStart"/>
      <w:r w:rsidRPr="00F733FC">
        <w:rPr>
          <w:sz w:val="28"/>
          <w:szCs w:val="28"/>
        </w:rPr>
        <w:t>краткосрочный</w:t>
      </w:r>
      <w:proofErr w:type="gramEnd"/>
      <w:r w:rsidRPr="00F733FC">
        <w:rPr>
          <w:sz w:val="28"/>
          <w:szCs w:val="28"/>
        </w:rPr>
        <w:t>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</w:t>
      </w: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февраль – апрель.</w:t>
      </w:r>
    </w:p>
    <w:p w:rsidR="008577C8" w:rsidRPr="00F733FC" w:rsidRDefault="008577C8" w:rsidP="00E771F6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3FC">
        <w:rPr>
          <w:b/>
          <w:sz w:val="28"/>
          <w:szCs w:val="28"/>
        </w:rPr>
        <w:t>Участники проекта:</w:t>
      </w:r>
      <w:r w:rsidRPr="00F733FC">
        <w:rPr>
          <w:rStyle w:val="apple-converted-space"/>
          <w:sz w:val="28"/>
          <w:szCs w:val="28"/>
        </w:rPr>
        <w:t> </w:t>
      </w:r>
      <w:r w:rsidRPr="00F733FC">
        <w:rPr>
          <w:sz w:val="28"/>
          <w:szCs w:val="28"/>
        </w:rPr>
        <w:t>воспитатели, дети второй младшей группы, родители.</w:t>
      </w:r>
    </w:p>
    <w:p w:rsidR="008577C8" w:rsidRPr="00F733FC" w:rsidRDefault="008577C8" w:rsidP="00E771F6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3FC">
        <w:rPr>
          <w:b/>
          <w:sz w:val="28"/>
          <w:szCs w:val="28"/>
        </w:rPr>
        <w:t>Тип проекта:</w:t>
      </w:r>
      <w:r w:rsidRPr="00F733FC">
        <w:rPr>
          <w:rStyle w:val="apple-converted-space"/>
          <w:sz w:val="28"/>
          <w:szCs w:val="28"/>
        </w:rPr>
        <w:t xml:space="preserve"> познавательно - </w:t>
      </w:r>
      <w:r w:rsidR="00D41F57" w:rsidRPr="00F733FC">
        <w:rPr>
          <w:sz w:val="28"/>
          <w:szCs w:val="28"/>
        </w:rPr>
        <w:t>познавательный</w:t>
      </w:r>
      <w:r w:rsidRPr="00F733FC">
        <w:rPr>
          <w:sz w:val="28"/>
          <w:szCs w:val="28"/>
        </w:rPr>
        <w:t>.</w:t>
      </w:r>
    </w:p>
    <w:p w:rsidR="008577C8" w:rsidRPr="00F733FC" w:rsidRDefault="008577C8" w:rsidP="00E771F6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3FC">
        <w:rPr>
          <w:b/>
          <w:sz w:val="28"/>
          <w:szCs w:val="28"/>
        </w:rPr>
        <w:lastRenderedPageBreak/>
        <w:t>Место проведения:</w:t>
      </w:r>
      <w:r w:rsidRPr="00F733FC">
        <w:rPr>
          <w:sz w:val="28"/>
          <w:szCs w:val="28"/>
        </w:rPr>
        <w:t>  группа дошкольной образовательной организации.</w:t>
      </w:r>
    </w:p>
    <w:p w:rsidR="008577C8" w:rsidRPr="00F733FC" w:rsidRDefault="008577C8" w:rsidP="00E771F6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733FC">
        <w:rPr>
          <w:b/>
          <w:sz w:val="28"/>
          <w:szCs w:val="28"/>
        </w:rPr>
        <w:t>Цель проекта:</w:t>
      </w:r>
    </w:p>
    <w:p w:rsidR="00D41F57" w:rsidRPr="00F733FC" w:rsidRDefault="00D41F57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знаний детей о птицах родного края, их образе жизни.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3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1F57" w:rsidRPr="00F733FC" w:rsidRDefault="00D41F57" w:rsidP="00E771F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умений: наблюдать, сравнивать, анализировать и отражать результаты наблюдений в разных видах творческой деятельности </w:t>
      </w:r>
      <w:r w:rsidRPr="00F733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(театральной, игровой, музыкальной, художественной, продуктивной)</w:t>
      </w: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41F57" w:rsidRPr="00F733FC" w:rsidRDefault="00D41F57" w:rsidP="00E771F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элементарные представления о птицах  </w:t>
      </w:r>
      <w:r w:rsidRPr="00F733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(летают, поют, клюют, вьют гнёзда, выводят птенцов)</w:t>
      </w:r>
      <w:proofErr w:type="gramStart"/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D41F57" w:rsidRPr="00F733FC" w:rsidRDefault="00D41F57" w:rsidP="00E771F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активность, мышление, воображение, коммуникативные навыки;</w:t>
      </w:r>
    </w:p>
    <w:p w:rsidR="00D41F57" w:rsidRPr="00F733FC" w:rsidRDefault="00D41F57" w:rsidP="00E771F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устанавливать простейшие связи между условиями природы, времени года и поведением птиц;</w:t>
      </w:r>
    </w:p>
    <w:p w:rsidR="00D41F57" w:rsidRPr="00E771F6" w:rsidRDefault="00D41F57" w:rsidP="00E771F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 педагогической культуры родителей через привлечение к совместной деятельности с детьми  </w:t>
      </w:r>
      <w:r w:rsidRPr="00F733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(изготовление кормушек, скворечников, акция «Покормите</w:t>
      </w:r>
      <w:r w:rsidR="00E771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71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 зимой»)</w:t>
      </w:r>
      <w:r w:rsidRPr="00E77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F57" w:rsidRPr="00F733FC" w:rsidRDefault="00D41F57" w:rsidP="00E771F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детей о прилётных птицах (г</w:t>
      </w:r>
      <w:r w:rsidR="00E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рачи, трясогузки, ласточки и </w:t>
      </w:r>
      <w:proofErr w:type="spellStart"/>
      <w:proofErr w:type="gramStart"/>
      <w:r w:rsidR="00E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выведение птенцов, забота о них.</w:t>
      </w:r>
    </w:p>
    <w:p w:rsidR="008577C8" w:rsidRPr="00F733FC" w:rsidRDefault="00D41F57" w:rsidP="00E77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3FC">
        <w:rPr>
          <w:b/>
          <w:bCs/>
          <w:iCs/>
          <w:sz w:val="28"/>
          <w:szCs w:val="28"/>
        </w:rPr>
        <w:t xml:space="preserve">Взаимодействие с </w:t>
      </w:r>
      <w:r w:rsidR="008577C8" w:rsidRPr="00F733FC">
        <w:rPr>
          <w:b/>
          <w:bCs/>
          <w:iCs/>
          <w:sz w:val="28"/>
          <w:szCs w:val="28"/>
        </w:rPr>
        <w:t>родителей:</w:t>
      </w:r>
    </w:p>
    <w:p w:rsidR="00D41F57" w:rsidRPr="00F733FC" w:rsidRDefault="00D41F57" w:rsidP="00E771F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родителям понаблюдать с детьми во время совместных прогулок за птицами и дома нарисовать их;</w:t>
      </w:r>
    </w:p>
    <w:p w:rsidR="00D41F57" w:rsidRPr="00F733FC" w:rsidRDefault="00D41F57" w:rsidP="00E771F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изготовлению кормушек, скворечника, к участию в конкурсе рисунков или фотографий птиц.</w:t>
      </w:r>
    </w:p>
    <w:p w:rsidR="00D41F57" w:rsidRDefault="00E771F6" w:rsidP="00E771F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акции</w:t>
      </w:r>
      <w:r w:rsidR="00D41F57"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«Покормите птиц зимой»;</w:t>
      </w:r>
    </w:p>
    <w:p w:rsidR="00E771F6" w:rsidRPr="00F733FC" w:rsidRDefault="00E771F6" w:rsidP="00E771F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родителей к участию в фото - </w:t>
      </w:r>
      <w:r w:rsidRPr="00F733FC">
        <w:rPr>
          <w:rFonts w:ascii="Times New Roman" w:hAnsi="Times New Roman" w:cs="Times New Roman"/>
          <w:sz w:val="28"/>
          <w:szCs w:val="28"/>
        </w:rPr>
        <w:t>выставка «С каждого по зернышку».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733FC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F733F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14450" w:rsidRPr="00F733FC">
        <w:rPr>
          <w:rFonts w:ascii="Times New Roman" w:hAnsi="Times New Roman" w:cs="Times New Roman"/>
          <w:sz w:val="28"/>
          <w:szCs w:val="28"/>
        </w:rPr>
        <w:t>Рекомендации родителям по теме проекта.</w:t>
      </w:r>
    </w:p>
    <w:p w:rsidR="00414450" w:rsidRPr="00F733FC" w:rsidRDefault="00414450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>- Памятка для родителей «Как покормить птиц».</w:t>
      </w:r>
    </w:p>
    <w:p w:rsidR="00414450" w:rsidRPr="00F733FC" w:rsidRDefault="00414450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>- Дидактические пособия: «Домашние птицы», «Перелетные птицы», «Зимующие птицы», «Снегирь, синица, свиристель».</w:t>
      </w:r>
    </w:p>
    <w:p w:rsidR="00414450" w:rsidRPr="00F733FC" w:rsidRDefault="00414450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 xml:space="preserve">- Развивающая игра – </w:t>
      </w:r>
      <w:proofErr w:type="spellStart"/>
      <w:r w:rsidRPr="00F733FC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F733FC">
        <w:rPr>
          <w:rFonts w:ascii="Times New Roman" w:hAnsi="Times New Roman" w:cs="Times New Roman"/>
          <w:sz w:val="28"/>
          <w:szCs w:val="28"/>
        </w:rPr>
        <w:t xml:space="preserve"> «Птицы».</w:t>
      </w:r>
    </w:p>
    <w:p w:rsidR="00414450" w:rsidRPr="00F733FC" w:rsidRDefault="00414450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>- Выставка кормушек.</w:t>
      </w:r>
    </w:p>
    <w:p w:rsidR="00330E08" w:rsidRPr="00F733FC" w:rsidRDefault="00414450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>- Акция – «Покормите птиц зимой»</w:t>
      </w:r>
      <w:r w:rsidR="00330E08" w:rsidRPr="00F733FC">
        <w:rPr>
          <w:rFonts w:ascii="Times New Roman" w:hAnsi="Times New Roman" w:cs="Times New Roman"/>
          <w:sz w:val="28"/>
          <w:szCs w:val="28"/>
        </w:rPr>
        <w:t>.</w:t>
      </w:r>
    </w:p>
    <w:p w:rsidR="00330E08" w:rsidRPr="00F733FC" w:rsidRDefault="00330E0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FC">
        <w:rPr>
          <w:rFonts w:ascii="Times New Roman" w:hAnsi="Times New Roman" w:cs="Times New Roman"/>
          <w:sz w:val="28"/>
          <w:szCs w:val="28"/>
        </w:rPr>
        <w:t>- Фото – выставка «С каждого по зернышку».</w:t>
      </w:r>
    </w:p>
    <w:p w:rsidR="008577C8" w:rsidRPr="00F733FC" w:rsidRDefault="008577C8" w:rsidP="00E771F6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733FC">
        <w:rPr>
          <w:sz w:val="28"/>
          <w:szCs w:val="28"/>
        </w:rPr>
        <w:t> </w:t>
      </w:r>
      <w:r w:rsidRPr="00F733FC">
        <w:rPr>
          <w:b/>
          <w:sz w:val="28"/>
          <w:szCs w:val="28"/>
        </w:rPr>
        <w:t>Материально-техническое обеспечение: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аудио, видео системы, фотоаппаратура, мультимедийная установка.</w:t>
      </w:r>
    </w:p>
    <w:p w:rsidR="00330E0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подбор  литературы,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        подбор мультфильма по теме проекта;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      создание презентации по теме проекта;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подбор наг</w:t>
      </w:r>
      <w:r w:rsidR="00330E08"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лядного материала (иллюстрации).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условия реализации проекта: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интерес детей и родителей;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0E08"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методические разработки.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E771F6" w:rsidRDefault="00D41F57" w:rsidP="00E771F6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знаний детей о птицах;</w:t>
      </w:r>
    </w:p>
    <w:p w:rsidR="00D41F57" w:rsidRPr="00E771F6" w:rsidRDefault="00D41F57" w:rsidP="00E771F6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 действенного отношения к птицам,</w:t>
      </w:r>
    </w:p>
    <w:p w:rsidR="00D41F57" w:rsidRPr="00F733FC" w:rsidRDefault="00E771F6" w:rsidP="00E77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41F57"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заботиться о пернатых;</w:t>
      </w:r>
    </w:p>
    <w:p w:rsidR="00D41F57" w:rsidRPr="00F733FC" w:rsidRDefault="00D41F57" w:rsidP="00E771F6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значимости птиц в жизни людей;</w:t>
      </w:r>
    </w:p>
    <w:p w:rsidR="00D41F57" w:rsidRPr="00F733FC" w:rsidRDefault="00D41F57" w:rsidP="00E771F6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родитель, активно участвующий в проекте, способен воспитать у детей любовь и бережное отношение к птицам.</w:t>
      </w:r>
    </w:p>
    <w:p w:rsidR="008577C8" w:rsidRPr="00F733FC" w:rsidRDefault="008577C8" w:rsidP="00E77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3FC">
        <w:rPr>
          <w:b/>
          <w:sz w:val="28"/>
          <w:szCs w:val="28"/>
        </w:rPr>
        <w:t>Предварительная работа:</w:t>
      </w:r>
    </w:p>
    <w:p w:rsidR="0010410D" w:rsidRDefault="008577C8" w:rsidP="0010410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</w:t>
      </w:r>
      <w:proofErr w:type="spellEnd"/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ролика</w:t>
      </w:r>
      <w:r w:rsidR="00D96AAA"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«Птицы Урала</w:t>
      </w: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577C8" w:rsidRPr="0010410D" w:rsidRDefault="008577C8" w:rsidP="0010410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мульфильма</w:t>
      </w:r>
      <w:proofErr w:type="spellEnd"/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проекта.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родителей в реализации проекта:</w:t>
      </w:r>
    </w:p>
    <w:p w:rsidR="0010410D" w:rsidRDefault="008577C8" w:rsidP="0010410D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</w:t>
      </w:r>
      <w:r w:rsidR="00D96AAA"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совместных с детьми кормушек. </w:t>
      </w: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10D" w:rsidRDefault="008577C8" w:rsidP="0010410D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Совместное с детьми </w:t>
      </w:r>
      <w:r w:rsidR="00D96AAA"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птицами. </w:t>
      </w:r>
    </w:p>
    <w:p w:rsidR="0010410D" w:rsidRPr="0010410D" w:rsidRDefault="0010410D" w:rsidP="0010410D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10410D">
        <w:rPr>
          <w:rFonts w:ascii="Times New Roman" w:hAnsi="Times New Roman" w:cs="Times New Roman"/>
          <w:sz w:val="28"/>
          <w:szCs w:val="28"/>
        </w:rPr>
        <w:t>фото – выставке «С каждого по зернышку»</w:t>
      </w:r>
    </w:p>
    <w:p w:rsidR="0010410D" w:rsidRDefault="008577C8" w:rsidP="001041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воспитателей.</w:t>
      </w:r>
    </w:p>
    <w:p w:rsidR="0010410D" w:rsidRDefault="008577C8" w:rsidP="0010410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D96AAA"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игр</w:t>
      </w: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10D" w:rsidRDefault="00C448FE" w:rsidP="0010410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развивающих пособий по теме проекта.</w:t>
      </w:r>
    </w:p>
    <w:p w:rsidR="0010410D" w:rsidRPr="0010410D" w:rsidRDefault="00C448FE" w:rsidP="0010410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акции </w:t>
      </w:r>
      <w:r w:rsidRPr="0010410D">
        <w:rPr>
          <w:rFonts w:ascii="Times New Roman" w:hAnsi="Times New Roman" w:cs="Times New Roman"/>
          <w:sz w:val="28"/>
          <w:szCs w:val="28"/>
        </w:rPr>
        <w:t>«Покормите птиц зимой».</w:t>
      </w:r>
    </w:p>
    <w:p w:rsidR="0010410D" w:rsidRDefault="008577C8" w:rsidP="0010410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</w:t>
      </w:r>
      <w:proofErr w:type="spellStart"/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</w:t>
      </w:r>
      <w:proofErr w:type="spellEnd"/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роликов и медиа - п</w:t>
      </w:r>
      <w:r w:rsidR="00C448FE"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резентаций «Птицы Урала</w:t>
      </w: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0410D" w:rsidRDefault="00C448FE" w:rsidP="0010410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выставки кормушек.</w:t>
      </w:r>
    </w:p>
    <w:p w:rsidR="008577C8" w:rsidRPr="0010410D" w:rsidRDefault="00C448FE" w:rsidP="0010410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Pr="0010410D">
        <w:rPr>
          <w:rFonts w:ascii="Times New Roman" w:hAnsi="Times New Roman" w:cs="Times New Roman"/>
          <w:sz w:val="28"/>
          <w:szCs w:val="28"/>
        </w:rPr>
        <w:t xml:space="preserve"> фото – выставка «С каждого по зернышку»</w:t>
      </w:r>
      <w:r w:rsidR="008577C8"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8FE" w:rsidRPr="00F733FC" w:rsidRDefault="00C448FE" w:rsidP="0010410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448FE" w:rsidRPr="00F733FC" w:rsidTr="009E79D6">
        <w:tc>
          <w:tcPr>
            <w:tcW w:w="3190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90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191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C448FE" w:rsidRPr="00F733FC" w:rsidTr="009E79D6">
        <w:tc>
          <w:tcPr>
            <w:tcW w:w="3190" w:type="dxa"/>
          </w:tcPr>
          <w:p w:rsidR="00C448FE" w:rsidRPr="00F733FC" w:rsidRDefault="00C448FE" w:rsidP="001041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190" w:type="dxa"/>
          </w:tcPr>
          <w:p w:rsidR="00C448FE" w:rsidRPr="00F733FC" w:rsidRDefault="0010410D" w:rsidP="0010410D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методическую литературу по теме.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художественную и познавательную литературу по теме.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Подобрать дидактический материал, наглядные пособия (альбомы для рассматривания, картины, иллюстрации, игровые задания и упражнения, аудиозаписи с голосами птиц, музыкальные 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произведения).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перспективный план.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шапочек - птичек; дидактические игры; создание атрибутов для занятий и игр.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кормушек и скворечника.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для организации выставки  </w:t>
            </w:r>
            <w:r w:rsidR="00C448FE" w:rsidRPr="00F733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«Покормите птиц зимой».</w:t>
            </w:r>
          </w:p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01 - 12 февраля.</w:t>
            </w:r>
          </w:p>
        </w:tc>
      </w:tr>
      <w:tr w:rsidR="00C448FE" w:rsidRPr="00F733FC" w:rsidTr="009E79D6">
        <w:tc>
          <w:tcPr>
            <w:tcW w:w="3190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3190" w:type="dxa"/>
          </w:tcPr>
          <w:p w:rsidR="00C448FE" w:rsidRPr="00F733FC" w:rsidRDefault="00C448FE" w:rsidP="00E771F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Практический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птицами.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-Беседы.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силуэтов птиц.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аудиозаписей «Голоса птиц».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C448FE" w:rsidRPr="00F733FC" w:rsidRDefault="0010410D" w:rsidP="001041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C448FE"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презентаций «Перелетные птицы», «Зимующие птицы», «Птицы нашего края» и др.</w:t>
            </w:r>
          </w:p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– 15 апреля.</w:t>
            </w:r>
          </w:p>
        </w:tc>
      </w:tr>
      <w:tr w:rsidR="00C448FE" w:rsidRPr="00F733FC" w:rsidTr="009E79D6">
        <w:tc>
          <w:tcPr>
            <w:tcW w:w="3190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3190" w:type="dxa"/>
          </w:tcPr>
          <w:p w:rsidR="00C448FE" w:rsidRPr="00F733FC" w:rsidRDefault="00C448FE" w:rsidP="001041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презентация продукта проекта.</w:t>
            </w:r>
          </w:p>
          <w:p w:rsidR="00C448FE" w:rsidRPr="00F733FC" w:rsidRDefault="00C448FE" w:rsidP="0010410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C">
              <w:rPr>
                <w:rFonts w:ascii="Times New Roman" w:hAnsi="Times New Roman" w:cs="Times New Roman"/>
                <w:sz w:val="28"/>
                <w:szCs w:val="28"/>
              </w:rPr>
              <w:t>- Фото – выставка «С каждого по зернышку».</w:t>
            </w:r>
          </w:p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C448FE" w:rsidRPr="00F733FC" w:rsidRDefault="00C448FE" w:rsidP="00E771F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– 30 апреля.</w:t>
            </w:r>
          </w:p>
        </w:tc>
      </w:tr>
    </w:tbl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448FE" w:rsidRPr="00F733FC" w:rsidRDefault="00C448FE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проекта:</w:t>
      </w:r>
    </w:p>
    <w:p w:rsidR="00C448FE" w:rsidRPr="00F733FC" w:rsidRDefault="00C448FE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реализации проектной деятельности дети научились:</w:t>
      </w:r>
    </w:p>
    <w:p w:rsidR="0010410D" w:rsidRDefault="00C448FE" w:rsidP="0010410D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вопросы;</w:t>
      </w:r>
    </w:p>
    <w:p w:rsidR="0010410D" w:rsidRDefault="00C448FE" w:rsidP="0010410D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определения понятиям;</w:t>
      </w:r>
    </w:p>
    <w:p w:rsidR="0010410D" w:rsidRDefault="00C448FE" w:rsidP="0010410D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классифицировать;</w:t>
      </w:r>
    </w:p>
    <w:p w:rsidR="0010410D" w:rsidRDefault="00C448FE" w:rsidP="0010410D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наблюдать;</w:t>
      </w:r>
    </w:p>
    <w:p w:rsidR="0010410D" w:rsidRDefault="00C448FE" w:rsidP="0010410D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и умозаключения;</w:t>
      </w:r>
    </w:p>
    <w:p w:rsidR="00C448FE" w:rsidRPr="0010410D" w:rsidRDefault="00C448FE" w:rsidP="0010410D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 о птицах расширились;</w:t>
      </w:r>
    </w:p>
    <w:p w:rsidR="00C448FE" w:rsidRPr="00F733FC" w:rsidRDefault="00C448FE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Дети научились отличать перелётных птиц </w:t>
      </w:r>
      <w:proofErr w:type="gramStart"/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зимующих.</w:t>
      </w:r>
    </w:p>
    <w:p w:rsidR="00C448FE" w:rsidRPr="00F733FC" w:rsidRDefault="00C448FE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протяжении реализации проекта  </w:t>
      </w:r>
      <w:r w:rsidRPr="00F733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«Птицы рядом с нами»</w:t>
      </w: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 детей развивалась связная речь.</w:t>
      </w:r>
    </w:p>
    <w:p w:rsidR="00C448FE" w:rsidRPr="00F733FC" w:rsidRDefault="00C448FE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Дети научились правильно подкармливать птиц. У многих детей появилось заботливое отношение к птицам.</w:t>
      </w:r>
    </w:p>
    <w:p w:rsidR="00C448FE" w:rsidRPr="00F733FC" w:rsidRDefault="00C448FE" w:rsidP="00E77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F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Повысился познавательный интерес у детей.</w:t>
      </w:r>
    </w:p>
    <w:p w:rsidR="008577C8" w:rsidRPr="00F733FC" w:rsidRDefault="008577C8" w:rsidP="00E771F6">
      <w:pPr>
        <w:shd w:val="clear" w:color="auto" w:fill="FFFFFF"/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577C8" w:rsidRPr="00F733FC" w:rsidRDefault="008577C8" w:rsidP="00A24304">
      <w:pPr>
        <w:shd w:val="clear" w:color="auto" w:fill="FFFFFF"/>
        <w:spacing w:after="0" w:line="360" w:lineRule="auto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Default="008577C8" w:rsidP="008577C8">
      <w:pPr>
        <w:pStyle w:val="c0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C8" w:rsidRPr="00D00ECE" w:rsidRDefault="008577C8" w:rsidP="00857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41" w:rsidRDefault="00480341"/>
    <w:sectPr w:rsidR="00480341" w:rsidSect="0048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8A"/>
    <w:multiLevelType w:val="multilevel"/>
    <w:tmpl w:val="B07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013CD"/>
    <w:multiLevelType w:val="hybridMultilevel"/>
    <w:tmpl w:val="B9965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A5357"/>
    <w:multiLevelType w:val="multilevel"/>
    <w:tmpl w:val="D7E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D3DB8"/>
    <w:multiLevelType w:val="multilevel"/>
    <w:tmpl w:val="133A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65822"/>
    <w:multiLevelType w:val="multilevel"/>
    <w:tmpl w:val="A5D2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65117"/>
    <w:multiLevelType w:val="multilevel"/>
    <w:tmpl w:val="3B9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34D98"/>
    <w:multiLevelType w:val="hybridMultilevel"/>
    <w:tmpl w:val="04CAF46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302D681A"/>
    <w:multiLevelType w:val="multilevel"/>
    <w:tmpl w:val="0F3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83990"/>
    <w:multiLevelType w:val="multilevel"/>
    <w:tmpl w:val="05A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909B2"/>
    <w:multiLevelType w:val="hybridMultilevel"/>
    <w:tmpl w:val="1F2E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B2392"/>
    <w:multiLevelType w:val="hybridMultilevel"/>
    <w:tmpl w:val="84289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E34F1"/>
    <w:multiLevelType w:val="hybridMultilevel"/>
    <w:tmpl w:val="77187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9A48DE"/>
    <w:multiLevelType w:val="hybridMultilevel"/>
    <w:tmpl w:val="83E4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B1574"/>
    <w:multiLevelType w:val="multilevel"/>
    <w:tmpl w:val="7920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26740B"/>
    <w:multiLevelType w:val="multilevel"/>
    <w:tmpl w:val="4866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B3F35"/>
    <w:multiLevelType w:val="multilevel"/>
    <w:tmpl w:val="130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6263E1"/>
    <w:multiLevelType w:val="multilevel"/>
    <w:tmpl w:val="0AA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86FFD"/>
    <w:multiLevelType w:val="multilevel"/>
    <w:tmpl w:val="0662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003C0"/>
    <w:multiLevelType w:val="multilevel"/>
    <w:tmpl w:val="A86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F64898"/>
    <w:multiLevelType w:val="multilevel"/>
    <w:tmpl w:val="66F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7"/>
  </w:num>
  <w:num w:numId="5">
    <w:abstractNumId w:val="9"/>
  </w:num>
  <w:num w:numId="6">
    <w:abstractNumId w:val="18"/>
  </w:num>
  <w:num w:numId="7">
    <w:abstractNumId w:val="7"/>
  </w:num>
  <w:num w:numId="8">
    <w:abstractNumId w:val="2"/>
  </w:num>
  <w:num w:numId="9">
    <w:abstractNumId w:val="14"/>
  </w:num>
  <w:num w:numId="10">
    <w:abstractNumId w:val="19"/>
  </w:num>
  <w:num w:numId="11">
    <w:abstractNumId w:val="13"/>
  </w:num>
  <w:num w:numId="12">
    <w:abstractNumId w:val="5"/>
  </w:num>
  <w:num w:numId="13">
    <w:abstractNumId w:val="4"/>
  </w:num>
  <w:num w:numId="14">
    <w:abstractNumId w:val="8"/>
  </w:num>
  <w:num w:numId="15">
    <w:abstractNumId w:val="16"/>
  </w:num>
  <w:num w:numId="16">
    <w:abstractNumId w:val="12"/>
  </w:num>
  <w:num w:numId="17">
    <w:abstractNumId w:val="6"/>
  </w:num>
  <w:num w:numId="18">
    <w:abstractNumId w:val="11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7C8"/>
    <w:rsid w:val="0010410D"/>
    <w:rsid w:val="00330E08"/>
    <w:rsid w:val="00414450"/>
    <w:rsid w:val="00480341"/>
    <w:rsid w:val="008577C8"/>
    <w:rsid w:val="00A24304"/>
    <w:rsid w:val="00C448FE"/>
    <w:rsid w:val="00D41F57"/>
    <w:rsid w:val="00D96AAA"/>
    <w:rsid w:val="00E771F6"/>
    <w:rsid w:val="00F7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77C8"/>
  </w:style>
  <w:style w:type="paragraph" w:styleId="a3">
    <w:name w:val="Normal (Web)"/>
    <w:basedOn w:val="a"/>
    <w:uiPriority w:val="99"/>
    <w:unhideWhenUsed/>
    <w:rsid w:val="008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77C8"/>
    <w:pPr>
      <w:ind w:left="720"/>
      <w:contextualSpacing/>
    </w:pPr>
  </w:style>
  <w:style w:type="character" w:styleId="a6">
    <w:name w:val="Strong"/>
    <w:basedOn w:val="a0"/>
    <w:uiPriority w:val="22"/>
    <w:qFormat/>
    <w:rsid w:val="008577C8"/>
    <w:rPr>
      <w:b/>
      <w:bCs/>
    </w:rPr>
  </w:style>
  <w:style w:type="paragraph" w:customStyle="1" w:styleId="c0">
    <w:name w:val="c0"/>
    <w:basedOn w:val="a"/>
    <w:rsid w:val="008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2019-02-04T10:20:00Z</dcterms:created>
  <dcterms:modified xsi:type="dcterms:W3CDTF">2022-01-07T05:27:00Z</dcterms:modified>
</cp:coreProperties>
</file>