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9D" w:rsidRPr="00A86B9D" w:rsidRDefault="00A86B9D" w:rsidP="00A86B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A86B9D">
        <w:rPr>
          <w:rFonts w:ascii="Times New Roman" w:eastAsia="Calibri" w:hAnsi="Times New Roman" w:cs="Times New Roman"/>
          <w:sz w:val="24"/>
          <w:szCs w:val="20"/>
        </w:rPr>
        <w:t>Муниципальное автономное дошкольное образовательное учреждение</w:t>
      </w:r>
    </w:p>
    <w:p w:rsidR="00A86B9D" w:rsidRPr="00A86B9D" w:rsidRDefault="00A86B9D" w:rsidP="00A86B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A86B9D">
        <w:rPr>
          <w:rFonts w:ascii="Times New Roman" w:eastAsia="Calibri" w:hAnsi="Times New Roman" w:cs="Times New Roman"/>
          <w:sz w:val="24"/>
          <w:szCs w:val="20"/>
        </w:rPr>
        <w:t>«Детский сад №43 «Буратино» общеразвивающего вида с приоритетным осуществлением деятельности по физическому развитию воспитанников</w:t>
      </w:r>
    </w:p>
    <w:p w:rsidR="00A86B9D" w:rsidRPr="00A86B9D" w:rsidRDefault="00A86B9D" w:rsidP="00A86B9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A86B9D" w:rsidRPr="004137F9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137F9">
        <w:rPr>
          <w:rFonts w:ascii="Times New Roman" w:hAnsi="Times New Roman" w:cs="Times New Roman"/>
          <w:b/>
          <w:i/>
          <w:sz w:val="36"/>
          <w:szCs w:val="36"/>
        </w:rPr>
        <w:t>Паспорт педагогического проекта</w:t>
      </w:r>
    </w:p>
    <w:p w:rsidR="00A86B9D" w:rsidRPr="00BA2F7F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b/>
          <w:sz w:val="40"/>
          <w:szCs w:val="40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BA2F7F">
        <w:rPr>
          <w:rFonts w:ascii="Times New Roman" w:hAnsi="Times New Roman" w:cs="Times New Roman"/>
          <w:b/>
          <w:sz w:val="40"/>
          <w:szCs w:val="40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«Песочек и водичка – надо подружиться»</w:t>
      </w:r>
    </w:p>
    <w:p w:rsidR="00A86B9D" w:rsidRPr="00BA2F7F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Pr="00BA2F7F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2F7F">
        <w:rPr>
          <w:rFonts w:ascii="Times New Roman" w:hAnsi="Times New Roman" w:cs="Times New Roman"/>
          <w:i/>
          <w:sz w:val="28"/>
          <w:szCs w:val="28"/>
        </w:rPr>
        <w:t>Адресация проекта:</w:t>
      </w: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дошкольного учреждения, дети и их родители.</w:t>
      </w: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Pr="00BA2F7F" w:rsidRDefault="00A86B9D" w:rsidP="00A86B9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BA2F7F">
        <w:rPr>
          <w:rFonts w:ascii="Times New Roman" w:hAnsi="Times New Roman" w:cs="Times New Roman"/>
          <w:b/>
          <w:sz w:val="28"/>
          <w:szCs w:val="28"/>
        </w:rPr>
        <w:t>уководители проекта:</w:t>
      </w: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Воспитатель </w:t>
      </w:r>
    </w:p>
    <w:p w:rsidR="00A86B9D" w:rsidRDefault="00A86B9D" w:rsidP="00A86B9D">
      <w:pPr>
        <w:pStyle w:val="a3"/>
        <w:ind w:left="79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Шелудько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A86B9D" w:rsidRPr="00A86B9D" w:rsidRDefault="00A86B9D" w:rsidP="00A86B9D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  <w:r w:rsidRPr="00BA2F7F">
        <w:rPr>
          <w:rFonts w:ascii="Times New Roman" w:hAnsi="Times New Roman" w:cs="Times New Roman"/>
          <w:sz w:val="28"/>
          <w:szCs w:val="28"/>
        </w:rPr>
        <w:t>Верхняя Салда</w:t>
      </w:r>
      <w:bookmarkStart w:id="0" w:name="_GoBack"/>
      <w:bookmarkEnd w:id="0"/>
    </w:p>
    <w:p w:rsidR="00A86B9D" w:rsidRDefault="00A86B9D" w:rsidP="00DB76A5">
      <w:pPr>
        <w:jc w:val="center"/>
        <w:rPr>
          <w:b/>
          <w:sz w:val="32"/>
          <w:szCs w:val="32"/>
        </w:rPr>
      </w:pPr>
    </w:p>
    <w:p w:rsidR="008B0E05" w:rsidRPr="00DB76A5" w:rsidRDefault="00DB76A5" w:rsidP="00DB76A5">
      <w:pPr>
        <w:jc w:val="center"/>
        <w:rPr>
          <w:b/>
          <w:sz w:val="32"/>
          <w:szCs w:val="32"/>
        </w:rPr>
      </w:pPr>
      <w:r w:rsidRPr="00DB76A5">
        <w:rPr>
          <w:b/>
          <w:sz w:val="32"/>
          <w:szCs w:val="32"/>
        </w:rPr>
        <w:lastRenderedPageBreak/>
        <w:t>Проект «Песочек и водичка – нужно подружиться».</w:t>
      </w:r>
    </w:p>
    <w:p w:rsidR="00DB76A5" w:rsidRPr="002520D3" w:rsidRDefault="002520D3" w:rsidP="00DB76A5">
      <w:pPr>
        <w:jc w:val="both"/>
        <w:rPr>
          <w:b/>
          <w:sz w:val="28"/>
          <w:szCs w:val="28"/>
        </w:rPr>
      </w:pPr>
      <w:r w:rsidRPr="002520D3">
        <w:rPr>
          <w:b/>
          <w:sz w:val="28"/>
          <w:szCs w:val="28"/>
        </w:rPr>
        <w:t>Педагогический проект.</w:t>
      </w:r>
    </w:p>
    <w:p w:rsidR="00DB76A5" w:rsidRDefault="00DB76A5" w:rsidP="00DB76A5">
      <w:pPr>
        <w:jc w:val="both"/>
        <w:rPr>
          <w:sz w:val="28"/>
          <w:szCs w:val="28"/>
        </w:rPr>
      </w:pPr>
      <w:r w:rsidRPr="002520D3">
        <w:rPr>
          <w:b/>
          <w:sz w:val="28"/>
          <w:szCs w:val="28"/>
        </w:rPr>
        <w:t xml:space="preserve">Классификация: </w:t>
      </w:r>
      <w:proofErr w:type="gramStart"/>
      <w:r>
        <w:rPr>
          <w:sz w:val="28"/>
          <w:szCs w:val="28"/>
        </w:rPr>
        <w:t>игровой</w:t>
      </w:r>
      <w:proofErr w:type="gramEnd"/>
      <w:r>
        <w:rPr>
          <w:sz w:val="28"/>
          <w:szCs w:val="28"/>
        </w:rPr>
        <w:t>.</w:t>
      </w:r>
    </w:p>
    <w:p w:rsidR="00DB76A5" w:rsidRDefault="00DB76A5" w:rsidP="00DB76A5">
      <w:pPr>
        <w:jc w:val="both"/>
        <w:rPr>
          <w:sz w:val="28"/>
          <w:szCs w:val="28"/>
        </w:rPr>
      </w:pPr>
      <w:r w:rsidRPr="002520D3">
        <w:rPr>
          <w:b/>
          <w:sz w:val="28"/>
          <w:szCs w:val="28"/>
        </w:rPr>
        <w:t>Доминирующий признак:</w:t>
      </w:r>
      <w:r>
        <w:rPr>
          <w:sz w:val="28"/>
          <w:szCs w:val="28"/>
        </w:rPr>
        <w:t xml:space="preserve"> исследовательский.</w:t>
      </w:r>
    </w:p>
    <w:p w:rsidR="00DB76A5" w:rsidRDefault="00DB76A5" w:rsidP="00DB76A5">
      <w:pPr>
        <w:jc w:val="both"/>
        <w:rPr>
          <w:sz w:val="28"/>
          <w:szCs w:val="28"/>
        </w:rPr>
      </w:pPr>
      <w:r w:rsidRPr="002520D3">
        <w:rPr>
          <w:b/>
          <w:sz w:val="28"/>
          <w:szCs w:val="28"/>
        </w:rPr>
        <w:t>По характеру содержания:</w:t>
      </w:r>
      <w:r>
        <w:rPr>
          <w:sz w:val="28"/>
          <w:szCs w:val="28"/>
        </w:rPr>
        <w:t xml:space="preserve"> ребенок и природа.</w:t>
      </w:r>
    </w:p>
    <w:p w:rsidR="00DB76A5" w:rsidRDefault="00DB76A5" w:rsidP="00DB76A5">
      <w:pPr>
        <w:jc w:val="both"/>
        <w:rPr>
          <w:sz w:val="28"/>
          <w:szCs w:val="28"/>
        </w:rPr>
      </w:pPr>
      <w:r w:rsidRPr="002520D3">
        <w:rPr>
          <w:b/>
          <w:sz w:val="28"/>
          <w:szCs w:val="28"/>
        </w:rPr>
        <w:t>По характеру участия ребенка в проекте:</w:t>
      </w:r>
      <w:r>
        <w:rPr>
          <w:sz w:val="28"/>
          <w:szCs w:val="28"/>
        </w:rPr>
        <w:t xml:space="preserve"> эксперт.</w:t>
      </w:r>
    </w:p>
    <w:p w:rsidR="00DB76A5" w:rsidRDefault="00DB76A5" w:rsidP="00DB76A5">
      <w:pPr>
        <w:jc w:val="both"/>
        <w:rPr>
          <w:sz w:val="28"/>
          <w:szCs w:val="28"/>
        </w:rPr>
      </w:pPr>
      <w:r w:rsidRPr="002520D3">
        <w:rPr>
          <w:b/>
          <w:sz w:val="28"/>
          <w:szCs w:val="28"/>
        </w:rPr>
        <w:t>По характеру контактов:</w:t>
      </w:r>
      <w:r>
        <w:rPr>
          <w:sz w:val="28"/>
          <w:szCs w:val="28"/>
        </w:rPr>
        <w:t xml:space="preserve"> внутри одной группы.</w:t>
      </w:r>
    </w:p>
    <w:p w:rsidR="002520D3" w:rsidRDefault="00DB76A5" w:rsidP="00DB76A5">
      <w:pPr>
        <w:jc w:val="both"/>
        <w:rPr>
          <w:sz w:val="28"/>
          <w:szCs w:val="28"/>
        </w:rPr>
      </w:pPr>
      <w:r w:rsidRPr="002520D3">
        <w:rPr>
          <w:b/>
          <w:sz w:val="28"/>
          <w:szCs w:val="28"/>
        </w:rPr>
        <w:t>По количеству участников:</w:t>
      </w:r>
      <w:r>
        <w:rPr>
          <w:sz w:val="28"/>
          <w:szCs w:val="28"/>
        </w:rPr>
        <w:t xml:space="preserve"> групповой</w:t>
      </w:r>
      <w:r w:rsidR="003C6AD1">
        <w:rPr>
          <w:sz w:val="28"/>
          <w:szCs w:val="28"/>
        </w:rPr>
        <w:t xml:space="preserve"> (воспитатели группы, дети, родители)</w:t>
      </w:r>
      <w:r>
        <w:rPr>
          <w:sz w:val="28"/>
          <w:szCs w:val="28"/>
        </w:rPr>
        <w:t>.</w:t>
      </w:r>
    </w:p>
    <w:p w:rsidR="003C6AD1" w:rsidRPr="003C6AD1" w:rsidRDefault="002520D3" w:rsidP="00DB76A5">
      <w:pPr>
        <w:jc w:val="both"/>
        <w:rPr>
          <w:sz w:val="28"/>
          <w:szCs w:val="28"/>
        </w:rPr>
      </w:pPr>
      <w:r w:rsidRPr="003C6AD1">
        <w:rPr>
          <w:b/>
          <w:sz w:val="28"/>
          <w:szCs w:val="28"/>
        </w:rPr>
        <w:t>По продолжительности:</w:t>
      </w:r>
      <w:r w:rsidRPr="003C6AD1">
        <w:rPr>
          <w:sz w:val="28"/>
          <w:szCs w:val="28"/>
        </w:rPr>
        <w:t xml:space="preserve"> </w:t>
      </w:r>
      <w:proofErr w:type="gramStart"/>
      <w:r w:rsidRPr="003C6AD1">
        <w:rPr>
          <w:sz w:val="28"/>
          <w:szCs w:val="28"/>
        </w:rPr>
        <w:t>долгосрочный</w:t>
      </w:r>
      <w:proofErr w:type="gramEnd"/>
      <w:r w:rsidR="003C6AD1" w:rsidRPr="003C6AD1">
        <w:rPr>
          <w:sz w:val="28"/>
          <w:szCs w:val="28"/>
        </w:rPr>
        <w:t>.</w:t>
      </w:r>
      <w:r w:rsidRPr="003C6AD1">
        <w:rPr>
          <w:sz w:val="28"/>
          <w:szCs w:val="28"/>
        </w:rPr>
        <w:t xml:space="preserve"> </w:t>
      </w:r>
    </w:p>
    <w:p w:rsidR="002520D3" w:rsidRDefault="003C6AD1" w:rsidP="00DB76A5">
      <w:pPr>
        <w:jc w:val="both"/>
        <w:rPr>
          <w:sz w:val="28"/>
          <w:szCs w:val="28"/>
        </w:rPr>
      </w:pPr>
      <w:r w:rsidRPr="003C6AD1">
        <w:rPr>
          <w:b/>
          <w:sz w:val="28"/>
          <w:szCs w:val="28"/>
        </w:rPr>
        <w:t>Сроки реализации:</w:t>
      </w:r>
      <w:r>
        <w:rPr>
          <w:sz w:val="28"/>
          <w:szCs w:val="28"/>
        </w:rPr>
        <w:t xml:space="preserve"> </w:t>
      </w:r>
      <w:r w:rsidR="00A86B9D">
        <w:rPr>
          <w:sz w:val="28"/>
          <w:szCs w:val="28"/>
        </w:rPr>
        <w:t>сентябрь - май</w:t>
      </w:r>
      <w:r>
        <w:rPr>
          <w:sz w:val="28"/>
          <w:szCs w:val="28"/>
        </w:rPr>
        <w:t>.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19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Актуальностью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D2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исследовательской деятельности детей раннего возраста</w:t>
      </w:r>
      <w:r w:rsidRPr="00E01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является: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D2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активность в процессе деятельности полностью исходит от самого ребенка. Ребенок выступает как полноценный субъект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ED2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этом случае ребенок в деятельности экспериментирования удовлетворяет свои потребности, свои интересы, свою волю. 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вид ориентировочно-исследовательской деятельности организуется взрослым, который выделяет существенные элементы ситуации, обучает ребенка определенному алгоритму действий. Таким образом, ребенок получает те результаты, которые б</w:t>
      </w:r>
      <w:r w:rsidRPr="00E01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ыли заранее определены взрослым.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Цель проекта: </w:t>
      </w:r>
      <w:r w:rsidRPr="00E5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накомить воспитанников со свойствами воды и песка через экспериментально-исследовательскую деятельность.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D2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5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 w:rsidRPr="00E54F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реплять физическое и психическое здоровье воспитанников;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обеспечивать эмоциональное благополучие;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мелкую моторику рук;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обогащать словарный запас</w:t>
      </w:r>
      <w:r w:rsidR="00193A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воспитывать чувство симпатии к сверстникам;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творчество и креативность участников проекта;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формировать коммуникативные навыки детей, способствовать успешной адаптации в коллективе;</w:t>
      </w:r>
    </w:p>
    <w:p w:rsidR="002520D3" w:rsidRDefault="002520D3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sym w:font="Symbol" w:char="F0B7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расширять кругозор детей, создавать атмосферу радости и удовольствия.</w:t>
      </w:r>
    </w:p>
    <w:p w:rsidR="00551252" w:rsidRDefault="00551252" w:rsidP="002520D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512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Ресурсы проекта:</w:t>
      </w:r>
    </w:p>
    <w:p w:rsidR="00F420FE" w:rsidRDefault="00F420FE" w:rsidP="00F420FE">
      <w:pPr>
        <w:pStyle w:val="a4"/>
        <w:tabs>
          <w:tab w:val="left" w:pos="9923"/>
        </w:tabs>
        <w:spacing w:line="360" w:lineRule="auto"/>
        <w:ind w:righ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Книжки с </w:t>
      </w:r>
      <w:proofErr w:type="spellStart"/>
      <w:r w:rsidRPr="009850C0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отешками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850C0">
        <w:rPr>
          <w:rFonts w:ascii="Times New Roman" w:hAnsi="Times New Roman" w:cs="Times New Roman"/>
          <w:sz w:val="28"/>
          <w:szCs w:val="28"/>
          <w:lang w:eastAsia="ru-RU"/>
        </w:rPr>
        <w:t xml:space="preserve"> СД – диски</w:t>
      </w:r>
      <w:r w:rsidR="00193A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(Звуки природы – шум ветра, воды). </w:t>
      </w:r>
    </w:p>
    <w:p w:rsidR="00551252" w:rsidRPr="00F420FE" w:rsidRDefault="00551252" w:rsidP="00F420FE">
      <w:pPr>
        <w:pStyle w:val="a4"/>
        <w:tabs>
          <w:tab w:val="left" w:pos="9923"/>
        </w:tabs>
        <w:spacing w:line="360" w:lineRule="auto"/>
        <w:ind w:right="-284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51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игр с песком нужны совочки, разнообразные формочки, некрупные игрушки для закапывания (шарики, кубики, палочки грабельки)</w:t>
      </w:r>
      <w:proofErr w:type="gramStart"/>
      <w:r w:rsidRPr="00551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551252" w:rsidRDefault="00551252" w:rsidP="0055125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512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игр с водой – набор резиновых и пластиковых игрушек (фигурки рыбок, черепашек, кораблики, сачки, мячики, набор игрушек из разных материалов (для игры «что плавает», «что тонет», набор цветных камешков, ракушек.</w:t>
      </w:r>
      <w:proofErr w:type="gramEnd"/>
    </w:p>
    <w:p w:rsidR="00F420FE" w:rsidRPr="00551252" w:rsidRDefault="00F420FE" w:rsidP="0055125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игровой материал и оборудование для опытно – экспериментальной деятельности с водой, песком, глиной, воздухом, светом.</w:t>
      </w:r>
    </w:p>
    <w:p w:rsidR="002520D3" w:rsidRPr="00656A70" w:rsidRDefault="002520D3" w:rsidP="003C6AD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373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Предполагаемый результат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данного проекта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2520D3" w:rsidRDefault="002520D3" w:rsidP="00252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441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идактический смысл проектной деятельности помо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жет</w:t>
      </w:r>
      <w:r w:rsidRPr="00441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связать обучение с жизнью,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441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овать</w:t>
      </w:r>
      <w:r w:rsidRPr="00441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навыки исследо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вательской деятельности, развить</w:t>
      </w:r>
      <w:r w:rsidRPr="00441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познавательную активность,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речь,</w:t>
      </w:r>
      <w:r w:rsidRPr="00441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самостоятельность, творчество, умение пла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нировать, работать в коллективе, а также будет способствовать обеспечению психического здоровья воспитанников и  успешной адаптации в коллективе.</w:t>
      </w:r>
    </w:p>
    <w:p w:rsidR="003C6AD1" w:rsidRDefault="003C6AD1" w:rsidP="003C6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6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Планируемый продукт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творческого проекта «Песочек и водичка – нужно подружиться»:</w:t>
      </w:r>
    </w:p>
    <w:p w:rsidR="003C6AD1" w:rsidRDefault="003C6AD1" w:rsidP="003C6A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(дети, родители воспитанников и воспитатели группы) объемная постройка из песка «Солнечный город»;</w:t>
      </w:r>
    </w:p>
    <w:p w:rsidR="003C6AD1" w:rsidRPr="00313611" w:rsidRDefault="003C6AD1" w:rsidP="003C6A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опытом с коллегами ДОУ: презентация проекта на едином проектном дне.</w:t>
      </w:r>
    </w:p>
    <w:p w:rsidR="00DB76A5" w:rsidRDefault="00F420FE" w:rsidP="00DB76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0FE">
        <w:rPr>
          <w:rFonts w:ascii="Times New Roman" w:hAnsi="Times New Roman" w:cs="Times New Roman"/>
          <w:b/>
          <w:sz w:val="28"/>
          <w:szCs w:val="28"/>
        </w:rPr>
        <w:t>Этапы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 xml:space="preserve"> 1 этап – подготовительный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 xml:space="preserve"> 2 этап – практический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 xml:space="preserve"> 3 этап – заключительный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Pr="00D95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95464">
        <w:rPr>
          <w:rFonts w:ascii="Times New Roman" w:hAnsi="Times New Roman" w:cs="Times New Roman"/>
          <w:sz w:val="28"/>
          <w:szCs w:val="28"/>
        </w:rPr>
        <w:t>1 половина сентября)</w:t>
      </w:r>
    </w:p>
    <w:p w:rsidR="00D95464" w:rsidRPr="00D95464" w:rsidRDefault="00D95464" w:rsidP="00D954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>изучение понятий, касающихся темы проекта;</w:t>
      </w:r>
    </w:p>
    <w:p w:rsidR="00D95464" w:rsidRPr="00D95464" w:rsidRDefault="00D95464" w:rsidP="00D954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 xml:space="preserve">изучение современных требований к содержанию и организации 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>работы по сенсорному воспитанию детей раннего возраста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5464" w:rsidRPr="00D95464" w:rsidRDefault="00D95464" w:rsidP="00D954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>диагностика сенсорного развития детей в группе;</w:t>
      </w:r>
    </w:p>
    <w:p w:rsidR="00D95464" w:rsidRPr="00D95464" w:rsidRDefault="00D95464" w:rsidP="00D954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 xml:space="preserve"> анализ полученных результатов, выводы;</w:t>
      </w:r>
    </w:p>
    <w:p w:rsidR="00D95464" w:rsidRPr="00D95464" w:rsidRDefault="00D95464" w:rsidP="00D954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lastRenderedPageBreak/>
        <w:t>изучение возможности участия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в реализации проекта.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b/>
          <w:sz w:val="28"/>
          <w:szCs w:val="28"/>
        </w:rPr>
        <w:t>Практический этап</w:t>
      </w:r>
      <w:r w:rsidRPr="00D95464">
        <w:rPr>
          <w:rFonts w:ascii="Times New Roman" w:hAnsi="Times New Roman" w:cs="Times New Roman"/>
          <w:sz w:val="28"/>
          <w:szCs w:val="28"/>
        </w:rPr>
        <w:t xml:space="preserve"> (2 половина сентября – 1 половина мая)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>Работа с детьми:</w:t>
      </w:r>
    </w:p>
    <w:p w:rsidR="00D95464" w:rsidRPr="00DB18E6" w:rsidRDefault="00D95464" w:rsidP="00DB18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>Специально-организованная деятельность детей: игры-занятия.</w:t>
      </w:r>
    </w:p>
    <w:p w:rsidR="00D95464" w:rsidRPr="00DB18E6" w:rsidRDefault="00D95464" w:rsidP="00DB18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>Совместная деятельность воспитателя с детьми:</w:t>
      </w:r>
    </w:p>
    <w:p w:rsidR="00D95464" w:rsidRPr="00D95464" w:rsidRDefault="00DB18E6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5464" w:rsidRPr="00D95464">
        <w:rPr>
          <w:rFonts w:ascii="Times New Roman" w:hAnsi="Times New Roman" w:cs="Times New Roman"/>
          <w:sz w:val="28"/>
          <w:szCs w:val="28"/>
        </w:rPr>
        <w:t>. Игры в центре «Песок-вода»;</w:t>
      </w:r>
    </w:p>
    <w:p w:rsidR="00D95464" w:rsidRDefault="00DB18E6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Наблюдения в природе.</w:t>
      </w:r>
    </w:p>
    <w:p w:rsidR="00DB18E6" w:rsidRPr="00D95464" w:rsidRDefault="00DB18E6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Прослушивание и разучивание песен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5464" w:rsidRPr="00D95464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95464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D95464" w:rsidRPr="00DB18E6" w:rsidRDefault="00D95464" w:rsidP="00DB18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D95464" w:rsidRDefault="00D95464" w:rsidP="00DB18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>Родительское собрание;</w:t>
      </w:r>
    </w:p>
    <w:p w:rsidR="00DB18E6" w:rsidRPr="00DB18E6" w:rsidRDefault="00DB18E6" w:rsidP="00DB18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оформление выставок и альбомов по данной теме.</w:t>
      </w:r>
    </w:p>
    <w:p w:rsidR="00D95464" w:rsidRPr="00DB18E6" w:rsidRDefault="00D95464" w:rsidP="00DB18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>Совместное изготовление дидактического материала.</w:t>
      </w:r>
    </w:p>
    <w:p w:rsidR="00D95464" w:rsidRPr="00DB18E6" w:rsidRDefault="00D95464" w:rsidP="00D95464">
      <w:p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DB18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18E6">
        <w:rPr>
          <w:rFonts w:ascii="Times New Roman" w:hAnsi="Times New Roman" w:cs="Times New Roman"/>
          <w:sz w:val="28"/>
          <w:szCs w:val="28"/>
        </w:rPr>
        <w:t>(2 половина мая)</w:t>
      </w:r>
    </w:p>
    <w:p w:rsidR="00D95464" w:rsidRPr="00DB18E6" w:rsidRDefault="00D95464" w:rsidP="00DB18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>Диагностика детей группы;</w:t>
      </w:r>
    </w:p>
    <w:p w:rsidR="00D95464" w:rsidRPr="00DB18E6" w:rsidRDefault="00D95464" w:rsidP="00DB18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 xml:space="preserve">Анализ проведенной работы </w:t>
      </w:r>
    </w:p>
    <w:p w:rsidR="00DB76A5" w:rsidRDefault="00DB18E6" w:rsidP="00DB18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8E6">
        <w:rPr>
          <w:rFonts w:ascii="Times New Roman" w:hAnsi="Times New Roman" w:cs="Times New Roman"/>
          <w:sz w:val="28"/>
          <w:szCs w:val="28"/>
        </w:rPr>
        <w:t>Создание продукта</w:t>
      </w:r>
      <w:r>
        <w:rPr>
          <w:rFonts w:ascii="Times New Roman" w:hAnsi="Times New Roman" w:cs="Times New Roman"/>
          <w:sz w:val="28"/>
          <w:szCs w:val="28"/>
        </w:rPr>
        <w:t xml:space="preserve"> данного проекта.</w:t>
      </w:r>
    </w:p>
    <w:p w:rsidR="00DB18E6" w:rsidRPr="00193A7D" w:rsidRDefault="00DB18E6" w:rsidP="00193A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A7D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proofErr w:type="gram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Денисенкова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, Н., Маврина, И. Ваш ребенок познает мир (Как знакомить малышей с природой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Денисенкова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Маврина.</w:t>
      </w:r>
      <w:proofErr w:type="gram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- 2000 - № 2. – С. 26-28.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В., Рахманова, Н. П. </w:t>
      </w:r>
      <w:proofErr w:type="gram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Неизведанное</w:t>
      </w:r>
      <w:proofErr w:type="gram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рядом: Занимательные опыты и эксперименты для дошкольников / О. В.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П. Рахманова. - М.</w:t>
      </w:r>
      <w:proofErr w:type="gram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«Сфера», 2001. – 224с. 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Иванова, А. И. Детское экспериментирование как метод обучения / А. И. Иванова. // Управление ДОУ. - 2004. - №4. - С. 84 - 92.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Иванова, А. И. Методика организации экологических наблюдений и экспериментов в детском саду / А. И. Иванова - М.</w:t>
      </w:r>
      <w:proofErr w:type="gram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Сфера, 2004. – 211с. 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Исследовательская деятельность в дошкольном образовательном учреждении / Т.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Костевская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– 2012. - №2. – С. 37-42.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Кончина, О. В гости к песочному человечку / О. Кончина // Обруч: обучение, ребенок, ученик. – 2009. - №4. – С. 26-27.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Масленникова, О. М., Филиппенко, А. А. Экологические проекты в детском саду / О. М. Масленникова, А. А. Филиппенко. – Волгоград: Учитель, 2009. – 232с. 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Матвеева, Л. Песочные фантазии / Л. Матвеева // Обруч: обучение, ребенок, ученик. – 2009. - №4. – С. 28-29.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Миленко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Учение с увлечением  / В.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Миленко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Лепетюха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– 2012. - №1. – С. 25-30.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Поддъяков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Н. К вопросу о развитии мышления дошкольников / Н. Н. </w:t>
      </w:r>
      <w:proofErr w:type="spellStart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Поддъяков</w:t>
      </w:r>
      <w:proofErr w:type="spellEnd"/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//Возрастная и педагогическая психология. - М., 1982. -324с. 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Савенков, А. Маленькие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в реальной жизни</w:t>
      </w: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опыта работы организации исследований в детском саду (г. Москвы) / А. Савенков // Дошкольное образование. – 2004. - №7.- С. 6-19.</w:t>
      </w:r>
    </w:p>
    <w:p w:rsidR="00193A7D" w:rsidRPr="00193A7D" w:rsidRDefault="00193A7D" w:rsidP="00193A7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A7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Семенова, Н. С разрешения Песочной феи: Опыт использования игры с песком / Н. Семенова // Школьный психолог. – 2011. – ноябрь. – С. 12-14.</w:t>
      </w: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60635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606353" w:rsidRPr="00606353" w:rsidRDefault="00606353" w:rsidP="0060635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Планирование работы по реализации долгосрочного проекта</w:t>
      </w:r>
    </w:p>
    <w:p w:rsidR="00606353" w:rsidRDefault="00606353" w:rsidP="0060635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 «Песочек и водичка – нужно подружиться!»</w:t>
      </w:r>
    </w:p>
    <w:p w:rsidR="00606353" w:rsidRDefault="00606353" w:rsidP="0060635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606353" w:rsidRDefault="00606353" w:rsidP="00A86B9D">
      <w:pPr>
        <w:spacing w:before="75" w:after="75" w:line="240" w:lineRule="auto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</w:p>
    <w:p w:rsidR="00606353" w:rsidRDefault="00606353" w:rsidP="0060635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</w:p>
    <w:p w:rsidR="00606353" w:rsidRPr="00606353" w:rsidRDefault="00606353" w:rsidP="0060635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</w:p>
    <w:p w:rsidR="00606353" w:rsidRPr="00606353" w:rsidRDefault="00606353" w:rsidP="00606353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воспитанников со свойствами воды и песка через экспериментально-исследовательскую деятельность.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физическое и психологическое здоровье воспитанников;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эмоциональное благополучие;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рук;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запас;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симпатии к сверстникам;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творчество и креативность участников проекта;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коммуникативные навыки детей, способствовать успешной адаптации в коллективе;</w:t>
      </w:r>
    </w:p>
    <w:p w:rsidR="00606353" w:rsidRPr="00606353" w:rsidRDefault="00606353" w:rsidP="00606353">
      <w:pPr>
        <w:numPr>
          <w:ilvl w:val="0"/>
          <w:numId w:val="17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атмосферу радости и удовольствия.</w:t>
      </w:r>
    </w:p>
    <w:p w:rsidR="00606353" w:rsidRPr="00606353" w:rsidRDefault="00606353" w:rsidP="00606353">
      <w:pPr>
        <w:spacing w:after="0" w:line="312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2399"/>
        <w:gridCol w:w="4395"/>
        <w:gridCol w:w="2055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«Про маленькую капельку», знакомство детей со свойствами воды.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подбор художественной литературы (стихи, </w:t>
            </w:r>
            <w:proofErr w:type="spell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песенки);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заучивание </w:t>
            </w:r>
            <w:proofErr w:type="spell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«Водичка, водичка»;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иллюстраций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с водой «Водичка, водичка»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с песком «Печем печенье»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пополнение уголка детского экспериментирования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пополнение уголка детского экспериментирования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консультация «Игры  с водой и песком. Это интересно!»;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буклета «Песочек и водичка – нужно подружиться!»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</w:p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  знания детей о свойстве влажного песка - сохранять форму предмета.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  детей со свойствами резины, камней. Резина лёгкая она плавает в воде. Камень тяжёлый - тонет.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делать отпечатки ладони, кулачка, ребра ладони;</w:t>
      </w:r>
    </w:p>
    <w:p w:rsidR="00606353" w:rsidRPr="00606353" w:rsidRDefault="00606353" w:rsidP="00606353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фантазию, творческие способности;</w:t>
      </w:r>
    </w:p>
    <w:p w:rsidR="00606353" w:rsidRPr="00606353" w:rsidRDefault="00606353" w:rsidP="00606353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к своей работе, работам своих товарищей;</w:t>
      </w:r>
    </w:p>
    <w:p w:rsidR="00606353" w:rsidRPr="00606353" w:rsidRDefault="00606353" w:rsidP="00606353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действовать с резиновыми игрушками, природными материалами – камушками;</w:t>
      </w:r>
    </w:p>
    <w:p w:rsidR="00606353" w:rsidRPr="00606353" w:rsidRDefault="00606353" w:rsidP="00606353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проговаривать знакомую </w:t>
      </w:r>
      <w:proofErr w:type="spellStart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показывать её при помощи пальчиковой гимнастики;</w:t>
      </w:r>
    </w:p>
    <w:p w:rsidR="00606353" w:rsidRPr="00606353" w:rsidRDefault="00606353" w:rsidP="00606353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  положительное отношение к персонажу.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2399"/>
        <w:gridCol w:w="4395"/>
        <w:gridCol w:w="2055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«Отпечатки наших рук», знакомство детей со свойствами влажного песка.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коммуникативные игры с включением малых фольклорных форм (</w:t>
            </w:r>
            <w:proofErr w:type="spell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прибаутки, </w:t>
            </w:r>
            <w:proofErr w:type="spell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пестушки</w:t>
            </w:r>
            <w:proofErr w:type="spell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колыбельные)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«Что как плавает»;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«Чудо пекарь»: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«Разливаем суп»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уголка детского экспериментирования материалами и оборудованием для экспериментальной деятельности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дидактической игрушки «</w:t>
            </w:r>
            <w:proofErr w:type="spell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консультация «Наливаем, выливаем, наблюдаем, сравниваем</w:t>
            </w:r>
            <w:proofErr w:type="gram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</w:p>
        </w:tc>
      </w:tr>
    </w:tbl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Ноябрь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  знания детей о свойствах воды и песка.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Формировать  у детей навык практического экспериментирования с разными предметами из разных материалов.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узнавать и называть основные цвета;</w:t>
      </w:r>
    </w:p>
    <w:p w:rsidR="00606353" w:rsidRPr="00606353" w:rsidRDefault="00606353" w:rsidP="00606353">
      <w:pPr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общую и мелкую моторику;</w:t>
      </w:r>
    </w:p>
    <w:p w:rsidR="00606353" w:rsidRPr="00606353" w:rsidRDefault="00606353" w:rsidP="00606353">
      <w:pPr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к элементарной исследовательской деятельности;</w:t>
      </w:r>
    </w:p>
    <w:p w:rsidR="00606353" w:rsidRPr="00606353" w:rsidRDefault="00606353" w:rsidP="00606353">
      <w:pPr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действовать с природным материалом;</w:t>
      </w:r>
    </w:p>
    <w:p w:rsidR="00606353" w:rsidRPr="00606353" w:rsidRDefault="00606353" w:rsidP="00606353">
      <w:pPr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зрительно – слуховые связи, мелкую моторику рук,  координацию движений;</w:t>
      </w:r>
    </w:p>
    <w:p w:rsidR="00606353" w:rsidRPr="00606353" w:rsidRDefault="00606353" w:rsidP="00606353">
      <w:pPr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познавательный интерес к окружающему миру.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401"/>
        <w:gridCol w:w="4343"/>
        <w:gridCol w:w="2104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«В гости к мышке»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заучивание «По ровненькой дорожке шагают наши ножки»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«Найди шарик»;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«Песочная картина»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3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6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картотеки игр с водой и песком.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макета аквариума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консультация «Как играть дома с песком»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11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Декабрь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   знания детей о свойстве песка - удерживать воду.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  представление детей о свойстве воды - возможность окрашивания.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фантазию, творческие способности;</w:t>
      </w:r>
    </w:p>
    <w:p w:rsidR="00606353" w:rsidRPr="00606353" w:rsidRDefault="00606353" w:rsidP="00606353">
      <w:pPr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в работе, желание играть рядом с товарищами;</w:t>
      </w:r>
    </w:p>
    <w:p w:rsidR="00606353" w:rsidRPr="00606353" w:rsidRDefault="00606353" w:rsidP="00606353">
      <w:pPr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  называть основные цвета;</w:t>
      </w:r>
    </w:p>
    <w:p w:rsidR="00606353" w:rsidRPr="00606353" w:rsidRDefault="00606353" w:rsidP="00606353">
      <w:pPr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рук;</w:t>
      </w:r>
    </w:p>
    <w:p w:rsidR="00606353" w:rsidRPr="00606353" w:rsidRDefault="00606353" w:rsidP="00606353">
      <w:pPr>
        <w:numPr>
          <w:ilvl w:val="0"/>
          <w:numId w:val="10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элементарной исследовательской деятельности.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379"/>
        <w:gridCol w:w="4387"/>
        <w:gridCol w:w="2092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«Речка и ручеек»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художественной литературы «Снег, снег, кружится, белая вся улица»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«Водяная мельница»;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«Разноцветная водичка»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дидактических игр: «Путешествие кораблика», «Тонущие и плавающие предметы»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консультация «Лед – это тоже вода»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  «Песочек и водичка – нужно подружиться!»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Приложение…</w:t>
            </w:r>
          </w:p>
        </w:tc>
      </w:tr>
    </w:tbl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Январь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Закрепить  знания детей о свойствах сухого и влажного песка.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   представление о свойстве снега превращаться в воду.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1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количестве (один - много), размере (большой - маленький);</w:t>
      </w:r>
    </w:p>
    <w:p w:rsidR="00606353" w:rsidRPr="00606353" w:rsidRDefault="00606353" w:rsidP="00606353">
      <w:pPr>
        <w:numPr>
          <w:ilvl w:val="0"/>
          <w:numId w:val="1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отображать в речи с помощью предлогов (</w:t>
      </w:r>
      <w:proofErr w:type="gramStart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под) местонахождение предметов;</w:t>
      </w:r>
    </w:p>
    <w:p w:rsidR="00606353" w:rsidRPr="00606353" w:rsidRDefault="00606353" w:rsidP="00606353">
      <w:pPr>
        <w:numPr>
          <w:ilvl w:val="0"/>
          <w:numId w:val="1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общую и мелкую моторику, тактильные ощущения;</w:t>
      </w:r>
    </w:p>
    <w:p w:rsidR="00606353" w:rsidRPr="00606353" w:rsidRDefault="00606353" w:rsidP="00606353">
      <w:pPr>
        <w:numPr>
          <w:ilvl w:val="0"/>
          <w:numId w:val="1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заботливое отношение к животным;</w:t>
      </w:r>
    </w:p>
    <w:p w:rsidR="00606353" w:rsidRPr="00606353" w:rsidRDefault="00606353" w:rsidP="00606353">
      <w:pPr>
        <w:numPr>
          <w:ilvl w:val="0"/>
          <w:numId w:val="1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навык практического экспериментирования с разными  материалами;</w:t>
      </w:r>
    </w:p>
    <w:p w:rsidR="00606353" w:rsidRPr="00606353" w:rsidRDefault="00606353" w:rsidP="00606353">
      <w:pPr>
        <w:numPr>
          <w:ilvl w:val="0"/>
          <w:numId w:val="1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к персонажу-Снеговику.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382"/>
        <w:gridCol w:w="4387"/>
        <w:gridCol w:w="2088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«Снеговик в гостях у детей»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разучивание: речевое упражнение с движением  «Снеговик»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«Круги на воде»;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«Вода из снега»;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«Норка для зверушек»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6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подборка художественной литературы  (сказки, песни, загадки, прибаутки)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опытно – экспериментальная деятельность «Найди бусинку»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консультация «Игры  с водой и песком. Это интересно!»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Февраль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  детей выкладывать форму из влажного песка.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  представление о свойстве воды превращаться в лёд.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1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знания о высоте предмета - </w:t>
      </w:r>
      <w:proofErr w:type="gramStart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низкий;</w:t>
      </w:r>
    </w:p>
    <w:p w:rsidR="00606353" w:rsidRPr="00606353" w:rsidRDefault="00606353" w:rsidP="00606353">
      <w:pPr>
        <w:numPr>
          <w:ilvl w:val="0"/>
          <w:numId w:val="1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общую моторику рук, координацию движений;</w:t>
      </w:r>
    </w:p>
    <w:p w:rsidR="00606353" w:rsidRPr="00606353" w:rsidRDefault="00606353" w:rsidP="00606353">
      <w:pPr>
        <w:numPr>
          <w:ilvl w:val="0"/>
          <w:numId w:val="1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доброжелательность, желание помочь;</w:t>
      </w:r>
    </w:p>
    <w:p w:rsidR="00606353" w:rsidRPr="00606353" w:rsidRDefault="00606353" w:rsidP="00606353">
      <w:pPr>
        <w:numPr>
          <w:ilvl w:val="0"/>
          <w:numId w:val="1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называть основные цвета;</w:t>
      </w:r>
    </w:p>
    <w:p w:rsidR="00606353" w:rsidRPr="00606353" w:rsidRDefault="00606353" w:rsidP="00606353">
      <w:pPr>
        <w:numPr>
          <w:ilvl w:val="0"/>
          <w:numId w:val="1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персонажу.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392"/>
        <w:gridCol w:w="4412"/>
        <w:gridCol w:w="2047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«Песчаные отпечатки»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«Я пеку, пеку, пеку»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«Какая разная вода»;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«Печем печенье»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«Горки для козлят»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пополнение уголка детского экспериментирования (</w:t>
            </w:r>
            <w:proofErr w:type="spell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пасочки</w:t>
            </w:r>
            <w:proofErr w:type="spell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лейки, сачки и т.д.)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  сборника игр для мам и пап   «Сыпь песок, лей водичку»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</w:p>
        </w:tc>
      </w:tr>
    </w:tbl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Март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    умение определять свойства сухого (сыпется) и мокрого (держит форму) песка.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Дать  понятие о свойствах и качествах льда.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13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набирать песок совком, наполнять форму. Закрепить  умение пользоваться ситом;</w:t>
      </w:r>
    </w:p>
    <w:p w:rsidR="00606353" w:rsidRPr="00606353" w:rsidRDefault="00606353" w:rsidP="00606353">
      <w:pPr>
        <w:numPr>
          <w:ilvl w:val="0"/>
          <w:numId w:val="13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  общую и мелкую моторику;</w:t>
      </w:r>
    </w:p>
    <w:p w:rsidR="00606353" w:rsidRPr="00606353" w:rsidRDefault="00606353" w:rsidP="00606353">
      <w:pPr>
        <w:numPr>
          <w:ilvl w:val="0"/>
          <w:numId w:val="13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к персонажу, желание помочь;</w:t>
      </w:r>
    </w:p>
    <w:p w:rsidR="00606353" w:rsidRPr="00606353" w:rsidRDefault="00606353" w:rsidP="00606353">
      <w:pPr>
        <w:numPr>
          <w:ilvl w:val="0"/>
          <w:numId w:val="14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диких животных (зайце, белке, медведе);</w:t>
      </w:r>
    </w:p>
    <w:p w:rsidR="00606353" w:rsidRPr="00606353" w:rsidRDefault="00606353" w:rsidP="00606353">
      <w:pPr>
        <w:numPr>
          <w:ilvl w:val="0"/>
          <w:numId w:val="14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рук;</w:t>
      </w:r>
    </w:p>
    <w:p w:rsidR="00606353" w:rsidRPr="00606353" w:rsidRDefault="00606353" w:rsidP="00606353">
      <w:pPr>
        <w:numPr>
          <w:ilvl w:val="0"/>
          <w:numId w:val="14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отзывчивость, доброжелательность.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398"/>
        <w:gridCol w:w="4395"/>
        <w:gridCol w:w="2055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«Бусы для Мишки»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  «Мишка косолапый»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детей с песком «Лисичка в гостях у ребят»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праздник воды и песка «Песчаные человечки»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пополнение уголка детского экспериментирования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пополнение уголка детского экспериментирования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консультация «Кидаем в воду все подряд!»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Апрель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  учить детей выкладывать формы из влажного песка.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  у детей умение называть температуру воды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606353" w:rsidRPr="00606353" w:rsidRDefault="00606353" w:rsidP="00606353">
      <w:pPr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договаривать слова знакомой сказки;</w:t>
      </w:r>
    </w:p>
    <w:p w:rsidR="00606353" w:rsidRPr="00606353" w:rsidRDefault="00606353" w:rsidP="00606353">
      <w:pPr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рук, координацию движений;</w:t>
      </w:r>
    </w:p>
    <w:p w:rsidR="00606353" w:rsidRPr="00606353" w:rsidRDefault="00606353" w:rsidP="00606353">
      <w:pPr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сочувствие к игровым персонажам, вызывать желание помочь им;</w:t>
      </w:r>
    </w:p>
    <w:p w:rsidR="00606353" w:rsidRPr="00606353" w:rsidRDefault="00606353" w:rsidP="00606353">
      <w:pPr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  в назывании предметов одежды, белья;</w:t>
      </w:r>
    </w:p>
    <w:p w:rsidR="00606353" w:rsidRPr="00606353" w:rsidRDefault="00606353" w:rsidP="00606353">
      <w:pPr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некоторых трудовых действиях и предметах, необходимых для стирки (вода, мыло, таз);</w:t>
      </w:r>
    </w:p>
    <w:p w:rsidR="00606353" w:rsidRPr="00606353" w:rsidRDefault="00606353" w:rsidP="00606353">
      <w:pPr>
        <w:numPr>
          <w:ilvl w:val="0"/>
          <w:numId w:val="15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  интерес к трудовым действиям взрослых.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2407"/>
        <w:gridCol w:w="4371"/>
        <w:gridCol w:w="2065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экспериментальная деятельность «Постираем кукле платье»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знакомых сказок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«Чудо пекарь»;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«Ловим шарики»;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«Водяная мельница»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выпуск фотоальбома «Ах, водичка, </w:t>
            </w:r>
            <w:proofErr w:type="gramStart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</w:t>
            </w:r>
            <w:proofErr w:type="gramEnd"/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песочек»;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пополнение дидактическими играми, «Разрезные картинки», «Плавает, не плавает»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 альбома «Рисуем замки на песке», «Волшебный песок»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75" w:after="75" w:line="42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Май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  умение детей выкладывать формы из влажного песка.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   умение определять и называть температуру воды «холодная», «горячая», «тёплая».</w:t>
      </w:r>
    </w:p>
    <w:p w:rsidR="00606353" w:rsidRPr="00606353" w:rsidRDefault="00606353" w:rsidP="00606353">
      <w:pPr>
        <w:spacing w:before="75" w:after="75" w:line="4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6353" w:rsidRPr="00606353" w:rsidRDefault="00606353" w:rsidP="00606353">
      <w:pPr>
        <w:numPr>
          <w:ilvl w:val="0"/>
          <w:numId w:val="16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находить на ощупь и по названиям спрятанные в песке предметы;</w:t>
      </w:r>
    </w:p>
    <w:p w:rsidR="00606353" w:rsidRPr="00606353" w:rsidRDefault="00606353" w:rsidP="00606353">
      <w:pPr>
        <w:numPr>
          <w:ilvl w:val="0"/>
          <w:numId w:val="16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тактильн</w:t>
      </w:r>
      <w:proofErr w:type="gramStart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кинестетическую чувствительность;</w:t>
      </w:r>
    </w:p>
    <w:p w:rsidR="00606353" w:rsidRPr="00606353" w:rsidRDefault="00606353" w:rsidP="00606353">
      <w:pPr>
        <w:numPr>
          <w:ilvl w:val="0"/>
          <w:numId w:val="16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к персонажу;</w:t>
      </w:r>
    </w:p>
    <w:p w:rsidR="00606353" w:rsidRPr="00606353" w:rsidRDefault="00606353" w:rsidP="00606353">
      <w:pPr>
        <w:numPr>
          <w:ilvl w:val="0"/>
          <w:numId w:val="16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употреблять в речи названия предметов, действий с ними;</w:t>
      </w:r>
    </w:p>
    <w:p w:rsidR="00606353" w:rsidRPr="00606353" w:rsidRDefault="00606353" w:rsidP="00606353">
      <w:pPr>
        <w:numPr>
          <w:ilvl w:val="0"/>
          <w:numId w:val="16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не отвлекаться от поставленной задачи;</w:t>
      </w:r>
    </w:p>
    <w:p w:rsidR="00606353" w:rsidRPr="00606353" w:rsidRDefault="00606353" w:rsidP="00606353">
      <w:pPr>
        <w:numPr>
          <w:ilvl w:val="0"/>
          <w:numId w:val="16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культурн</w:t>
      </w:r>
      <w:proofErr w:type="gramStart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06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гигиенические навыки,  поведения.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440"/>
        <w:gridCol w:w="4350"/>
        <w:gridCol w:w="2068"/>
      </w:tblGrid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экспериментальная деятельность «Найди бусинки»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на мелкую моторику рук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«Печем печенье»;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«Ловим шарики»;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«Постираем кукле белье»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13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Предметно – развивающая среда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уголка детского экспериментирования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6353" w:rsidRPr="00606353" w:rsidTr="00606353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коллективная (дети, родители, воспитатели группы) объемная постройка из песка «Солнечный </w:t>
            </w: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город»;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презентация проекта на едином проектном дне в ДОУ;</w:t>
            </w:r>
          </w:p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праздничное развлечение «Игры и забавы»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06353" w:rsidRPr="00606353" w:rsidRDefault="00606353" w:rsidP="00606353">
            <w:pPr>
              <w:spacing w:before="75" w:after="75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606353" w:rsidRPr="00606353" w:rsidRDefault="00606353" w:rsidP="00606353">
      <w:pPr>
        <w:spacing w:before="75" w:after="75" w:line="42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</w:t>
      </w:r>
    </w:p>
    <w:p w:rsidR="00606353" w:rsidRPr="00606353" w:rsidRDefault="00606353" w:rsidP="0060635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353" w:rsidRPr="00606353" w:rsidRDefault="00606353" w:rsidP="0060635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A7D" w:rsidRDefault="00193A7D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06353" w:rsidRDefault="00606353" w:rsidP="00DB18E6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BA2F7F" w:rsidRPr="00A86B9D" w:rsidRDefault="00BA2F7F" w:rsidP="00A86B9D">
      <w:pPr>
        <w:rPr>
          <w:rFonts w:ascii="Times New Roman" w:hAnsi="Times New Roman" w:cs="Times New Roman"/>
          <w:sz w:val="28"/>
          <w:szCs w:val="28"/>
        </w:rPr>
      </w:pPr>
    </w:p>
    <w:p w:rsidR="00BA2F7F" w:rsidRDefault="00BA2F7F" w:rsidP="003D1316">
      <w:pPr>
        <w:pStyle w:val="a3"/>
        <w:ind w:left="795"/>
        <w:jc w:val="center"/>
        <w:rPr>
          <w:rFonts w:ascii="Times New Roman" w:hAnsi="Times New Roman" w:cs="Times New Roman"/>
          <w:sz w:val="28"/>
          <w:szCs w:val="28"/>
        </w:rPr>
      </w:pPr>
    </w:p>
    <w:p w:rsidR="00BA2F7F" w:rsidRPr="00A86B9D" w:rsidRDefault="00BA2F7F" w:rsidP="00A86B9D">
      <w:pPr>
        <w:rPr>
          <w:rFonts w:ascii="Times New Roman" w:hAnsi="Times New Roman" w:cs="Times New Roman"/>
          <w:b/>
          <w:i/>
          <w:sz w:val="144"/>
          <w:szCs w:val="144"/>
        </w:rPr>
      </w:pPr>
    </w:p>
    <w:sectPr w:rsidR="00BA2F7F" w:rsidRPr="00A86B9D" w:rsidSect="0060635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331"/>
    <w:multiLevelType w:val="multilevel"/>
    <w:tmpl w:val="9ED8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985AA2"/>
    <w:multiLevelType w:val="hybridMultilevel"/>
    <w:tmpl w:val="9EF0E1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03D6F87"/>
    <w:multiLevelType w:val="hybridMultilevel"/>
    <w:tmpl w:val="C848E8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A6632D6"/>
    <w:multiLevelType w:val="hybridMultilevel"/>
    <w:tmpl w:val="367211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C8E7A99"/>
    <w:multiLevelType w:val="multilevel"/>
    <w:tmpl w:val="4486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5F1D74"/>
    <w:multiLevelType w:val="multilevel"/>
    <w:tmpl w:val="2560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3F4018"/>
    <w:multiLevelType w:val="hybridMultilevel"/>
    <w:tmpl w:val="EF4A9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71A53"/>
    <w:multiLevelType w:val="multilevel"/>
    <w:tmpl w:val="5610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100DFD"/>
    <w:multiLevelType w:val="multilevel"/>
    <w:tmpl w:val="A3E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2E24B2"/>
    <w:multiLevelType w:val="hybridMultilevel"/>
    <w:tmpl w:val="FD621EB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4A6C4DB2"/>
    <w:multiLevelType w:val="multilevel"/>
    <w:tmpl w:val="D596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6054A90"/>
    <w:multiLevelType w:val="hybridMultilevel"/>
    <w:tmpl w:val="75D01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A6938B6"/>
    <w:multiLevelType w:val="hybridMultilevel"/>
    <w:tmpl w:val="DF9AB8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2CD7C38"/>
    <w:multiLevelType w:val="hybridMultilevel"/>
    <w:tmpl w:val="02F27F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74907D0A"/>
    <w:multiLevelType w:val="multilevel"/>
    <w:tmpl w:val="5B8A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5E1FBB"/>
    <w:multiLevelType w:val="multilevel"/>
    <w:tmpl w:val="F28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584C26"/>
    <w:multiLevelType w:val="multilevel"/>
    <w:tmpl w:val="3B8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14"/>
  </w:num>
  <w:num w:numId="11">
    <w:abstractNumId w:val="4"/>
  </w:num>
  <w:num w:numId="12">
    <w:abstractNumId w:val="15"/>
  </w:num>
  <w:num w:numId="13">
    <w:abstractNumId w:val="7"/>
  </w:num>
  <w:num w:numId="14">
    <w:abstractNumId w:val="0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1D"/>
    <w:rsid w:val="00193A7D"/>
    <w:rsid w:val="001D191D"/>
    <w:rsid w:val="002520D3"/>
    <w:rsid w:val="003C6AD1"/>
    <w:rsid w:val="003D1316"/>
    <w:rsid w:val="004137F9"/>
    <w:rsid w:val="00551252"/>
    <w:rsid w:val="00606353"/>
    <w:rsid w:val="00623FD1"/>
    <w:rsid w:val="008B0E05"/>
    <w:rsid w:val="00A86B9D"/>
    <w:rsid w:val="00BA2F7F"/>
    <w:rsid w:val="00D95464"/>
    <w:rsid w:val="00DB18E6"/>
    <w:rsid w:val="00DB76A5"/>
    <w:rsid w:val="00E1375D"/>
    <w:rsid w:val="00F4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D1"/>
    <w:pPr>
      <w:ind w:left="720"/>
      <w:contextualSpacing/>
    </w:pPr>
  </w:style>
  <w:style w:type="paragraph" w:styleId="a4">
    <w:name w:val="No Spacing"/>
    <w:uiPriority w:val="1"/>
    <w:qFormat/>
    <w:rsid w:val="00F420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AD1"/>
    <w:pPr>
      <w:ind w:left="720"/>
      <w:contextualSpacing/>
    </w:pPr>
  </w:style>
  <w:style w:type="paragraph" w:styleId="a4">
    <w:name w:val="No Spacing"/>
    <w:uiPriority w:val="1"/>
    <w:qFormat/>
    <w:rsid w:val="00F42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19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Пользователь</cp:lastModifiedBy>
  <cp:revision>3</cp:revision>
  <dcterms:created xsi:type="dcterms:W3CDTF">2014-03-16T18:30:00Z</dcterms:created>
  <dcterms:modified xsi:type="dcterms:W3CDTF">2022-01-07T06:19:00Z</dcterms:modified>
</cp:coreProperties>
</file>