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6A" w:rsidRPr="00AA740A" w:rsidRDefault="00A2646A" w:rsidP="00CD25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256A" w:rsidRPr="00DF769D" w:rsidRDefault="00CD256A" w:rsidP="00CD25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DF769D">
        <w:rPr>
          <w:rFonts w:ascii="Times New Roman" w:eastAsia="Calibri" w:hAnsi="Times New Roman" w:cs="Times New Roman"/>
          <w:sz w:val="28"/>
          <w:szCs w:val="20"/>
        </w:rPr>
        <w:t>Муниципальное автономное дошкольное образовательное учреждение</w:t>
      </w:r>
    </w:p>
    <w:p w:rsidR="00CD256A" w:rsidRPr="00DF769D" w:rsidRDefault="00CD256A" w:rsidP="00CD25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DF769D">
        <w:rPr>
          <w:rFonts w:ascii="Times New Roman" w:eastAsia="Calibri" w:hAnsi="Times New Roman" w:cs="Times New Roman"/>
          <w:sz w:val="28"/>
          <w:szCs w:val="20"/>
        </w:rPr>
        <w:t>«Детский сад №43 «Буратино» общеразвивающего вида с приоритетным осуществлением деятельности</w:t>
      </w:r>
    </w:p>
    <w:p w:rsidR="00CD256A" w:rsidRPr="00DF769D" w:rsidRDefault="00CD256A" w:rsidP="00CD25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  <w:r w:rsidRPr="00DF769D">
        <w:rPr>
          <w:rFonts w:ascii="Times New Roman" w:eastAsia="Calibri" w:hAnsi="Times New Roman" w:cs="Times New Roman"/>
          <w:sz w:val="28"/>
          <w:szCs w:val="20"/>
        </w:rPr>
        <w:t>по физическому развитию воспитанников</w:t>
      </w:r>
    </w:p>
    <w:p w:rsidR="00CD256A" w:rsidRPr="00DF769D" w:rsidRDefault="00CD256A" w:rsidP="00CD256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2646A" w:rsidRDefault="00A2646A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C56BA" w:rsidRDefault="002C56BA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256A" w:rsidRDefault="00CD256A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D256A" w:rsidRPr="00AA740A" w:rsidRDefault="00CD256A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2646A" w:rsidRPr="00CD256A" w:rsidRDefault="00EC2091" w:rsidP="00AA740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CD256A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 xml:space="preserve">Паспорт </w:t>
      </w:r>
      <w:r w:rsidR="00A2646A" w:rsidRPr="00CD256A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проект</w:t>
      </w:r>
      <w:r w:rsidRPr="00CD256A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а</w:t>
      </w:r>
    </w:p>
    <w:p w:rsidR="0010492F" w:rsidRPr="00CD256A" w:rsidRDefault="00A2646A" w:rsidP="00AA740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«Нетрадиционные формы работы с родителями как средство нравственно</w:t>
      </w:r>
      <w:r w:rsidR="002C56BA"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-</w:t>
      </w:r>
      <w:r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патриотического воспитания</w:t>
      </w:r>
      <w:r w:rsidR="002C56BA"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 xml:space="preserve"> </w:t>
      </w:r>
      <w:r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старших дошкольников»</w:t>
      </w:r>
    </w:p>
    <w:p w:rsidR="0020126F" w:rsidRPr="00CD256A" w:rsidRDefault="0020126F" w:rsidP="00AA740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</w:pPr>
      <w:r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(долгоср</w:t>
      </w:r>
      <w:r w:rsidR="00CD256A"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очный</w:t>
      </w:r>
      <w:r w:rsidRPr="00CD256A">
        <w:rPr>
          <w:rFonts w:ascii="Times New Roman" w:eastAsia="Times New Roman" w:hAnsi="Times New Roman" w:cs="Times New Roman"/>
          <w:kern w:val="36"/>
          <w:sz w:val="32"/>
          <w:szCs w:val="28"/>
          <w:lang w:eastAsia="ru-RU"/>
        </w:rPr>
        <w:t>)</w:t>
      </w:r>
    </w:p>
    <w:p w:rsidR="0010492F" w:rsidRPr="00AA740A" w:rsidRDefault="0010492F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0" w:name="_GoBack"/>
    </w:p>
    <w:bookmarkEnd w:id="0"/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2646A" w:rsidRPr="00AA740A" w:rsidRDefault="00A2646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A72E1" w:rsidRPr="00AA740A" w:rsidRDefault="00CA72E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2646A" w:rsidRPr="00AA740A" w:rsidRDefault="00CA72E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="00EC2091"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Разработала</w:t>
      </w: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: воспитатель</w:t>
      </w:r>
    </w:p>
    <w:p w:rsidR="00CA72E1" w:rsidRPr="00AA740A" w:rsidRDefault="0020126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</w:t>
      </w:r>
      <w:proofErr w:type="spellStart"/>
      <w:r w:rsidR="00CA72E1"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Шелудько</w:t>
      </w:r>
      <w:proofErr w:type="spellEnd"/>
      <w:r w:rsidR="00CA72E1"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Наталья Николаевна</w:t>
      </w:r>
    </w:p>
    <w:p w:rsidR="00CA72E1" w:rsidRPr="00AA740A" w:rsidRDefault="00CA72E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</w:t>
      </w:r>
    </w:p>
    <w:p w:rsidR="0020126F" w:rsidRPr="00AA740A" w:rsidRDefault="0020126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0126F" w:rsidRPr="00AA740A" w:rsidRDefault="0020126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0126F" w:rsidRPr="00AA740A" w:rsidRDefault="0020126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0126F" w:rsidRPr="00AA740A" w:rsidRDefault="0020126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AA740A" w:rsidRDefault="00AA740A" w:rsidP="00AA74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CA72E1" w:rsidRPr="00AA740A" w:rsidRDefault="00CA72E1" w:rsidP="00AA74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В. Салда</w:t>
      </w:r>
    </w:p>
    <w:p w:rsidR="00CA72E1" w:rsidRPr="00AA740A" w:rsidRDefault="00AA740A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                   </w:t>
      </w:r>
    </w:p>
    <w:p w:rsidR="0010492F" w:rsidRPr="00AA740A" w:rsidRDefault="0010492F" w:rsidP="00AA74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Пояснительная записка</w:t>
      </w:r>
    </w:p>
    <w:p w:rsidR="0010492F" w:rsidRPr="00AA740A" w:rsidRDefault="0010492F" w:rsidP="00AA740A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зовем?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Дом, где мы с тобой растем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березки у дороги,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которой мы идем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Родиной зовем?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в небе голубом.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душистый, золотистый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Хлеб за праздничным 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столом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мы Родиной зовем?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Край, где мы с тобой живем.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A74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Степанов</w:t>
      </w:r>
    </w:p>
    <w:p w:rsidR="002C56BA" w:rsidRPr="00AA740A" w:rsidRDefault="002C56BA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932" w:rsidRPr="00AA740A" w:rsidRDefault="0006093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</w:p>
    <w:p w:rsidR="00BD01B7" w:rsidRPr="00AA740A" w:rsidRDefault="00BD01B7" w:rsidP="00AA740A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740A">
        <w:rPr>
          <w:sz w:val="28"/>
          <w:szCs w:val="28"/>
        </w:rPr>
        <w:t xml:space="preserve">Проблема нравственно-патриотического воспитания подрастающего поколения сегодня одна из наиболее </w:t>
      </w:r>
      <w:proofErr w:type="gramStart"/>
      <w:r w:rsidRPr="00AA740A">
        <w:rPr>
          <w:sz w:val="28"/>
          <w:szCs w:val="28"/>
        </w:rPr>
        <w:t>актуальных</w:t>
      </w:r>
      <w:proofErr w:type="gramEnd"/>
      <w:r w:rsidRPr="00AA740A">
        <w:rPr>
          <w:sz w:val="28"/>
          <w:szCs w:val="28"/>
        </w:rPr>
        <w:t>.</w:t>
      </w:r>
    </w:p>
    <w:p w:rsidR="00C24486" w:rsidRPr="00AA740A" w:rsidRDefault="00BD01B7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 последних десятилетий в нашей истории заставляют по-новому взглянуть на, казалось бы, достаточно привычные и вполне понятные значения слов - патриотизм, нравственность и гражданственность. Современные дети отстранились от отечественной культуры, общественно-исторического опыта своего народа.</w:t>
      </w:r>
    </w:p>
    <w:p w:rsidR="00B5650C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годы – самые важные в жизни человека. И как они пройдут, зависит от взрослых – родителей, воспитателей. </w:t>
      </w:r>
    </w:p>
    <w:p w:rsidR="006D563F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растить детей в сложном современном мире. Проблемы, нагрузки на работе сказываются на родителях, а это в свою очередь отражается на детях. Все родители искренне любят своих детей, но многие не умеют свою любовь проявить. Они знают, что нужно ребёнку: одежда, еда, образование, любовь. Всё это родители дают ребёнку за исключением 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2091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развития ребёнка.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</w:t>
      </w:r>
      <w:r w:rsidR="00200EC0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нравственно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200EC0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  воспитании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 это, как правило, не приносит позитивных результатов</w:t>
      </w:r>
      <w:r w:rsidR="00200EC0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вопросе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0EC0" w:rsidRPr="00AA740A" w:rsidRDefault="00200EC0" w:rsidP="00AA740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740A">
        <w:rPr>
          <w:rStyle w:val="c2"/>
          <w:sz w:val="28"/>
          <w:szCs w:val="28"/>
        </w:rPr>
        <w:t>С введением в действие ФГОС дошкольного образования, произошли существенные изменения в развитии системы образования. Это повлекло изменения содержания образования. Одним из приоритетных направлений стало знакомство детей дошкольного возраста с национальным и региональным культурным наследием и историей страны, края.</w:t>
      </w:r>
    </w:p>
    <w:p w:rsidR="00200EC0" w:rsidRPr="00AA740A" w:rsidRDefault="00200EC0" w:rsidP="00AA740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740A">
        <w:rPr>
          <w:rStyle w:val="c2"/>
          <w:sz w:val="28"/>
          <w:szCs w:val="28"/>
        </w:rPr>
        <w:t>Основные задачи нравственно-патриотического воспитания в системе образования:</w:t>
      </w:r>
      <w:r w:rsidR="00945302" w:rsidRPr="00AA740A">
        <w:rPr>
          <w:sz w:val="28"/>
          <w:szCs w:val="28"/>
        </w:rPr>
        <w:t xml:space="preserve"> </w:t>
      </w:r>
      <w:r w:rsidRPr="00AA740A">
        <w:rPr>
          <w:rStyle w:val="c2"/>
          <w:sz w:val="28"/>
          <w:szCs w:val="28"/>
        </w:rPr>
        <w:t>обеспечить 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</w:t>
      </w:r>
      <w:r w:rsidR="00945302" w:rsidRPr="00AA740A">
        <w:rPr>
          <w:sz w:val="28"/>
          <w:szCs w:val="28"/>
        </w:rPr>
        <w:t xml:space="preserve"> </w:t>
      </w:r>
      <w:r w:rsidRPr="00AA740A">
        <w:rPr>
          <w:rStyle w:val="c2"/>
          <w:sz w:val="28"/>
          <w:szCs w:val="28"/>
        </w:rPr>
        <w:t>воспитание патриотов России, граждан правового, демократического государства, способных к социализации в условиях гражданского общества;</w:t>
      </w:r>
    </w:p>
    <w:p w:rsidR="00200EC0" w:rsidRPr="00AA740A" w:rsidRDefault="00200EC0" w:rsidP="00AA740A">
      <w:pPr>
        <w:pStyle w:val="c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740A">
        <w:rPr>
          <w:rStyle w:val="c2"/>
          <w:sz w:val="28"/>
          <w:szCs w:val="28"/>
        </w:rPr>
        <w:t>формирование мира и межличностных отношений.</w:t>
      </w:r>
    </w:p>
    <w:p w:rsidR="006D563F" w:rsidRPr="00AA740A" w:rsidRDefault="006D563F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</w:t>
      </w:r>
      <w:r w:rsidR="000C67E2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посредством создания образовательных проектов совместно с семьей и на основе выявления потребностей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проблеме педагогической компетентности родителей по вопросам нравственно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8ED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воспитания, и направлена на ее повышение. </w:t>
      </w:r>
    </w:p>
    <w:p w:rsidR="00EC2091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статье 18 Закона РФ «Об образовании» говорится: «Родители являются первыми педагогами. Они обязаны заложить первые основы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физического, нравственного и интеллектуального развития личности ребенка в раннем возрасте».</w:t>
      </w:r>
    </w:p>
    <w:p w:rsidR="00EC2091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сад, как социальный институт в поддержку семье, помогает воспитывать ребёнка. В сложившихся социально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культурных и экономических условиях взаимодействие с семьёй является важным направлением деятельности детского сада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данному вопросу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2091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хорошо известно, что семья и детский сад составляют для ребенка на определенном этапе основную 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микросреду – образовательное пространство. И семья, и дошкольное учреждение по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5650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 передают ребенку социальный опыт. Но только в сочетании друг с другом они создают оптимальные условия для вхождения маленького человека в большой мир. Путь к диалогу этих двух социальных институтов осложнен тем, что произошла разбалансированность процессов воспитания в семье и ДОУ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C96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</w:t>
      </w:r>
      <w:r w:rsidR="00997C96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6D563F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патриотическом воспитании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Нестабильность общества, социальная напряженность, экономическое давление передвинули воспитательные функции семьи на второе и третье места, а в ДОУ воспитание всегда стоит на первом месте.</w:t>
      </w:r>
    </w:p>
    <w:p w:rsidR="00EC2091" w:rsidRPr="00AA740A" w:rsidRDefault="00EC2091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семьи и дошкольного образовательного учреждения на развитие личности детей дошкольного возраста осуществляется в принципе совместной деятельности воспитателей, общественных организаций и семьи по воспитанию подрастающих поколений, который требует, чтобы все лица, организации, общественные институты, причастные к воспитанию, действовали сообща, предъявляли воспитанникам согласованные требования, шли рука об руку, помогая друг другу, дополняя и усиливая педагогическое воздействие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нравственно патриотическом воспитании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0C67E2" w:rsidRPr="00AA740A" w:rsidRDefault="00997C96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вышесказанного</w:t>
      </w:r>
      <w:r w:rsidR="00EC2091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острейшей задачей современного периода становится поддержка </w:t>
      </w:r>
      <w:proofErr w:type="spellStart"/>
      <w:r w:rsidR="00EC2091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="0098145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091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145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2091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педагогической компетентности родителей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вопросу нравственно</w:t>
      </w:r>
      <w:r w:rsidR="00215A4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</w:t>
      </w:r>
      <w:r w:rsidR="00EC2091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2091" w:rsidRPr="00AA740A" w:rsidRDefault="00EC2091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Взаимодействие </w:t>
      </w:r>
      <w:r w:rsidR="00997C96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и педагогов позволи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совместно выявлять, осознавать и решать проблемы 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</w:t>
      </w:r>
      <w:r w:rsidR="00215A4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патриотического воспитания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072A37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3180" w:rsidRPr="00AA740A" w:rsidRDefault="00163180" w:rsidP="00AA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 xml:space="preserve">Педагогический проект </w:t>
      </w:r>
      <w:r w:rsidR="00EA6284" w:rsidRPr="00AA74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«Нетрадиционные формы работы с родителями как средство нравственно</w:t>
      </w:r>
      <w:r w:rsidR="00215A49" w:rsidRPr="00AA74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</w:t>
      </w:r>
      <w:r w:rsidR="00EA6284" w:rsidRPr="00AA74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патриотического воспитания старших дошкольников»</w:t>
      </w:r>
      <w:r w:rsidR="00EA6284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AA740A">
        <w:rPr>
          <w:rFonts w:ascii="Times New Roman" w:hAnsi="Times New Roman" w:cs="Times New Roman"/>
          <w:sz w:val="28"/>
          <w:szCs w:val="28"/>
        </w:rPr>
        <w:t>рассчитан на 3 года(2015 – 2018 учебный год</w:t>
      </w:r>
      <w:r w:rsidR="004A319F" w:rsidRPr="00AA740A">
        <w:rPr>
          <w:rFonts w:ascii="Times New Roman" w:hAnsi="Times New Roman" w:cs="Times New Roman"/>
          <w:sz w:val="28"/>
          <w:szCs w:val="28"/>
        </w:rPr>
        <w:t>)</w:t>
      </w:r>
      <w:r w:rsidRPr="00AA740A">
        <w:rPr>
          <w:rFonts w:ascii="Times New Roman" w:hAnsi="Times New Roman" w:cs="Times New Roman"/>
          <w:sz w:val="28"/>
          <w:szCs w:val="28"/>
        </w:rPr>
        <w:t xml:space="preserve">, в соответствии с Федеральным государственным образовательным стандартом дошкольного образования. Спроектированный педагогический проект основан на системном подходе и включает в себя цели, задачи, принципы, последовательность этапов.  </w:t>
      </w:r>
    </w:p>
    <w:p w:rsidR="00EA6284" w:rsidRPr="00AA740A" w:rsidRDefault="00EA6284" w:rsidP="00AA74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b/>
          <w:sz w:val="28"/>
          <w:szCs w:val="28"/>
        </w:rPr>
        <w:t>Цель педагогического проекта:</w:t>
      </w:r>
    </w:p>
    <w:p w:rsidR="00981459" w:rsidRPr="00AA740A" w:rsidRDefault="00B5650C" w:rsidP="00AA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С</w:t>
      </w:r>
      <w:r w:rsidR="00054A48" w:rsidRPr="00AA740A">
        <w:rPr>
          <w:rFonts w:ascii="Times New Roman" w:hAnsi="Times New Roman" w:cs="Times New Roman"/>
          <w:sz w:val="28"/>
          <w:szCs w:val="28"/>
          <w:shd w:val="clear" w:color="auto" w:fill="FFFFFF"/>
        </w:rPr>
        <w:t>оздать систему работы по нравственно</w:t>
      </w:r>
      <w:r w:rsidR="00981459" w:rsidRPr="00AA7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4A48" w:rsidRPr="00AA740A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981459" w:rsidRPr="00AA7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4A48" w:rsidRPr="00AA74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патриотическому воспитанию детей старшего дошкольного возраста </w:t>
      </w:r>
      <w:r w:rsidR="00054A48" w:rsidRPr="00AA740A">
        <w:rPr>
          <w:rFonts w:ascii="Times New Roman" w:hAnsi="Times New Roman" w:cs="Times New Roman"/>
          <w:sz w:val="28"/>
          <w:szCs w:val="28"/>
        </w:rPr>
        <w:t>через реализацию проектной деятельности</w:t>
      </w:r>
      <w:r w:rsidR="00981459" w:rsidRPr="00AA740A">
        <w:rPr>
          <w:rFonts w:ascii="Times New Roman" w:hAnsi="Times New Roman" w:cs="Times New Roman"/>
          <w:sz w:val="28"/>
          <w:szCs w:val="28"/>
        </w:rPr>
        <w:t xml:space="preserve"> и приобщение родителей к совместному творчеству с дошкольным образовательным учреждением. Повысить недостаточный уровень знаний родителей по нравственно – патриотическому воспитанию.</w:t>
      </w:r>
    </w:p>
    <w:p w:rsidR="00EA6284" w:rsidRPr="00AA740A" w:rsidRDefault="00EA6284" w:rsidP="00AA74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4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A6284" w:rsidRPr="00AA740A" w:rsidRDefault="00EA6284" w:rsidP="00E308A2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Привлечь родителей к установлению в семье правил, норм поведения, обычаев, традиций (формирование нравственных ценностей).</w:t>
      </w:r>
    </w:p>
    <w:p w:rsidR="00571053" w:rsidRPr="00AA740A" w:rsidRDefault="00571053" w:rsidP="00E308A2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Формировать у родителей навыки творческой работы с воспитателем.</w:t>
      </w:r>
    </w:p>
    <w:p w:rsidR="00571053" w:rsidRPr="00AA740A" w:rsidRDefault="00571053" w:rsidP="00E308A2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Вовлечение родителей в проект по воспитанию маленьких патриотов.</w:t>
      </w:r>
    </w:p>
    <w:p w:rsidR="00571053" w:rsidRPr="00AA740A" w:rsidRDefault="00571053" w:rsidP="00E308A2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Укрепление связи семьи и дошкольной образовательной организацией.</w:t>
      </w:r>
    </w:p>
    <w:p w:rsidR="00571053" w:rsidRPr="00AA740A" w:rsidRDefault="00571053" w:rsidP="00E308A2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0A"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 по нравственно – патриотическому воспитанию через организацию совместной деятельности родителей и дошкольной образовательной организацией.</w:t>
      </w:r>
    </w:p>
    <w:p w:rsidR="00CF44FB" w:rsidRPr="00AA740A" w:rsidRDefault="00CF44FB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ориентиры: </w:t>
      </w:r>
    </w:p>
    <w:p w:rsidR="000C67E2" w:rsidRPr="00AA740A" w:rsidRDefault="000C67E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овладевает установкой положительного отношения к миру, к разным видам труда, другим людям и к самому себе, овладевает чувством собственного достоинства;</w:t>
      </w:r>
    </w:p>
    <w:p w:rsidR="000C67E2" w:rsidRPr="00AA740A" w:rsidRDefault="000C67E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70A53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девает начальными знаниями о себе</w:t>
      </w:r>
      <w:r w:rsidR="00B70A53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природном и социальном мире, в котором он живет.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Знаю: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такое семья и для чего она создается;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-историю своего рода, своей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-традиции и обычаи своей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называются мои родственники, кем они приходятся мне и моим родителям;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-роль каждого члена семьи в ее жизни;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-проблемы семьи в целом и проблемы ее членов в частности;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-состояние здоровья членов моей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-материальное положение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-где и кем работают родители;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-свои права и свои семейные обязанности;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и чем я могу помочь своим близким;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-историю Малой Родины и родного края;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-историю своего народа и его нравы;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-историю государственных символов России;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-имена знаменитых соотечественников, прославивших Родину;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свой родной язык;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-культуру своего народа (история, основы), традиции, обычаи, обряды, народный календарь, народные праздники, игры и забавы, народные промыслы; живопись, музыку, архитектуру, кино, театр и др.</w:t>
      </w:r>
      <w:proofErr w:type="gramEnd"/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Умею: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-любить свою семью и всех своих родных и близких;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благодарным;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-радоваться успехам членов семьи и сопереживать при их неудачах и бедах;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-понять и прощать, сочувствовать и помогать;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-уважать мнение других членов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согласии делать общие дела;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-осмысливать свой долг перед старшими членами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выполнять свои обязанности;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-заботиться о старших и младших членах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-помогать в организации семейных праздников, игр, забав, развлечений;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-отстаивать честь и достоинство своей семьи и ее членов;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-делать 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родным и близким;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-рассказать об истории своего Отечества;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-рассказать о культуре своего народа, его традициях, обычаях, обрядах;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-рассказать о соотечественниках, прославивших Родину своими подвигам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о своих предках, родных и близких людях);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-петь песни своего народа;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-рассказывать народные сказки;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-исполнять народные танцы, пляски;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-играть в народные игры, водить хороводы;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-ценить красоту и богатства родной природы;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-умею при необходимости защитить честь и достоинство Родины.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Действую: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-участвую в составлении родословной моей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-добросовестно выполняю свои обязанности по дому;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-посильно участвую в решении семейных проблем;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-участвую в организации досуга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-помогаю старшим и младшим членам семьи, забочусь о них;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-учусь у старших членов семьи вести домашнее хозяйство, помогаю им в их делах;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-берегу мир и покой моей семьи;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-изучаю историю России, своей Малой Родины и родного края;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-с уважением отношусь к символам России: знаю историю государственных символов, слушал текст и мелодию Гимна России;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-смотрю мультфильмы, посвященные моему Отечеству и жизни его героев;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-беру пример с достойных граждан своего Отечества;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уважительно отношусь к другим людям;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нарушаю правила и законы моего государства;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-участвую в акциях милосердия, помогаю родным, ветеранам, престарелым людям;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-участвую в народных праздниках;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-участвую в сохранении памятников истории и культуры;</w:t>
      </w:r>
    </w:p>
    <w:p w:rsidR="00B70A53" w:rsidRP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-берегу природу родного края, участвую в акциях помощи природе, братьям нашим меньшим;</w:t>
      </w:r>
    </w:p>
    <w:p w:rsidR="00AA740A" w:rsidRDefault="00B70A53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-учусь защищать честь и достоинство своего Отечества, его интересы.</w:t>
      </w:r>
    </w:p>
    <w:p w:rsidR="00CF44FB" w:rsidRPr="00AA740A" w:rsidRDefault="00CF44FB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</w:p>
    <w:p w:rsidR="00CF44FB" w:rsidRPr="00AA740A" w:rsidRDefault="009E68ED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44FB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разработан для детей дошкольного возраста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4FB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(средняя, старшая, подготовительная к школе группы). Возрастной состав  детей от 5до 7 лет, а так же для родителей.</w:t>
      </w:r>
    </w:p>
    <w:p w:rsidR="00060932" w:rsidRPr="00AA740A" w:rsidRDefault="0006093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Принципы педагогического проекта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принцип 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(умение педагога встать на позицию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и ребенка, учесть их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зрения, видеть в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 полноправных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еров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ориентироваться на высшие общечеловеческие понятия - любовь к семье, родному краю, Отечеству.).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принцип дифференциации (создание оптимальных ус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ловий для самореализации каждой семьи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и изучения  родного края и так далее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 принцип непрерывности (формирование у подрастающего поколения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их родителей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устойчивого интереса к постоянному пополнению своего интеллектуального багажа и совершенствованию патриотических чувств).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принцип интеграции (сотрудничество с семьей, библиотекой, музеем и т.п.; естественное включение краеведческого материала).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принцип целостности педагогического процесса (обеспечивает единство воспитания, обучения и развития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и дошкольной образовательной организации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7. принцип преемственности (патриотическое воспитание продолжается в начальной школе).</w:t>
      </w:r>
    </w:p>
    <w:p w:rsidR="00060932" w:rsidRPr="00AA740A" w:rsidRDefault="00060932" w:rsidP="00AA740A">
      <w:pPr>
        <w:pStyle w:val="a9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принцип стимулирования активности (важным этапом патриотического воспитания является их проектная деятельность, имеющая нравственную направленность). Она обеспечивает практическое применение полученных знаний (совместный поиск решения задач: сбор материала для фотоальбома из истории города, края, воспоминания старожилов, материал для мини-центра и др.).</w:t>
      </w:r>
    </w:p>
    <w:p w:rsidR="00060932" w:rsidRPr="00AA740A" w:rsidRDefault="00060932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 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060932" w:rsidRPr="00AA740A" w:rsidRDefault="00060932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10.Принцип научности. Одним из важных принципов п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роекта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ее научность. На основе сведений об истории и культуре родного края.</w:t>
      </w:r>
    </w:p>
    <w:p w:rsidR="00060932" w:rsidRPr="00AA740A" w:rsidRDefault="00060932" w:rsidP="00E308A2">
      <w:pPr>
        <w:pStyle w:val="a9"/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системности. Принцип системного подхода, который предполагает анализ взаимодействия различных направлений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нравственно -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патриотического воспитания. </w:t>
      </w:r>
    </w:p>
    <w:p w:rsidR="00060932" w:rsidRPr="00AA740A" w:rsidRDefault="00060932" w:rsidP="00E308A2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культуросообразности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принцип выстраивает содержание педагогического проекта как последовательное усвоение и выработке на этой основе ценностных ориентаций.</w:t>
      </w:r>
    </w:p>
    <w:p w:rsidR="003812E9" w:rsidRPr="00AA740A" w:rsidRDefault="00060932" w:rsidP="00AA740A">
      <w:pPr>
        <w:pStyle w:val="a9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методы</w:t>
      </w:r>
      <w:r w:rsidR="003812E9"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60932" w:rsidRPr="00AA740A" w:rsidRDefault="00060932" w:rsidP="00AA740A">
      <w:pPr>
        <w:pStyle w:val="a9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словесные, наглядные, практические, объяснительно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иллюстративные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B7F12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активные, </w:t>
      </w:r>
      <w:r w:rsidR="003812E9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исследовательские.</w:t>
      </w:r>
    </w:p>
    <w:p w:rsidR="00BB7F12" w:rsidRPr="00AA740A" w:rsidRDefault="00BB7F1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и техническое обеспечение педагогического проекта:</w:t>
      </w:r>
    </w:p>
    <w:p w:rsidR="00BB7F12" w:rsidRPr="00AA740A" w:rsidRDefault="00BB7F1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образовательного процесса по Программе необходимы следующие принадлежности: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инвентарь;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видеофрагментов, презентаций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печатных изданий и материалов СМИ, Интернет;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принтер, сканер, 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мультмедиапроектор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фотоаппарат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портреты писателей, поэтов, композиторов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инструмент (фортепиано),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ноутбук,</w:t>
      </w:r>
    </w:p>
    <w:p w:rsidR="00BB7F12" w:rsidRPr="00AA740A" w:rsidRDefault="00BB7F12" w:rsidP="00E308A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фонограммы музыкальных произведений.</w:t>
      </w:r>
    </w:p>
    <w:p w:rsidR="00060932" w:rsidRPr="00AA740A" w:rsidRDefault="00060932" w:rsidP="00AA740A">
      <w:pPr>
        <w:pStyle w:val="a9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 режим занятий</w:t>
      </w:r>
    </w:p>
    <w:p w:rsidR="00CF44FB" w:rsidRPr="00AA740A" w:rsidRDefault="00060932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использование игровых, занимательных, активных форм работы при изучении курса – благоприятные, естественные условия для понимания и усвоения </w:t>
      </w:r>
      <w:r w:rsidR="00CF44FB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взрослыми и 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детьми нравственных норм. </w:t>
      </w:r>
      <w:r w:rsidR="00B70A53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встречи проходят один раз в месяц.</w:t>
      </w:r>
    </w:p>
    <w:p w:rsidR="00060932" w:rsidRPr="00AA740A" w:rsidRDefault="00060932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</w:t>
      </w: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интересными людьми,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общения,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добрых дел,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фотомонтажей,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посиделки,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гостиные.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лаборатори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деятельности),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читательские конференции,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копилка родительского опыта,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душевный разговор.</w:t>
      </w:r>
    </w:p>
    <w:p w:rsidR="001E1BC0" w:rsidRPr="00AA740A" w:rsidRDefault="001E1BC0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эксперимен</w:t>
      </w:r>
      <w:proofErr w:type="gram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т(</w:t>
      </w:r>
      <w:proofErr w:type="gram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проектную деятельность),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беседы,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музеев,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праздники, посвященные памятным датам,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праздники,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</w:t>
      </w:r>
      <w:r w:rsidR="008E733C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стории семьи, своей родословной,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лекторий,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консультирование,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мероприятия,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</w:t>
      </w:r>
    </w:p>
    <w:p w:rsidR="00060932" w:rsidRPr="00AA740A" w:rsidRDefault="00060932" w:rsidP="00E308A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работа воспитанников с родителями и родственниками по изучению жизни ярких представителей разных поколений в семье и т.п.</w:t>
      </w:r>
    </w:p>
    <w:p w:rsidR="00CF44FB" w:rsidRPr="00AA740A" w:rsidRDefault="00CF44FB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педагогического проекта</w:t>
      </w:r>
    </w:p>
    <w:p w:rsidR="00CF44FB" w:rsidRPr="00AA740A" w:rsidRDefault="00CF44FB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проект  рассчитан на 3 года (2015 – 2018 учебный год) обучения и воспитания.</w:t>
      </w:r>
    </w:p>
    <w:p w:rsidR="00BB7F12" w:rsidRPr="00AA740A" w:rsidRDefault="00BB7F12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педагогического проекта: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37"/>
        <w:gridCol w:w="2481"/>
        <w:gridCol w:w="2481"/>
        <w:gridCol w:w="1178"/>
      </w:tblGrid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работы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(продукт)</w:t>
            </w:r>
          </w:p>
        </w:tc>
        <w:tc>
          <w:tcPr>
            <w:tcW w:w="1057" w:type="dxa"/>
          </w:tcPr>
          <w:p w:rsidR="00BD01B7" w:rsidRPr="00AA740A" w:rsidRDefault="00AA740A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1.Организационный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1.Подбор и изучение методической 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2.Подбор сценариев мероприятий;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3.Разработка сценариев родительских собраний.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4.Анкетирование родителей по вопросам нравственно – патриотического воспитания.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5.Мониторинг воспитанников.</w:t>
            </w:r>
          </w:p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реализация 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педагогического проекта </w:t>
            </w:r>
            <w:r w:rsidRPr="00AA74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«Нетрадиционные формы работы с родителями как средство нравственно патриотического воспитания старших дошкольников»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7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– 2015г. – 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2015г.</w:t>
            </w:r>
          </w:p>
        </w:tc>
      </w:tr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Основной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1.Мастерская идей;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2.Проектная деятельность;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3.Мастер – класс;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4.Киноматография;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5.Совместные досуги;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6.Природоохраняемая акция.</w:t>
            </w:r>
          </w:p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1.Мастерская идей, тема: «Как воспитать ребенка патриота своей Родины».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2.Реализация проекта «Мама, папа, я - семья»: Проведение досуга «Лучшая семья года», Мастер – класс «Кукла – оберег», оформление альбома с историей методическими рекомендациями по изготовлению кукол оберегов»;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3.Природоохраняемая акция «Берегите птиц».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4.Реализация проекта «В гостях у Сказки»: выпуск сборника сказок «Из </w:t>
            </w:r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сундучка </w:t>
            </w:r>
            <w:proofErr w:type="spellStart"/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салдинских</w:t>
            </w:r>
            <w:proofErr w:type="spellEnd"/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</w:t>
            </w:r>
            <w:r w:rsidR="002F6C76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5.Реализация проекта «Верхняя Салда – моя малая Родина»: создание Мультфильма «</w:t>
            </w:r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моем рисунке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6.Реализация проекта: </w:t>
            </w:r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страницам Великой Победы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»: проведение досуга «Этот день Победы», выпуск </w:t>
            </w:r>
            <w:r w:rsidR="00D31E3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«По страницам Великой Победы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57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2015г. – май 2016г.</w:t>
            </w:r>
          </w:p>
        </w:tc>
      </w:tr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1.Совместные досуги;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2.Родительская гостиная;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3.Прогулка – экскурсия;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4.«Мини  - эксперимент»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5.«Копилка родительского опыта»;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6.Киноматография;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7.Проектная деятельность;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«Читательская конференция».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1.«Семейные посиделки», тема: «Вот и лето пролетело!» демонстрация фото и видео альбомов;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Родительская гостиная: Тема: «Мини – эксперимент» - введение родителей в самостоятельную проектную деятельность: разработка семейных проектов.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«Прогулка выходного дня»: поездка в Нижнюю Синячиху: оформление фотомонтажей, после совместной поездки. 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«Копилка родительского опыта»: презентация продуктов реализованных семейных проектов.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Проект «Зеленая улица»: оформление цветников в близлежащей территории детского сада.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«Читательская конференция», тема: «Формирование патриотического сознания дошкольников».</w:t>
            </w:r>
          </w:p>
        </w:tc>
        <w:tc>
          <w:tcPr>
            <w:tcW w:w="1057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2016г. – май 2017г.</w:t>
            </w:r>
          </w:p>
        </w:tc>
      </w:tr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общения;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Проектная деятельность;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«Прогулка выходного дня»;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Совместный досуг;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Вечер караоке</w:t>
            </w:r>
          </w:p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1.День общения (обмен опытом в нравственно – патриотическом воспитании);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2.Проект «История  символики города Верхняя Сада»: оформление стенда «Символика родного 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города»,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«Прогулка выходного дня» в </w:t>
            </w:r>
            <w:proofErr w:type="spellStart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3.Проект «Россия – Родина моя»</w:t>
            </w:r>
            <w:proofErr w:type="gramStart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:с</w:t>
            </w:r>
            <w:proofErr w:type="gramEnd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фото альбома «Города – герои».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4.Совместный досуг «Это мой ребенок».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Вечер караоке «Караоке </w:t>
            </w:r>
            <w:proofErr w:type="spellStart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</w:t>
            </w:r>
            <w:proofErr w:type="spellEnd"/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(песни из отечественных мультфильмов, фильмов)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6.Проект «Салда – город возможностей»</w:t>
            </w:r>
          </w:p>
        </w:tc>
        <w:tc>
          <w:tcPr>
            <w:tcW w:w="1057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2017г. – апрель 2018г</w:t>
            </w:r>
          </w:p>
        </w:tc>
      </w:tr>
      <w:tr w:rsidR="00BD01B7" w:rsidRPr="00AA740A" w:rsidTr="00BD01B7">
        <w:tc>
          <w:tcPr>
            <w:tcW w:w="2158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Заключительный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1.Подбор и изучение методической литературы; 2.Подбор сценариев мероприятий;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3.Разработка сценариев родительских собраний для разработки Программы по нравственно – патриотическому воспитанию дошкольников.</w:t>
            </w:r>
          </w:p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4.Разработка Программы по нравственно – патриотическому воспитанию дошкольников.</w:t>
            </w:r>
          </w:p>
        </w:tc>
        <w:tc>
          <w:tcPr>
            <w:tcW w:w="2196" w:type="dxa"/>
          </w:tcPr>
          <w:p w:rsidR="00BD01B7" w:rsidRPr="00AA740A" w:rsidRDefault="00BD01B7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1.«Конкурс знатоков родного города – Верхняя Салда».</w:t>
            </w:r>
          </w:p>
          <w:p w:rsidR="001E1BC0" w:rsidRPr="00AA740A" w:rsidRDefault="001E1BC0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Семинар тема: </w:t>
            </w:r>
            <w:r w:rsidRPr="00AA740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«Нетрадиционные формы работы с родителями как средство нравственно патриотического воспитания старших дошкольников»</w:t>
            </w: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. </w:t>
            </w:r>
          </w:p>
          <w:p w:rsidR="00BD01B7" w:rsidRPr="00AA740A" w:rsidRDefault="001E1BC0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D01B7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Программа по нравственно – патриотическому воспитанию </w:t>
            </w:r>
            <w:r w:rsidR="00BD01B7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 «Растим будущих патриотов».</w:t>
            </w:r>
          </w:p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</w:tcPr>
          <w:p w:rsidR="00BD01B7" w:rsidRPr="00AA740A" w:rsidRDefault="00BD01B7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2018г</w:t>
            </w:r>
          </w:p>
        </w:tc>
      </w:tr>
    </w:tbl>
    <w:p w:rsidR="00BB7F12" w:rsidRPr="00AA740A" w:rsidRDefault="00BB7F12" w:rsidP="00AA740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0932" w:rsidRPr="00AA740A" w:rsidRDefault="00060932" w:rsidP="00AA740A">
      <w:pPr>
        <w:pStyle w:val="a9"/>
        <w:spacing w:after="0" w:line="36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EA6284" w:rsidRPr="00AA740A" w:rsidRDefault="00EA6284" w:rsidP="00AA740A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72A37" w:rsidRPr="00AA740A" w:rsidRDefault="00072A37" w:rsidP="00AA74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1BC0" w:rsidRPr="00AA740A" w:rsidRDefault="001E1BC0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BC0" w:rsidRPr="00AA740A" w:rsidRDefault="001E1BC0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BC0" w:rsidRPr="00AA740A" w:rsidRDefault="001E1BC0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BC0" w:rsidRPr="00AA740A" w:rsidRDefault="001E1BC0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0E5" w:rsidRPr="00AA740A" w:rsidRDefault="000E10E5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0E5" w:rsidRPr="00AA740A" w:rsidRDefault="000E10E5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40A" w:rsidRDefault="00AA740A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08E" w:rsidRPr="00AA740A" w:rsidRDefault="00A51BEF" w:rsidP="00AA74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</w:t>
      </w:r>
    </w:p>
    <w:p w:rsidR="00A51BEF" w:rsidRPr="00AA740A" w:rsidRDefault="00A51BEF" w:rsidP="00AA740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</w:t>
      </w:r>
      <w:r w:rsidR="008634A5"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(средняя группа)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413"/>
        <w:gridCol w:w="6341"/>
      </w:tblGrid>
      <w:tr w:rsidR="00A51BEF" w:rsidRPr="00AA740A" w:rsidTr="000228F4">
        <w:tc>
          <w:tcPr>
            <w:tcW w:w="993" w:type="dxa"/>
          </w:tcPr>
          <w:p w:rsidR="00A51BEF" w:rsidRPr="00AA740A" w:rsidRDefault="00A51BEF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</w:tcPr>
          <w:p w:rsidR="00A51BEF" w:rsidRPr="00AA740A" w:rsidRDefault="00A51BEF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341" w:type="dxa"/>
          </w:tcPr>
          <w:p w:rsidR="00A51BEF" w:rsidRPr="00AA740A" w:rsidRDefault="00A51BEF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«Моя семья»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(занятие) «Мама, папа, я – семья»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(рисование) «Портрет семьи»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(занятие) «Как животные родного края к зиме готовятся»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«Варвара-краса, длинная коса» (знакомство с трудом мамы).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 (знакомство с сотрудниками детского сада, с помещениями)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228F4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«Хорошо у нас в саду»</w:t>
            </w:r>
          </w:p>
        </w:tc>
      </w:tr>
      <w:tr w:rsidR="000228F4" w:rsidRPr="00AA740A" w:rsidTr="000228F4">
        <w:tc>
          <w:tcPr>
            <w:tcW w:w="993" w:type="dxa"/>
          </w:tcPr>
          <w:p w:rsidR="000228F4" w:rsidRPr="00AA740A" w:rsidRDefault="000228F4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0228F4" w:rsidRPr="00AA740A" w:rsidRDefault="000228F4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28F4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(растения участка, природа родного края)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моих увлечений. Индивидуальные выставки работ.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имя (беседа)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«Двор детского сада», оформление снежных построек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город» целевая прогулка по городу.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«Покормите птиц зимой»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к ближайшей улице, находящейся возле детского сада.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трудом младшего воспитателя.</w:t>
            </w:r>
          </w:p>
        </w:tc>
      </w:tr>
      <w:tr w:rsidR="00055A53" w:rsidRPr="00AA740A" w:rsidTr="000228F4">
        <w:tc>
          <w:tcPr>
            <w:tcW w:w="993" w:type="dxa"/>
          </w:tcPr>
          <w:p w:rsidR="00055A53" w:rsidRPr="00AA740A" w:rsidRDefault="00055A53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055A53" w:rsidRPr="00AA740A" w:rsidRDefault="00055A53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55A53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55A53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оформление музея «Друзей и дружбы».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41" w:type="dxa"/>
          </w:tcPr>
          <w:p w:rsidR="006177E1" w:rsidRPr="00AA740A" w:rsidRDefault="000E10E5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177E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город».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6177E1" w:rsidRPr="00AA740A" w:rsidRDefault="006177E1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6177E1" w:rsidRPr="00AA740A" w:rsidRDefault="000E10E5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177E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построим новый дом</w:t>
            </w:r>
            <w:proofErr w:type="gramStart"/>
            <w:r w:rsidR="006177E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="006177E1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конструирование).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41" w:type="dxa"/>
          </w:tcPr>
          <w:p w:rsidR="006177E1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мы с Фунтиком возили песок». Дать представление о том, что папа проявляет заботу о своей семье.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6177E1" w:rsidRPr="00AA740A" w:rsidRDefault="006177E1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6177E1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 стать сильным?»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6177E1" w:rsidRPr="00AA740A" w:rsidRDefault="006177E1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6177E1" w:rsidRPr="00AA740A" w:rsidRDefault="000E10E5" w:rsidP="00AA740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 выставки «Вместе с папой»</w:t>
            </w:r>
          </w:p>
        </w:tc>
      </w:tr>
      <w:tr w:rsidR="006177E1" w:rsidRPr="00AA740A" w:rsidTr="000228F4">
        <w:tc>
          <w:tcPr>
            <w:tcW w:w="993" w:type="dxa"/>
          </w:tcPr>
          <w:p w:rsidR="006177E1" w:rsidRPr="00AA740A" w:rsidRDefault="006177E1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6177E1" w:rsidRPr="00AA740A" w:rsidRDefault="006177E1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6177E1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«Наши богатыри»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AA740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творческих работ приготовленных в совместной деятельности ребенка и мамы «Я и моя мама».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«Голубой огонек»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«Путешествие в страну </w:t>
            </w:r>
            <w:proofErr w:type="spellStart"/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Мультфильмию</w:t>
            </w:r>
            <w:proofErr w:type="spellEnd"/>
            <w:r w:rsidR="00C479A0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сказка</w:t>
            </w:r>
            <w:proofErr w:type="gramStart"/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проект)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такое хорошо, что такое плохо</w:t>
            </w:r>
            <w:proofErr w:type="gramStart"/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«Кому нужна моя помощь?»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выставка</w:t>
            </w:r>
            <w:proofErr w:type="gramEnd"/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«Мой любимый питомец»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«Цветы»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Родина.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защитники.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День Победы!</w:t>
            </w:r>
          </w:p>
        </w:tc>
      </w:tr>
      <w:tr w:rsidR="00C479A0" w:rsidRPr="00AA740A" w:rsidTr="000228F4">
        <w:tc>
          <w:tcPr>
            <w:tcW w:w="993" w:type="dxa"/>
          </w:tcPr>
          <w:p w:rsidR="00C479A0" w:rsidRPr="00AA740A" w:rsidRDefault="00C479A0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C479A0" w:rsidRPr="00AA740A" w:rsidRDefault="00C479A0" w:rsidP="00AA740A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C479A0" w:rsidRPr="00AA740A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AA7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«Наши защитники»</w:t>
            </w:r>
          </w:p>
        </w:tc>
      </w:tr>
    </w:tbl>
    <w:p w:rsidR="00A51BEF" w:rsidRPr="00AA740A" w:rsidRDefault="00A51BEF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6BC" w:rsidRPr="00AA740A" w:rsidRDefault="007B56BC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08A2" w:rsidRDefault="00E308A2" w:rsidP="00E308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4A5" w:rsidRPr="00AA740A" w:rsidRDefault="008634A5" w:rsidP="00E30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</w:t>
      </w:r>
    </w:p>
    <w:p w:rsidR="008634A5" w:rsidRPr="00AA740A" w:rsidRDefault="00E308A2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(старшая группа)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413"/>
        <w:gridCol w:w="6341"/>
      </w:tblGrid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</w:tcPr>
          <w:p w:rsidR="008634A5" w:rsidRPr="00E308A2" w:rsidRDefault="008634A5" w:rsidP="00E308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341" w:type="dxa"/>
          </w:tcPr>
          <w:p w:rsidR="008634A5" w:rsidRPr="00E308A2" w:rsidRDefault="008634A5" w:rsidP="00E308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летнем отдыхе – страна большая, наш край, город ее часть.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«Край, в котором мы живем» (географическое расположение, климатические особенности).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экологической тропе (растительный мир родного края).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оформление альбома – гербарий «Растения родного края»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</w:t>
            </w:r>
            <w:proofErr w:type="spellStart"/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Верхнесалдинскую</w:t>
            </w:r>
            <w:proofErr w:type="spellEnd"/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пожарную часть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«МЧС».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«О символике родного края».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карты России, карты Свердловской области  (местоположение г. Верхняя Салда).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«Чем славится г. Верхняя Салда» (на основе наглядного материала, фотографий).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ВСМПО Корпорации АВИСМА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 нашего города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«Моя будущая профессия»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="008634A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«Покормите птиц зимой»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Верхнесалдинского</w:t>
            </w:r>
            <w:proofErr w:type="spellEnd"/>
            <w:r w:rsidR="001E4379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Краеведческого музея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«Не рубите елочку».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«К нам в гости Зимушка пришла»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рассказа «Кто хозяин?» (В.Осеева)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 детьми и родителями герба г. Верхняя Салда.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земли Русской (Илья Муромец, Добрыня Никитич, Алеша Попович).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близлежащим улицам г. Верхняя Салда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альбома фотографий «Достопримечательности г. Верхняя Салда».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городскую библиотеку «Встреча </w:t>
            </w:r>
            <w:proofErr w:type="gramStart"/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C87C8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знаменитыми людьми г. Верхняя Салда».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международному женскому дню 8 Марта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«Берегите птиц».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938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дружбе, доброте, отзывчивости. Беседа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938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дружная семья» – о коренных народах населяющих город.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города Верхняя Салда.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Обычаи и традиции</w:t>
            </w:r>
            <w:r w:rsidR="008E7DD7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Верхней Салды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E308A2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«Мои земляки</w:t>
            </w:r>
            <w:r w:rsid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E308A2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«Кукла – оберег»</w:t>
            </w:r>
            <w:r w:rsid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подарков для ветеранов». Орден Победы.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ветерана «Честь имею»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проект: «Непридуманные рассказы о войне»</w:t>
            </w:r>
          </w:p>
        </w:tc>
      </w:tr>
      <w:tr w:rsidR="008634A5" w:rsidRPr="00E308A2" w:rsidTr="008634A5">
        <w:tc>
          <w:tcPr>
            <w:tcW w:w="993" w:type="dxa"/>
          </w:tcPr>
          <w:p w:rsidR="008634A5" w:rsidRPr="00E308A2" w:rsidRDefault="008634A5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8634A5" w:rsidRPr="00E308A2" w:rsidRDefault="008634A5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8634A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64191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литературная композиция, посвящённая Великой Победе.</w:t>
            </w:r>
          </w:p>
        </w:tc>
      </w:tr>
    </w:tbl>
    <w:p w:rsidR="008634A5" w:rsidRPr="00E308A2" w:rsidRDefault="008634A5" w:rsidP="00E308A2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08E" w:rsidRPr="00AA740A" w:rsidRDefault="0020308E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8A2" w:rsidRDefault="00E308A2" w:rsidP="00E308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906" w:rsidRPr="00AA740A" w:rsidRDefault="00DC5906" w:rsidP="00E30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</w:t>
      </w:r>
    </w:p>
    <w:p w:rsidR="00DC5906" w:rsidRPr="00AA740A" w:rsidRDefault="00D826F5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3год (подготовительная к школе</w:t>
      </w:r>
      <w:r w:rsidR="00E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группа)</w:t>
      </w: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993"/>
        <w:gridCol w:w="2413"/>
        <w:gridCol w:w="6341"/>
      </w:tblGrid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3" w:type="dxa"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341" w:type="dxa"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341" w:type="dxa"/>
          </w:tcPr>
          <w:p w:rsidR="00DC5906" w:rsidRPr="00E308A2" w:rsidRDefault="00E308A2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>
              <w:rPr>
                <w:rStyle w:val="c0"/>
              </w:rPr>
              <w:t xml:space="preserve">- </w:t>
            </w:r>
            <w:r w:rsidR="0002353A" w:rsidRPr="00E308A2">
              <w:rPr>
                <w:rStyle w:val="c0"/>
              </w:rPr>
              <w:t>Работа над понятием «семья». Разгадывание ребуса «7Я»</w:t>
            </w:r>
            <w:r w:rsidR="00D826F5" w:rsidRPr="00E308A2">
              <w:rPr>
                <w:rStyle w:val="c0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с детьми о семейных традициях и праздниках.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Рисование дома для своей семьи.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Изготовление коллажа «Моя семья».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341" w:type="dxa"/>
          </w:tcPr>
          <w:p w:rsidR="00DC5906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профессиях людей, работающих в детском саду</w:t>
            </w:r>
            <w:r w:rsidR="00D826F5" w:rsidRPr="00E308A2">
              <w:rPr>
                <w:rStyle w:val="c0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Составление схемы «Я иду в детский сад» (дорога из дома в детский сад).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E308A2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Показ кукольного спектакля для детей младшей группы</w:t>
            </w:r>
            <w:r w:rsidR="00E308A2">
              <w:rPr>
                <w:rStyle w:val="c0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Семейный праздник «Моя родословная».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1" w:type="dxa"/>
          </w:tcPr>
          <w:p w:rsidR="00213144" w:rsidRPr="00E308A2" w:rsidRDefault="00213144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  <w:rPr>
                <w:rStyle w:val="c0"/>
              </w:rPr>
            </w:pPr>
            <w:r w:rsidRPr="00E308A2">
              <w:rPr>
                <w:rStyle w:val="c0"/>
              </w:rPr>
              <w:t>- Проект «История символики города Верхняя Салда»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Экскурсия по улицам города;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«Это город мой родной»;</w:t>
            </w:r>
          </w:p>
          <w:p w:rsidR="00DC5906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Рассматривание фотографий с изображением памятных мест в городе;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Рассказ воспитателя об истории города и области;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 xml:space="preserve">- Экскурсия на площадь </w:t>
            </w:r>
            <w:r w:rsidR="00D826F5" w:rsidRPr="00E308A2">
              <w:rPr>
                <w:rStyle w:val="c0"/>
              </w:rPr>
              <w:t>им. Ленина.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826F5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Рассматривание герба г. Верхняя Салда;</w:t>
            </w:r>
          </w:p>
          <w:p w:rsidR="00DC5906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Составление описательного рассказа «Город, в котором я живу».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E308A2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826F5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 нашего города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341" w:type="dxa"/>
          </w:tcPr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праздниках</w:t>
            </w:r>
            <w:r w:rsidR="00D826F5" w:rsidRPr="00E308A2">
              <w:rPr>
                <w:rStyle w:val="c0"/>
              </w:rPr>
              <w:t>.</w:t>
            </w:r>
          </w:p>
          <w:p w:rsidR="00DC5906" w:rsidRPr="00E308A2" w:rsidRDefault="00DC5906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  <w:ind w:firstLine="709"/>
            </w:pP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826F5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новогодних символах, о новогодних обычаях;</w:t>
            </w:r>
          </w:p>
          <w:p w:rsidR="00DC5906" w:rsidRPr="00E308A2" w:rsidRDefault="00213144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proofErr w:type="spellStart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Верхнесалдинского</w:t>
            </w:r>
            <w:proofErr w:type="spellEnd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Краеведческого музея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826F5" w:rsidRPr="00E308A2" w:rsidRDefault="00D826F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Оформление группы к празднику;</w:t>
            </w:r>
          </w:p>
          <w:p w:rsidR="00DC5906" w:rsidRPr="00E308A2" w:rsidRDefault="00E308A2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«Не рубите елочку».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E10E5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Акция «Поможем птицам зимой»</w:t>
            </w:r>
          </w:p>
          <w:p w:rsidR="00DC5906" w:rsidRPr="00E308A2" w:rsidRDefault="00E308A2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«К нам в гости Зимушка пришла»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341" w:type="dxa"/>
          </w:tcPr>
          <w:p w:rsidR="00213144" w:rsidRPr="00E308A2" w:rsidRDefault="00213144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  <w:rPr>
                <w:rStyle w:val="c0"/>
              </w:rPr>
            </w:pPr>
            <w:r w:rsidRPr="00E308A2">
              <w:rPr>
                <w:rStyle w:val="c0"/>
              </w:rPr>
              <w:t>- Проект «Россия – Родина моя».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Экскурсия по карте «Моя Родина»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 xml:space="preserve">- Беседа о людях разных национальностей, живущих в </w:t>
            </w:r>
            <w:r w:rsidRPr="00E308A2">
              <w:rPr>
                <w:rStyle w:val="c0"/>
              </w:rPr>
              <w:lastRenderedPageBreak/>
              <w:t>России;</w:t>
            </w:r>
          </w:p>
          <w:p w:rsidR="0002353A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березке – символе России;</w:t>
            </w:r>
          </w:p>
          <w:p w:rsidR="00DC5906" w:rsidRPr="00E308A2" w:rsidRDefault="0002353A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народных приметах, промыслах</w:t>
            </w:r>
            <w:r w:rsidR="000E10E5" w:rsidRPr="00E308A2">
              <w:rPr>
                <w:rStyle w:val="c0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E10E5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Рассматривание фотографий, предметов одежды людей разных национальностей;</w:t>
            </w:r>
          </w:p>
          <w:p w:rsidR="000E10E5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Составление рассказов «Россия в будущем»</w:t>
            </w:r>
          </w:p>
          <w:p w:rsidR="000E10E5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Семейные праздники.</w:t>
            </w:r>
          </w:p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341" w:type="dxa"/>
          </w:tcPr>
          <w:p w:rsidR="00DC5906" w:rsidRPr="00E308A2" w:rsidRDefault="00E7579D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Беседа о характере богатырей Руси и о защитниках Родины»</w:t>
            </w:r>
            <w:r w:rsidR="000E10E5" w:rsidRPr="00E308A2">
              <w:rPr>
                <w:rStyle w:val="c0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Объяснение смысла пословиц о храбрости, героизме воинов.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Изготовление подарков папам и дедушкам.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E10E5" w:rsidRPr="00E308A2" w:rsidRDefault="000E10E5" w:rsidP="00E308A2">
            <w:pPr>
              <w:pStyle w:val="c5"/>
              <w:shd w:val="clear" w:color="auto" w:fill="FFFFFF"/>
              <w:spacing w:before="0" w:beforeAutospacing="0" w:after="0" w:afterAutospacing="0" w:line="360" w:lineRule="auto"/>
            </w:pPr>
            <w:r w:rsidRPr="00E308A2">
              <w:rPr>
                <w:rStyle w:val="c0"/>
              </w:rPr>
              <w:t>- Спортивные развлечения «Русские богатыри».</w:t>
            </w:r>
          </w:p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</w:t>
            </w:r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кскурсия в городскую библиотеку «Встреча </w:t>
            </w:r>
            <w:proofErr w:type="gramStart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знаменитыми людьми г. Верхняя Салда».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«Мама – самое прекрасное слово на Земле»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579D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досуг «Все стихи и песни о тебе, любимая»;</w:t>
            </w:r>
          </w:p>
          <w:p w:rsidR="00E7579D" w:rsidRPr="00E308A2" w:rsidRDefault="00E7579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Выставки детских рисунков «Мамы разные нужны, мамы разные важны».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 детей о своих мамах.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213144" w:rsidRPr="00E308A2" w:rsidRDefault="00213144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Вечер </w:t>
            </w:r>
            <w:proofErr w:type="spell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какаоке</w:t>
            </w:r>
            <w:proofErr w:type="spell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«Караоке – </w:t>
            </w:r>
            <w:proofErr w:type="spell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</w:t>
            </w:r>
            <w:proofErr w:type="spell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E10E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– вернисаж «Мамочка любимая моя»;</w:t>
            </w:r>
          </w:p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Изготовление подарков для мам и бабушек.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41" w:type="dxa"/>
          </w:tcPr>
          <w:p w:rsidR="00E7579D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«Космос и мы»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альбома «Космонавты».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Пословицы и поговорки о космонавтах.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Спортивное развлечение «Мы космонавты».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3" w:type="dxa"/>
            <w:vMerge w:val="restart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1" w:type="dxa"/>
          </w:tcPr>
          <w:p w:rsidR="00A93FCD" w:rsidRPr="00E308A2" w:rsidRDefault="00213144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</w:t>
            </w:r>
            <w:r w:rsidR="00A93FC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« Салда – город возможностей»</w:t>
            </w:r>
          </w:p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профессиях людей, работающих в Верхней Салд</w:t>
            </w:r>
            <w:proofErr w:type="gramStart"/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="00E7579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с фотографиями).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Фото – вернисаж «Славим тебя, человек труда».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Операция «Чистый участок</w:t>
            </w:r>
            <w:proofErr w:type="gram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уборка участка детского сада).</w:t>
            </w:r>
          </w:p>
        </w:tc>
      </w:tr>
      <w:tr w:rsidR="00DC5906" w:rsidRPr="00AA740A" w:rsidTr="00A93FCD">
        <w:tc>
          <w:tcPr>
            <w:tcW w:w="993" w:type="dxa"/>
          </w:tcPr>
          <w:p w:rsidR="00DC5906" w:rsidRPr="00E308A2" w:rsidRDefault="00DC5906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3" w:type="dxa"/>
            <w:vMerge/>
          </w:tcPr>
          <w:p w:rsidR="00DC5906" w:rsidRPr="00E308A2" w:rsidRDefault="00DC590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41" w:type="dxa"/>
          </w:tcPr>
          <w:p w:rsidR="000E10E5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«Изготовление подарков для ветеранов». Орден Победы.</w:t>
            </w:r>
          </w:p>
          <w:p w:rsidR="00DC5906" w:rsidRPr="00E308A2" w:rsidRDefault="000E10E5" w:rsidP="00E308A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C590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литературная композиция, посвящённая Великой Победе.</w:t>
            </w:r>
          </w:p>
        </w:tc>
      </w:tr>
    </w:tbl>
    <w:p w:rsidR="00DC5906" w:rsidRPr="00AA740A" w:rsidRDefault="00DC5906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3144" w:rsidRPr="00AA740A" w:rsidRDefault="00213144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по работе с родителями</w:t>
      </w:r>
    </w:p>
    <w:p w:rsidR="00A93FCD" w:rsidRPr="00AA740A" w:rsidRDefault="00A93FCD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год</w:t>
      </w:r>
      <w:r w:rsidR="001723D2"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(2015 – 2016 учебный год)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478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478" w:type="dxa"/>
          </w:tcPr>
          <w:p w:rsidR="00A93FCD" w:rsidRPr="00E308A2" w:rsidRDefault="00A93FCD" w:rsidP="00E308A2">
            <w:pPr>
              <w:pStyle w:val="a9"/>
              <w:numPr>
                <w:ilvl w:val="0"/>
                <w:numId w:val="11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идей, тема: «Как воспитать ребенка патриота своей Родины».</w:t>
            </w:r>
          </w:p>
          <w:p w:rsidR="00F83E95" w:rsidRPr="00E308A2" w:rsidRDefault="00F83E95" w:rsidP="00E308A2">
            <w:pPr>
              <w:pStyle w:val="a9"/>
              <w:numPr>
                <w:ilvl w:val="0"/>
                <w:numId w:val="11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лаборатория «Совместное планирование проекта «Мама, папа, я - семья».</w:t>
            </w:r>
          </w:p>
          <w:p w:rsidR="00A93FCD" w:rsidRPr="00E308A2" w:rsidRDefault="00F83E95" w:rsidP="00E308A2">
            <w:pPr>
              <w:pStyle w:val="a9"/>
              <w:numPr>
                <w:ilvl w:val="0"/>
                <w:numId w:val="11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3FCD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«Мама, папа, я - семья»: Проведение досуга «Лучшая семья года»</w:t>
            </w:r>
            <w:r w:rsidR="002E6033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478" w:type="dxa"/>
          </w:tcPr>
          <w:p w:rsidR="002E6033" w:rsidRPr="00E308A2" w:rsidRDefault="002E6033" w:rsidP="00E308A2">
            <w:pPr>
              <w:pStyle w:val="a9"/>
              <w:numPr>
                <w:ilvl w:val="0"/>
                <w:numId w:val="10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«Кукла – оберег», оформление альбома с историей методическими рекомендациями по изготовлению кукол оберегов».</w:t>
            </w:r>
          </w:p>
          <w:p w:rsidR="00A93FCD" w:rsidRPr="00E308A2" w:rsidRDefault="00F83E95" w:rsidP="00E308A2">
            <w:pPr>
              <w:pStyle w:val="a9"/>
              <w:numPr>
                <w:ilvl w:val="0"/>
                <w:numId w:val="10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общения, тема: «Что такое хорошо, и что такое плохо?»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478" w:type="dxa"/>
          </w:tcPr>
          <w:p w:rsidR="00F83E95" w:rsidRPr="00E308A2" w:rsidRDefault="00F83E95" w:rsidP="00E308A2">
            <w:pPr>
              <w:pStyle w:val="a9"/>
              <w:numPr>
                <w:ilvl w:val="0"/>
                <w:numId w:val="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эксперимент – включить родителей в проектную самостоятельную деятельность.</w:t>
            </w:r>
          </w:p>
          <w:p w:rsidR="00F83E95" w:rsidRPr="00E308A2" w:rsidRDefault="002E6033" w:rsidP="00E308A2">
            <w:pPr>
              <w:pStyle w:val="a9"/>
              <w:numPr>
                <w:ilvl w:val="0"/>
                <w:numId w:val="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«В гостях у Сказки».</w:t>
            </w:r>
          </w:p>
          <w:p w:rsidR="002E6033" w:rsidRPr="00E308A2" w:rsidRDefault="002E6033" w:rsidP="00E308A2">
            <w:pPr>
              <w:pStyle w:val="a9"/>
              <w:numPr>
                <w:ilvl w:val="0"/>
                <w:numId w:val="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Природоохраняемая</w:t>
            </w:r>
            <w:proofErr w:type="spell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акция «Берегите птиц».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478" w:type="dxa"/>
          </w:tcPr>
          <w:p w:rsidR="00A93FCD" w:rsidRPr="00E308A2" w:rsidRDefault="002E6033" w:rsidP="00E308A2">
            <w:pPr>
              <w:pStyle w:val="a9"/>
              <w:numPr>
                <w:ilvl w:val="0"/>
                <w:numId w:val="9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сборника сказок «Из сундучка </w:t>
            </w:r>
            <w:proofErr w:type="spell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салдинских</w:t>
            </w:r>
            <w:proofErr w:type="spell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сказок», как проду</w:t>
            </w:r>
            <w:proofErr w:type="gram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к пр</w:t>
            </w:r>
            <w:proofErr w:type="gram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оекту.</w:t>
            </w:r>
          </w:p>
          <w:p w:rsidR="00F83E95" w:rsidRPr="00E308A2" w:rsidRDefault="00F83E95" w:rsidP="00E308A2">
            <w:pPr>
              <w:pStyle w:val="a9"/>
              <w:numPr>
                <w:ilvl w:val="0"/>
                <w:numId w:val="9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«Вечер поэзии», чтение стихов о зимушке – зиме.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478" w:type="dxa"/>
          </w:tcPr>
          <w:p w:rsidR="00A93FCD" w:rsidRPr="00E308A2" w:rsidRDefault="00A93FCD" w:rsidP="00E308A2">
            <w:pPr>
              <w:pStyle w:val="a9"/>
              <w:numPr>
                <w:ilvl w:val="0"/>
                <w:numId w:val="13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«Верхняя Салда – моя малая Родина». </w:t>
            </w:r>
          </w:p>
          <w:p w:rsidR="001723D2" w:rsidRPr="00E308A2" w:rsidRDefault="001723D2" w:rsidP="00E308A2">
            <w:pPr>
              <w:pStyle w:val="a9"/>
              <w:numPr>
                <w:ilvl w:val="0"/>
                <w:numId w:val="13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</w:t>
            </w:r>
            <w:proofErr w:type="gram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proofErr w:type="gram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какой он?»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478" w:type="dxa"/>
          </w:tcPr>
          <w:p w:rsidR="00A93FCD" w:rsidRPr="00E308A2" w:rsidRDefault="00A93FCD" w:rsidP="00E308A2">
            <w:pPr>
              <w:pStyle w:val="a9"/>
              <w:numPr>
                <w:ilvl w:val="0"/>
                <w:numId w:val="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продукта к проекту  «Верхняя Салда – моя малая Родина» мультфильма «На моем рисунке».</w:t>
            </w:r>
          </w:p>
          <w:p w:rsidR="00A93FCD" w:rsidRPr="00E308A2" w:rsidRDefault="002E6033" w:rsidP="00E308A2">
            <w:pPr>
              <w:pStyle w:val="a9"/>
              <w:numPr>
                <w:ilvl w:val="0"/>
                <w:numId w:val="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«Наши богатыри».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478" w:type="dxa"/>
          </w:tcPr>
          <w:p w:rsidR="00A93FCD" w:rsidRPr="00E308A2" w:rsidRDefault="002E6033" w:rsidP="00E308A2">
            <w:pPr>
              <w:pStyle w:val="a9"/>
              <w:numPr>
                <w:ilvl w:val="0"/>
                <w:numId w:val="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творческих работ приготовленных в совместной деятельности ребенка и мамы «Я и моя мама».</w:t>
            </w:r>
          </w:p>
          <w:p w:rsidR="002E6033" w:rsidRPr="00E308A2" w:rsidRDefault="002E6033" w:rsidP="00E308A2">
            <w:pPr>
              <w:pStyle w:val="a9"/>
              <w:numPr>
                <w:ilvl w:val="0"/>
                <w:numId w:val="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«Голубой огонек».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478" w:type="dxa"/>
          </w:tcPr>
          <w:p w:rsidR="00F83E95" w:rsidRPr="00E308A2" w:rsidRDefault="00F83E95" w:rsidP="00E308A2">
            <w:pPr>
              <w:pStyle w:val="a9"/>
              <w:numPr>
                <w:ilvl w:val="0"/>
                <w:numId w:val="12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эксперимент: включить родителей в проектную деятельность</w:t>
            </w:r>
            <w:r w:rsidR="001723D2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самостоятельно собрать материал по родственникам участвовавших в ВОВ.</w:t>
            </w:r>
          </w:p>
          <w:p w:rsidR="00F83E95" w:rsidRPr="00E308A2" w:rsidRDefault="00A93FCD" w:rsidP="00E308A2">
            <w:pPr>
              <w:pStyle w:val="a9"/>
              <w:numPr>
                <w:ilvl w:val="0"/>
                <w:numId w:val="12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проекта: «По страницам Великой Победы».</w:t>
            </w:r>
          </w:p>
        </w:tc>
      </w:tr>
      <w:tr w:rsidR="00A93FCD" w:rsidRPr="00AA740A" w:rsidTr="00A93FCD">
        <w:tc>
          <w:tcPr>
            <w:tcW w:w="2093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7478" w:type="dxa"/>
          </w:tcPr>
          <w:p w:rsidR="00A93FCD" w:rsidRPr="00E308A2" w:rsidRDefault="00A93FCD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досуга «Этот день Победы», выпуск книги «По страницам Великой Победы», как проду</w:t>
            </w:r>
            <w:proofErr w:type="gram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к пр</w:t>
            </w:r>
            <w:proofErr w:type="gram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оекту.</w:t>
            </w:r>
          </w:p>
        </w:tc>
      </w:tr>
    </w:tbl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E30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по работе с родителями</w:t>
      </w:r>
    </w:p>
    <w:p w:rsidR="001723D2" w:rsidRPr="00AA740A" w:rsidRDefault="00E57127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723D2"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 (2016 – 2017 учебный год)</w:t>
      </w:r>
    </w:p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20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E308A2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1723D2"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20" w:type="dxa"/>
          </w:tcPr>
          <w:p w:rsidR="001723D2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E57127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посиделки», тема: «Вот и лето пролетело!» демонстрация фото и видео альбомов;</w:t>
            </w:r>
          </w:p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Родительская гостиная: Тема: «Мини – эксперимент» - введение родителей в самостоятельную проектную деятельность: разработка семейных проектов</w:t>
            </w:r>
            <w:r w:rsidR="00E57127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20" w:type="dxa"/>
          </w:tcPr>
          <w:p w:rsidR="00E57127" w:rsidRPr="00E308A2" w:rsidRDefault="00E57127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«Прогулка выходного дня»: поездка в Нижнюю Синячиху: оформление фотомонтажей, после совместной поездки. </w:t>
            </w:r>
          </w:p>
          <w:p w:rsidR="00A93FCD" w:rsidRPr="00E308A2" w:rsidRDefault="00E57127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«Копилка родительского опыта»: презентация продуктов реализованных семейных проектов.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20" w:type="dxa"/>
          </w:tcPr>
          <w:p w:rsidR="00A93FCD" w:rsidRPr="00E308A2" w:rsidRDefault="00E57127" w:rsidP="00E308A2">
            <w:pPr>
              <w:pStyle w:val="a9"/>
              <w:numPr>
                <w:ilvl w:val="0"/>
                <w:numId w:val="15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«Читательская конференция», тема: «Формирование патриотического сознания дошкольников».</w:t>
            </w:r>
          </w:p>
          <w:p w:rsidR="00E57127" w:rsidRPr="00E308A2" w:rsidRDefault="00E57127" w:rsidP="00E308A2">
            <w:pPr>
              <w:pStyle w:val="a9"/>
              <w:numPr>
                <w:ilvl w:val="0"/>
                <w:numId w:val="15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посвященный Дню матери.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20" w:type="dxa"/>
          </w:tcPr>
          <w:p w:rsidR="00A93FCD" w:rsidRPr="00E308A2" w:rsidRDefault="002F6C76" w:rsidP="00E308A2">
            <w:pPr>
              <w:pStyle w:val="a9"/>
              <w:numPr>
                <w:ilvl w:val="0"/>
                <w:numId w:val="19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совместных работ «Зимние забавы».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19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Совместный досуг «Семейные посиделки».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20" w:type="dxa"/>
          </w:tcPr>
          <w:p w:rsidR="00A93FCD" w:rsidRPr="00E308A2" w:rsidRDefault="002F6C76" w:rsidP="00E308A2">
            <w:pPr>
              <w:pStyle w:val="a9"/>
              <w:numPr>
                <w:ilvl w:val="0"/>
                <w:numId w:val="20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Поездка выходного дня «ГЛК «Мельничная».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20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Совместное проведение фольклорного праздника «Колядки».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20" w:type="dxa"/>
          </w:tcPr>
          <w:p w:rsidR="00A93FCD" w:rsidRPr="00E308A2" w:rsidRDefault="00E57127" w:rsidP="00E308A2">
            <w:pPr>
              <w:pStyle w:val="a9"/>
              <w:numPr>
                <w:ilvl w:val="0"/>
                <w:numId w:val="1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досуг </w:t>
            </w:r>
            <w:r w:rsidR="002F6C7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папой вместе веселее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1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«С чего начинается Родина…»</w:t>
            </w:r>
          </w:p>
        </w:tc>
      </w:tr>
      <w:tr w:rsidR="00A93FCD" w:rsidRPr="00AA740A" w:rsidTr="001723D2">
        <w:tc>
          <w:tcPr>
            <w:tcW w:w="1951" w:type="dxa"/>
          </w:tcPr>
          <w:p w:rsidR="00A93FCD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20" w:type="dxa"/>
          </w:tcPr>
          <w:p w:rsidR="00E57127" w:rsidRPr="00E308A2" w:rsidRDefault="00E57127" w:rsidP="00E308A2">
            <w:pPr>
              <w:pStyle w:val="a9"/>
              <w:numPr>
                <w:ilvl w:val="0"/>
                <w:numId w:val="1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мама лучше всех».</w:t>
            </w:r>
          </w:p>
          <w:p w:rsidR="00E57127" w:rsidRPr="00E308A2" w:rsidRDefault="00E57127" w:rsidP="00E308A2">
            <w:pPr>
              <w:pStyle w:val="a9"/>
              <w:numPr>
                <w:ilvl w:val="0"/>
                <w:numId w:val="1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«Мама милая моя».</w:t>
            </w:r>
          </w:p>
        </w:tc>
      </w:tr>
      <w:tr w:rsidR="001723D2" w:rsidRPr="00AA740A" w:rsidTr="001723D2">
        <w:tc>
          <w:tcPr>
            <w:tcW w:w="1951" w:type="dxa"/>
          </w:tcPr>
          <w:p w:rsidR="001723D2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20" w:type="dxa"/>
          </w:tcPr>
          <w:p w:rsidR="001723D2" w:rsidRPr="00E308A2" w:rsidRDefault="00E57127" w:rsidP="00E308A2">
            <w:pPr>
              <w:pStyle w:val="a9"/>
              <w:numPr>
                <w:ilvl w:val="0"/>
                <w:numId w:val="14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«Зеленая улица»: оформление цветников в близлежащей территории детского сада.</w:t>
            </w:r>
          </w:p>
        </w:tc>
      </w:tr>
      <w:tr w:rsidR="001723D2" w:rsidRPr="00AA740A" w:rsidTr="001723D2">
        <w:tc>
          <w:tcPr>
            <w:tcW w:w="1951" w:type="dxa"/>
          </w:tcPr>
          <w:p w:rsidR="001723D2" w:rsidRPr="00E308A2" w:rsidRDefault="001723D2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20" w:type="dxa"/>
          </w:tcPr>
          <w:p w:rsidR="001723D2" w:rsidRPr="00E308A2" w:rsidRDefault="00E57127" w:rsidP="00E308A2">
            <w:pPr>
              <w:pStyle w:val="a9"/>
              <w:numPr>
                <w:ilvl w:val="0"/>
                <w:numId w:val="1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«Дети ветеранам».</w:t>
            </w:r>
          </w:p>
          <w:p w:rsidR="00E57127" w:rsidRPr="00E308A2" w:rsidRDefault="002F6C76" w:rsidP="00E308A2">
            <w:pPr>
              <w:pStyle w:val="a9"/>
              <w:numPr>
                <w:ilvl w:val="0"/>
                <w:numId w:val="1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вете</w:t>
            </w:r>
            <w:r w:rsidR="00E57127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ранов.</w:t>
            </w:r>
          </w:p>
        </w:tc>
      </w:tr>
    </w:tbl>
    <w:p w:rsidR="00A93FCD" w:rsidRPr="00AA740A" w:rsidRDefault="00A93FC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8A2" w:rsidRDefault="00E308A2" w:rsidP="00E308A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F6C76" w:rsidRPr="00AA740A" w:rsidRDefault="002F6C76" w:rsidP="00E308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Тематический план по работе с родителями</w:t>
      </w:r>
    </w:p>
    <w:p w:rsidR="002F6C76" w:rsidRPr="00AA740A" w:rsidRDefault="002F6C76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год (2017 – 2018 учебный год)</w:t>
      </w:r>
    </w:p>
    <w:p w:rsidR="002F6C76" w:rsidRPr="00AA740A" w:rsidRDefault="002F6C76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620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E308A2" w:rsidP="00E308A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2F6C76"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620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общения (обмен опытом в нравственно – патриотическом воспитании);</w:t>
            </w:r>
          </w:p>
          <w:p w:rsidR="007F667E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«История 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символики города Верхняя Сада».</w:t>
            </w:r>
          </w:p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 ст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енда «Символика родного города».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620" w:type="dxa"/>
          </w:tcPr>
          <w:p w:rsidR="007F667E" w:rsidRPr="00E308A2" w:rsidRDefault="002F6C76" w:rsidP="00E308A2">
            <w:pPr>
              <w:pStyle w:val="a9"/>
              <w:numPr>
                <w:ilvl w:val="0"/>
                <w:numId w:val="21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«Прогулка выходного дня»:</w:t>
            </w:r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Верхнесалдинский</w:t>
            </w:r>
            <w:proofErr w:type="spellEnd"/>
            <w:r w:rsidR="007F667E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краеведческий музей.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667E" w:rsidRPr="00E308A2" w:rsidRDefault="007F667E" w:rsidP="00E308A2">
            <w:pPr>
              <w:pStyle w:val="a9"/>
              <w:numPr>
                <w:ilvl w:val="0"/>
                <w:numId w:val="21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F6C76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формление фотомонтажей, после совместной поездки. 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620" w:type="dxa"/>
          </w:tcPr>
          <w:p w:rsidR="007F667E" w:rsidRPr="00E308A2" w:rsidRDefault="007F667E" w:rsidP="00E308A2">
            <w:pPr>
              <w:pStyle w:val="a9"/>
              <w:numPr>
                <w:ilvl w:val="0"/>
                <w:numId w:val="22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«Россия – Родина моя».</w:t>
            </w:r>
          </w:p>
          <w:p w:rsidR="002F6C76" w:rsidRPr="00E308A2" w:rsidRDefault="007F667E" w:rsidP="00E308A2">
            <w:pPr>
              <w:pStyle w:val="a9"/>
              <w:numPr>
                <w:ilvl w:val="0"/>
                <w:numId w:val="22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фото альбома «Города – герои».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20" w:type="dxa"/>
          </w:tcPr>
          <w:p w:rsidR="001306C8" w:rsidRPr="00E308A2" w:rsidRDefault="002F6C76" w:rsidP="00E308A2">
            <w:pPr>
              <w:pStyle w:val="a9"/>
              <w:numPr>
                <w:ilvl w:val="0"/>
                <w:numId w:val="2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совместных работ </w:t>
            </w:r>
            <w:r w:rsidR="007F667E"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«Зимние узоры</w:t>
            </w: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27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Совместный досуг </w:t>
            </w:r>
            <w:r w:rsidR="007F667E"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 гостях у снежной королевы</w:t>
            </w: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620" w:type="dxa"/>
          </w:tcPr>
          <w:p w:rsidR="002F6C76" w:rsidRPr="00E308A2" w:rsidRDefault="002F6C76" w:rsidP="00E308A2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Поездка выходного дня «</w:t>
            </w:r>
            <w:r w:rsidR="001306C8"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 детского творчества – В гостях у новогодней сказки</w:t>
            </w: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».</w:t>
            </w:r>
          </w:p>
          <w:p w:rsidR="002F6C76" w:rsidRPr="00E308A2" w:rsidRDefault="001306C8" w:rsidP="00E308A2">
            <w:pPr>
              <w:pStyle w:val="a9"/>
              <w:numPr>
                <w:ilvl w:val="0"/>
                <w:numId w:val="28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добрых дел.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620" w:type="dxa"/>
          </w:tcPr>
          <w:p w:rsidR="001306C8" w:rsidRPr="00E308A2" w:rsidRDefault="002F6C76" w:rsidP="00E308A2">
            <w:pPr>
              <w:pStyle w:val="a9"/>
              <w:numPr>
                <w:ilvl w:val="0"/>
                <w:numId w:val="25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«С папой вместе веселее».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25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</w:t>
            </w:r>
            <w:r w:rsidR="001306C8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306C8"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20" w:type="dxa"/>
          </w:tcPr>
          <w:p w:rsidR="002F6C76" w:rsidRPr="00E308A2" w:rsidRDefault="002F6C76" w:rsidP="00E308A2">
            <w:pPr>
              <w:pStyle w:val="a9"/>
              <w:numPr>
                <w:ilvl w:val="0"/>
                <w:numId w:val="23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мама лучше всех».</w:t>
            </w:r>
          </w:p>
          <w:p w:rsidR="007F667E" w:rsidRPr="00E308A2" w:rsidRDefault="007F667E" w:rsidP="00E308A2">
            <w:pPr>
              <w:pStyle w:val="a9"/>
              <w:numPr>
                <w:ilvl w:val="0"/>
                <w:numId w:val="23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«Это мой ребенок».</w:t>
            </w:r>
          </w:p>
          <w:p w:rsidR="002F6C76" w:rsidRPr="00E308A2" w:rsidRDefault="002F6C76" w:rsidP="00E308A2">
            <w:pPr>
              <w:pStyle w:val="a9"/>
              <w:numPr>
                <w:ilvl w:val="0"/>
                <w:numId w:val="23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досуг «Мама милая моя».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620" w:type="dxa"/>
          </w:tcPr>
          <w:p w:rsidR="007F667E" w:rsidRPr="00E308A2" w:rsidRDefault="007F667E" w:rsidP="00E308A2">
            <w:pPr>
              <w:pStyle w:val="a9"/>
              <w:numPr>
                <w:ilvl w:val="0"/>
                <w:numId w:val="24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караоке «Караоке </w:t>
            </w:r>
            <w:proofErr w:type="spellStart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</w:t>
            </w:r>
            <w:proofErr w:type="spellEnd"/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(песни из отечественных мультфильмов, фильмов)</w:t>
            </w:r>
          </w:p>
          <w:p w:rsidR="002F6C76" w:rsidRPr="00E308A2" w:rsidRDefault="007F667E" w:rsidP="00E308A2">
            <w:pPr>
              <w:pStyle w:val="a9"/>
              <w:numPr>
                <w:ilvl w:val="0"/>
                <w:numId w:val="24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«Салда – город возможностей».</w:t>
            </w:r>
          </w:p>
        </w:tc>
      </w:tr>
      <w:tr w:rsidR="002F6C76" w:rsidRPr="00AA740A" w:rsidTr="00E709EC">
        <w:tc>
          <w:tcPr>
            <w:tcW w:w="1951" w:type="dxa"/>
          </w:tcPr>
          <w:p w:rsidR="002F6C76" w:rsidRPr="00E308A2" w:rsidRDefault="002F6C76" w:rsidP="00E308A2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620" w:type="dxa"/>
          </w:tcPr>
          <w:p w:rsidR="002F6C76" w:rsidRPr="00E308A2" w:rsidRDefault="001306C8" w:rsidP="00E308A2">
            <w:pPr>
              <w:pStyle w:val="a9"/>
              <w:numPr>
                <w:ilvl w:val="0"/>
                <w:numId w:val="2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знатоков родного города – Верхняя Салда».</w:t>
            </w:r>
          </w:p>
          <w:p w:rsidR="001306C8" w:rsidRPr="00E308A2" w:rsidRDefault="001306C8" w:rsidP="00E308A2">
            <w:pPr>
              <w:pStyle w:val="a9"/>
              <w:numPr>
                <w:ilvl w:val="0"/>
                <w:numId w:val="26"/>
              </w:numPr>
              <w:spacing w:line="36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Копилка родительского опыта «Подведем итоги».</w:t>
            </w:r>
          </w:p>
        </w:tc>
      </w:tr>
    </w:tbl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23D2" w:rsidRPr="00AA740A" w:rsidRDefault="001723D2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6C8" w:rsidRPr="00AA740A" w:rsidRDefault="001306C8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F56" w:rsidRPr="00AA740A" w:rsidRDefault="00DA2F56" w:rsidP="00E30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Используемая литература</w:t>
      </w:r>
    </w:p>
    <w:p w:rsidR="00E308A2" w:rsidRDefault="00DA2F56" w:rsidP="00E308A2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E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 Ребенок и окружающий мир. М: Мозаика – Синтез, 2005.</w:t>
      </w:r>
    </w:p>
    <w:p w:rsidR="00DA2F56" w:rsidRPr="00E308A2" w:rsidRDefault="00DA2F56" w:rsidP="00E308A2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Игушенцева А. Музей боевой славы // Дошкольное воспитание 2006 №5, с.11-13.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Искусство как фактор воспитания любви к родному краю // Дошкольное воспитание 2006 №2, с.3-8.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Комратова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О гражданском воспитании дошкольников // Дошкольное воспитание 2006 №5, с.3-10.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Казакова Н.В. Большая река начинается с родничка, любовь к родине с детского сада // Воспитатель ДОУ 2008 №12, с.31-36.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Комратова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О гражданском воспитании дошкольников // Дошкольное воспитание 2005 №10, с.10-19.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Пряхина С.А. Мне посчастливилось родиться на Руси // Воспитатель ДОУ 2008 №8, с.27-29.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Соболева И. Любить малую родину. // Дошкольное воспитание 2005 №10, с.52-54.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Татаринкова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 Права маленького гражданина. Серия «Малышам о Родине» СПб: Издательский Дом «Литера», 2007.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Татаринкова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Л.Ю. Я и моя семья. Серия «Малышам о Родине» СПб: Издательский Дом «Литера», 2007.Атлас «Люби и знай свой край». М., 1998.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Благинина Е. Огонек. Стихи. М.: «Детская литература», 1989.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Благинина Е. Бабушка-забота. Стихи. М.: «Детская литература», 1989.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«Веселые картинки», «Миша», «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Народные русские сказки: Из сборника А.Н.Афанасьева.- М.: Художественная литература, 2003.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маме. Стихи и рассказы. М.: «Детская литература», 1988.</w:t>
      </w:r>
    </w:p>
    <w:p w:rsidR="00DA2F56" w:rsidRPr="00AA740A" w:rsidRDefault="00DA2F56" w:rsidP="00E308A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познаю мир: детская энциклопедия. История./ Под ред. О.Г. </w:t>
      </w:r>
      <w:proofErr w:type="spellStart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Хинн</w:t>
      </w:r>
      <w:proofErr w:type="spellEnd"/>
      <w:r w:rsidRPr="00AA740A">
        <w:rPr>
          <w:rFonts w:ascii="Times New Roman" w:eastAsia="Times New Roman" w:hAnsi="Times New Roman" w:cs="Times New Roman"/>
          <w:sz w:val="28"/>
          <w:szCs w:val="28"/>
          <w:lang w:eastAsia="ru-RU"/>
        </w:rPr>
        <w:t>.- М.: ООО «Издательство АСТ-ЛТД», 1998.</w:t>
      </w:r>
    </w:p>
    <w:p w:rsidR="0049389D" w:rsidRPr="00AA740A" w:rsidRDefault="0049389D" w:rsidP="00AA74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9389D" w:rsidRPr="00AA740A" w:rsidSect="00CC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C04"/>
    <w:multiLevelType w:val="hybridMultilevel"/>
    <w:tmpl w:val="4A42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64731"/>
    <w:multiLevelType w:val="hybridMultilevel"/>
    <w:tmpl w:val="167033B2"/>
    <w:lvl w:ilvl="0" w:tplc="5F64DB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90796"/>
    <w:multiLevelType w:val="hybridMultilevel"/>
    <w:tmpl w:val="2E7801B2"/>
    <w:lvl w:ilvl="0" w:tplc="07F6C4E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795B"/>
    <w:multiLevelType w:val="hybridMultilevel"/>
    <w:tmpl w:val="3EFA7720"/>
    <w:lvl w:ilvl="0" w:tplc="A1D02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A2F32"/>
    <w:multiLevelType w:val="hybridMultilevel"/>
    <w:tmpl w:val="8FEE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62C87"/>
    <w:multiLevelType w:val="multilevel"/>
    <w:tmpl w:val="C1A0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F78EF"/>
    <w:multiLevelType w:val="multilevel"/>
    <w:tmpl w:val="5BA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C22AA5"/>
    <w:multiLevelType w:val="hybridMultilevel"/>
    <w:tmpl w:val="DA3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A3342"/>
    <w:multiLevelType w:val="hybridMultilevel"/>
    <w:tmpl w:val="360CF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82940"/>
    <w:multiLevelType w:val="hybridMultilevel"/>
    <w:tmpl w:val="5EBA9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B3980"/>
    <w:multiLevelType w:val="hybridMultilevel"/>
    <w:tmpl w:val="56623F38"/>
    <w:lvl w:ilvl="0" w:tplc="2BAA7A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F2B4F"/>
    <w:multiLevelType w:val="hybridMultilevel"/>
    <w:tmpl w:val="44E2F1F4"/>
    <w:lvl w:ilvl="0" w:tplc="5C848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60463"/>
    <w:multiLevelType w:val="hybridMultilevel"/>
    <w:tmpl w:val="D792796C"/>
    <w:lvl w:ilvl="0" w:tplc="FB34A4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B6772"/>
    <w:multiLevelType w:val="hybridMultilevel"/>
    <w:tmpl w:val="7B68EC32"/>
    <w:lvl w:ilvl="0" w:tplc="5C848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8299B"/>
    <w:multiLevelType w:val="hybridMultilevel"/>
    <w:tmpl w:val="5F74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EA5BD9"/>
    <w:multiLevelType w:val="hybridMultilevel"/>
    <w:tmpl w:val="E914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CD75CF"/>
    <w:multiLevelType w:val="hybridMultilevel"/>
    <w:tmpl w:val="62B4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D18E1"/>
    <w:multiLevelType w:val="hybridMultilevel"/>
    <w:tmpl w:val="06681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940A5"/>
    <w:multiLevelType w:val="hybridMultilevel"/>
    <w:tmpl w:val="3D18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D575CF"/>
    <w:multiLevelType w:val="hybridMultilevel"/>
    <w:tmpl w:val="65305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3217E0"/>
    <w:multiLevelType w:val="multilevel"/>
    <w:tmpl w:val="5564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9943C3"/>
    <w:multiLevelType w:val="hybridMultilevel"/>
    <w:tmpl w:val="6786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73F95"/>
    <w:multiLevelType w:val="hybridMultilevel"/>
    <w:tmpl w:val="AFF6F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063C6"/>
    <w:multiLevelType w:val="hybridMultilevel"/>
    <w:tmpl w:val="E028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96FC0"/>
    <w:multiLevelType w:val="hybridMultilevel"/>
    <w:tmpl w:val="E9307AAA"/>
    <w:lvl w:ilvl="0" w:tplc="EED02FE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3BA088C"/>
    <w:multiLevelType w:val="hybridMultilevel"/>
    <w:tmpl w:val="C924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B48A1"/>
    <w:multiLevelType w:val="hybridMultilevel"/>
    <w:tmpl w:val="98C66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F50587"/>
    <w:multiLevelType w:val="hybridMultilevel"/>
    <w:tmpl w:val="49EC64D8"/>
    <w:lvl w:ilvl="0" w:tplc="5C848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0"/>
  </w:num>
  <w:num w:numId="4">
    <w:abstractNumId w:val="2"/>
  </w:num>
  <w:num w:numId="5">
    <w:abstractNumId w:val="24"/>
  </w:num>
  <w:num w:numId="6">
    <w:abstractNumId w:val="21"/>
  </w:num>
  <w:num w:numId="7">
    <w:abstractNumId w:val="16"/>
  </w:num>
  <w:num w:numId="8">
    <w:abstractNumId w:val="3"/>
  </w:num>
  <w:num w:numId="9">
    <w:abstractNumId w:val="15"/>
  </w:num>
  <w:num w:numId="10">
    <w:abstractNumId w:val="22"/>
  </w:num>
  <w:num w:numId="11">
    <w:abstractNumId w:val="9"/>
  </w:num>
  <w:num w:numId="12">
    <w:abstractNumId w:val="26"/>
  </w:num>
  <w:num w:numId="13">
    <w:abstractNumId w:val="14"/>
  </w:num>
  <w:num w:numId="14">
    <w:abstractNumId w:val="12"/>
  </w:num>
  <w:num w:numId="15">
    <w:abstractNumId w:val="11"/>
  </w:num>
  <w:num w:numId="16">
    <w:abstractNumId w:val="1"/>
  </w:num>
  <w:num w:numId="17">
    <w:abstractNumId w:val="17"/>
  </w:num>
  <w:num w:numId="18">
    <w:abstractNumId w:val="10"/>
  </w:num>
  <w:num w:numId="19">
    <w:abstractNumId w:val="7"/>
  </w:num>
  <w:num w:numId="20">
    <w:abstractNumId w:val="25"/>
  </w:num>
  <w:num w:numId="21">
    <w:abstractNumId w:val="19"/>
  </w:num>
  <w:num w:numId="22">
    <w:abstractNumId w:val="4"/>
  </w:num>
  <w:num w:numId="23">
    <w:abstractNumId w:val="23"/>
  </w:num>
  <w:num w:numId="24">
    <w:abstractNumId w:val="18"/>
  </w:num>
  <w:num w:numId="25">
    <w:abstractNumId w:val="13"/>
  </w:num>
  <w:num w:numId="26">
    <w:abstractNumId w:val="27"/>
  </w:num>
  <w:num w:numId="27">
    <w:abstractNumId w:val="8"/>
  </w:num>
  <w:num w:numId="28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92F"/>
    <w:rsid w:val="000228F4"/>
    <w:rsid w:val="0002353A"/>
    <w:rsid w:val="00054A48"/>
    <w:rsid w:val="00055A53"/>
    <w:rsid w:val="00060932"/>
    <w:rsid w:val="00072A37"/>
    <w:rsid w:val="00092243"/>
    <w:rsid w:val="000C67E2"/>
    <w:rsid w:val="000E10E5"/>
    <w:rsid w:val="000E6203"/>
    <w:rsid w:val="0010492F"/>
    <w:rsid w:val="001306C8"/>
    <w:rsid w:val="00146BDA"/>
    <w:rsid w:val="00163180"/>
    <w:rsid w:val="001723D2"/>
    <w:rsid w:val="001A120D"/>
    <w:rsid w:val="001E1160"/>
    <w:rsid w:val="001E1BC0"/>
    <w:rsid w:val="001E4379"/>
    <w:rsid w:val="00200EC0"/>
    <w:rsid w:val="0020126F"/>
    <w:rsid w:val="0020308E"/>
    <w:rsid w:val="00213144"/>
    <w:rsid w:val="00213767"/>
    <w:rsid w:val="00214DFC"/>
    <w:rsid w:val="00215A49"/>
    <w:rsid w:val="00241660"/>
    <w:rsid w:val="00250571"/>
    <w:rsid w:val="002C56BA"/>
    <w:rsid w:val="002D359C"/>
    <w:rsid w:val="002E6033"/>
    <w:rsid w:val="002F6C76"/>
    <w:rsid w:val="0032658D"/>
    <w:rsid w:val="00366636"/>
    <w:rsid w:val="003812E9"/>
    <w:rsid w:val="00393F6C"/>
    <w:rsid w:val="003A3D8B"/>
    <w:rsid w:val="003B5CB9"/>
    <w:rsid w:val="00466ADD"/>
    <w:rsid w:val="00473707"/>
    <w:rsid w:val="0049389D"/>
    <w:rsid w:val="004A319F"/>
    <w:rsid w:val="004F55EA"/>
    <w:rsid w:val="0050708C"/>
    <w:rsid w:val="005351C0"/>
    <w:rsid w:val="00545A70"/>
    <w:rsid w:val="00571053"/>
    <w:rsid w:val="005773CE"/>
    <w:rsid w:val="0058049E"/>
    <w:rsid w:val="00585BDE"/>
    <w:rsid w:val="006177E1"/>
    <w:rsid w:val="00617899"/>
    <w:rsid w:val="006303AA"/>
    <w:rsid w:val="00635589"/>
    <w:rsid w:val="006828E3"/>
    <w:rsid w:val="00696A73"/>
    <w:rsid w:val="006D563F"/>
    <w:rsid w:val="00733996"/>
    <w:rsid w:val="007B56BC"/>
    <w:rsid w:val="007F667E"/>
    <w:rsid w:val="008014A1"/>
    <w:rsid w:val="008509EF"/>
    <w:rsid w:val="008634A5"/>
    <w:rsid w:val="008E733C"/>
    <w:rsid w:val="008E7DD7"/>
    <w:rsid w:val="00945302"/>
    <w:rsid w:val="00953508"/>
    <w:rsid w:val="00981459"/>
    <w:rsid w:val="00997C96"/>
    <w:rsid w:val="009A570F"/>
    <w:rsid w:val="009E68ED"/>
    <w:rsid w:val="00A2646A"/>
    <w:rsid w:val="00A51BEF"/>
    <w:rsid w:val="00A6027D"/>
    <w:rsid w:val="00A93FCD"/>
    <w:rsid w:val="00AA740A"/>
    <w:rsid w:val="00AB40B6"/>
    <w:rsid w:val="00B07E09"/>
    <w:rsid w:val="00B4581C"/>
    <w:rsid w:val="00B534DC"/>
    <w:rsid w:val="00B5650C"/>
    <w:rsid w:val="00B70A53"/>
    <w:rsid w:val="00BB3CEF"/>
    <w:rsid w:val="00BB7F12"/>
    <w:rsid w:val="00BD01B7"/>
    <w:rsid w:val="00C24486"/>
    <w:rsid w:val="00C479A0"/>
    <w:rsid w:val="00C755C9"/>
    <w:rsid w:val="00C87C8D"/>
    <w:rsid w:val="00CA72E1"/>
    <w:rsid w:val="00CC7795"/>
    <w:rsid w:val="00CD256A"/>
    <w:rsid w:val="00CF44FB"/>
    <w:rsid w:val="00D015EE"/>
    <w:rsid w:val="00D31E31"/>
    <w:rsid w:val="00D826F5"/>
    <w:rsid w:val="00D91C11"/>
    <w:rsid w:val="00DA2F56"/>
    <w:rsid w:val="00DC25B5"/>
    <w:rsid w:val="00DC5906"/>
    <w:rsid w:val="00E24B3A"/>
    <w:rsid w:val="00E308A2"/>
    <w:rsid w:val="00E41E24"/>
    <w:rsid w:val="00E57127"/>
    <w:rsid w:val="00E60D3E"/>
    <w:rsid w:val="00E64191"/>
    <w:rsid w:val="00E7579D"/>
    <w:rsid w:val="00EA6284"/>
    <w:rsid w:val="00EC2091"/>
    <w:rsid w:val="00F83E95"/>
    <w:rsid w:val="00FC3D50"/>
    <w:rsid w:val="00FD1916"/>
    <w:rsid w:val="00FE24F2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95"/>
  </w:style>
  <w:style w:type="paragraph" w:styleId="1">
    <w:name w:val="heading 1"/>
    <w:basedOn w:val="a"/>
    <w:link w:val="10"/>
    <w:uiPriority w:val="9"/>
    <w:qFormat/>
    <w:rsid w:val="001049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49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0492F"/>
    <w:rPr>
      <w:color w:val="0000FF"/>
      <w:u w:val="single"/>
    </w:rPr>
  </w:style>
  <w:style w:type="character" w:styleId="a4">
    <w:name w:val="Emphasis"/>
    <w:basedOn w:val="a0"/>
    <w:uiPriority w:val="20"/>
    <w:qFormat/>
    <w:rsid w:val="0010492F"/>
    <w:rPr>
      <w:i/>
      <w:iCs/>
    </w:rPr>
  </w:style>
  <w:style w:type="paragraph" w:styleId="a5">
    <w:name w:val="Normal (Web)"/>
    <w:basedOn w:val="a"/>
    <w:uiPriority w:val="99"/>
    <w:unhideWhenUsed/>
    <w:rsid w:val="0010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492F"/>
    <w:rPr>
      <w:b/>
      <w:bCs/>
    </w:rPr>
  </w:style>
  <w:style w:type="character" w:customStyle="1" w:styleId="apple-converted-space">
    <w:name w:val="apple-converted-space"/>
    <w:basedOn w:val="a0"/>
    <w:rsid w:val="0010492F"/>
  </w:style>
  <w:style w:type="paragraph" w:styleId="a7">
    <w:name w:val="Balloon Text"/>
    <w:basedOn w:val="a"/>
    <w:link w:val="a8"/>
    <w:uiPriority w:val="99"/>
    <w:semiHidden/>
    <w:unhideWhenUsed/>
    <w:rsid w:val="0010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A72E1"/>
    <w:pPr>
      <w:ind w:left="720"/>
      <w:contextualSpacing/>
    </w:pPr>
  </w:style>
  <w:style w:type="table" w:styleId="aa">
    <w:name w:val="Table Grid"/>
    <w:basedOn w:val="a1"/>
    <w:uiPriority w:val="59"/>
    <w:rsid w:val="00A51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200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0EC0"/>
  </w:style>
  <w:style w:type="paragraph" w:styleId="ab">
    <w:name w:val="No Spacing"/>
    <w:link w:val="ac"/>
    <w:qFormat/>
    <w:rsid w:val="00054A48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locked/>
    <w:rsid w:val="00054A48"/>
  </w:style>
  <w:style w:type="paragraph" w:customStyle="1" w:styleId="c1">
    <w:name w:val="c1"/>
    <w:basedOn w:val="a"/>
    <w:rsid w:val="00250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0571"/>
  </w:style>
  <w:style w:type="paragraph" w:customStyle="1" w:styleId="c5">
    <w:name w:val="c5"/>
    <w:basedOn w:val="a"/>
    <w:rsid w:val="0002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3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5783">
          <w:marLeft w:val="-322"/>
          <w:marRight w:val="-3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9826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29</Pages>
  <Words>4463</Words>
  <Characters>25443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2016-11-09T15:01:00Z</dcterms:created>
  <dcterms:modified xsi:type="dcterms:W3CDTF">2022-01-07T05:57:00Z</dcterms:modified>
</cp:coreProperties>
</file>